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25" w:rsidRDefault="00D74025" w:rsidP="00AE2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09D" w:rsidRPr="00D74025" w:rsidRDefault="00AE2D08" w:rsidP="00D74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Гимнастика </w:t>
      </w:r>
      <w:r w:rsidR="00AF5C95">
        <w:rPr>
          <w:rFonts w:ascii="Times New Roman" w:hAnsi="Times New Roman" w:cs="Times New Roman"/>
          <w:b/>
          <w:sz w:val="28"/>
          <w:szCs w:val="28"/>
        </w:rPr>
        <w:t>с кубиками (любым другим предметом)</w:t>
      </w:r>
    </w:p>
    <w:p w:rsidR="00D74025" w:rsidRDefault="00D74025" w:rsidP="0085709D">
      <w:pPr>
        <w:pStyle w:val="a6"/>
        <w:jc w:val="both"/>
      </w:pPr>
    </w:p>
    <w:p w:rsidR="00D74025" w:rsidRDefault="00D74025" w:rsidP="0085709D">
      <w:pPr>
        <w:pStyle w:val="a6"/>
        <w:jc w:val="both"/>
      </w:pPr>
    </w:p>
    <w:p w:rsidR="0085709D" w:rsidRPr="0085709D" w:rsidRDefault="00D74025" w:rsidP="0085709D">
      <w:pPr>
        <w:pStyle w:val="a6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4876800</wp:posOffset>
            </wp:positionH>
            <wp:positionV relativeFrom="margin">
              <wp:posOffset>742950</wp:posOffset>
            </wp:positionV>
            <wp:extent cx="1657350" cy="1752600"/>
            <wp:effectExtent l="19050" t="0" r="0" b="0"/>
            <wp:wrapSquare wrapText="bothSides"/>
            <wp:docPr id="1" name="Рисунок 1" descr="https://heaclub.ru/tim/119c84ed8df9c364f6337a517ca203f5/prostie-uprazhneniya-dlya-ro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aclub.ru/tim/119c84ed8df9c364f6337a517ca203f5/prostie-uprazhneniya-dlya-ros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D08" w:rsidRDefault="00AE2D08" w:rsidP="0085709D">
      <w:pPr>
        <w:pStyle w:val="a6"/>
        <w:numPr>
          <w:ilvl w:val="0"/>
          <w:numId w:val="2"/>
        </w:numPr>
        <w:jc w:val="both"/>
      </w:pPr>
      <w:r w:rsidRPr="0085709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«Постучи </w:t>
      </w:r>
      <w:r w:rsidRPr="0085709D">
        <w:rPr>
          <w:rStyle w:val="a3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кубиками</w:t>
      </w:r>
      <w:r w:rsidRPr="0085709D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85709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8570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6F7932" w:rsidRPr="008570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</w:t>
      </w:r>
      <w:r w:rsidRPr="008570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оги слегка расставлены, руки с </w:t>
      </w:r>
      <w:r w:rsidRPr="0085709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кубиками внизу</w:t>
      </w:r>
      <w:r w:rsidRPr="0085709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8570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Руки поднять вверх, постучать </w:t>
      </w:r>
      <w:r w:rsidRPr="0085709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кубиками</w:t>
      </w:r>
      <w:r w:rsidRPr="0085709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8570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опустить</w:t>
      </w:r>
      <w:r w:rsidRPr="0085709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AE2D08">
        <w:t xml:space="preserve"> </w:t>
      </w:r>
    </w:p>
    <w:p w:rsidR="006F7932" w:rsidRDefault="006F7932" w:rsidP="00AE2D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025" w:rsidRDefault="00D74025" w:rsidP="00AE2D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D08" w:rsidRPr="006F7932" w:rsidRDefault="00D74025" w:rsidP="0085709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2990850</wp:posOffset>
            </wp:positionH>
            <wp:positionV relativeFrom="margin">
              <wp:posOffset>3181350</wp:posOffset>
            </wp:positionV>
            <wp:extent cx="1495425" cy="1476375"/>
            <wp:effectExtent l="19050" t="0" r="9525" b="0"/>
            <wp:wrapSquare wrapText="bothSides"/>
            <wp:docPr id="4" name="Рисунок 4" descr="https://pandia.ru/text/79/222/images/image001_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79/222/images/image001_2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7932">
        <w:rPr>
          <w:rFonts w:ascii="Times New Roman" w:hAnsi="Times New Roman" w:cs="Times New Roman"/>
          <w:sz w:val="28"/>
          <w:szCs w:val="28"/>
        </w:rPr>
        <w:t xml:space="preserve">«Спрячь кубики». </w:t>
      </w:r>
      <w:r w:rsidR="006F79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</w:t>
      </w:r>
      <w:r w:rsidR="006F7932" w:rsidRPr="00AE2D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оги слегка расставлены, руки с </w:t>
      </w:r>
      <w:r w:rsidR="006F7932" w:rsidRPr="00AE2D0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кубиками </w:t>
      </w:r>
      <w:r w:rsidR="006F793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перед собой</w:t>
      </w:r>
      <w:r w:rsidR="006F7932" w:rsidRPr="00AE2D0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="006F793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6F79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Руки с кубиками убрать за спину.</w:t>
      </w:r>
    </w:p>
    <w:p w:rsidR="006F7932" w:rsidRDefault="006F7932" w:rsidP="006F7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932" w:rsidRDefault="006F7932" w:rsidP="006F7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025" w:rsidRDefault="00D74025" w:rsidP="006F7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025" w:rsidRDefault="00D74025" w:rsidP="006F7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76A" w:rsidRPr="0085709D" w:rsidRDefault="00D74025" w:rsidP="0058276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2466975</wp:posOffset>
            </wp:positionH>
            <wp:positionV relativeFrom="margin">
              <wp:posOffset>5486400</wp:posOffset>
            </wp:positionV>
            <wp:extent cx="1790700" cy="1514475"/>
            <wp:effectExtent l="19050" t="0" r="0" b="0"/>
            <wp:wrapSquare wrapText="bothSides"/>
            <wp:docPr id="7" name="Рисунок 7" descr="https://pandia.ru/text/79/222/images/image002_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ndia.ru/text/79/222/images/image002_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7932">
        <w:rPr>
          <w:rFonts w:ascii="Times New Roman" w:hAnsi="Times New Roman" w:cs="Times New Roman"/>
          <w:sz w:val="28"/>
          <w:szCs w:val="28"/>
        </w:rPr>
        <w:t xml:space="preserve">«Наклоны вперед». Ноги слегка расставлены, руки с кубиками у груди. Наклон туловища вперед, руки с кубиками в стороны. </w:t>
      </w:r>
      <w:r w:rsidR="0058276A">
        <w:rPr>
          <w:rFonts w:ascii="Times New Roman" w:hAnsi="Times New Roman" w:cs="Times New Roman"/>
          <w:sz w:val="28"/>
          <w:szCs w:val="28"/>
        </w:rPr>
        <w:t>Следим за осанкой, ноги стараемся не сгибать.</w:t>
      </w:r>
    </w:p>
    <w:p w:rsidR="003B4210" w:rsidRDefault="003B4210" w:rsidP="005827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210" w:rsidRDefault="003B4210" w:rsidP="005827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025" w:rsidRDefault="00D74025" w:rsidP="005827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76A" w:rsidRDefault="0058276A" w:rsidP="005827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09D" w:rsidRDefault="0085709D" w:rsidP="0085709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«Наклоны в стороны». Ноги врозь, руки с кубиками на поясе. Наклон туловища вправо-влево, одноименная  рука с кубиком выпрямляется вдоль туловища. </w:t>
      </w:r>
    </w:p>
    <w:p w:rsidR="003B4210" w:rsidRDefault="00D74025" w:rsidP="003B421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1885950</wp:posOffset>
            </wp:positionH>
            <wp:positionV relativeFrom="margin">
              <wp:posOffset>7791450</wp:posOffset>
            </wp:positionV>
            <wp:extent cx="3248025" cy="1543050"/>
            <wp:effectExtent l="19050" t="0" r="9525" b="0"/>
            <wp:wrapSquare wrapText="bothSides"/>
            <wp:docPr id="3" name="Рисунок 1" descr="https://ds04.infourok.ru/uploads/ex/0f1f/0005664e-7826bcc9/hello_html_4b37e3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f1f/0005664e-7826bcc9/hello_html_4b37e3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210" w:rsidRDefault="003B4210" w:rsidP="003B421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4025" w:rsidRDefault="00D74025" w:rsidP="003B421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4025" w:rsidRDefault="00D74025" w:rsidP="003B421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4025" w:rsidRDefault="00D74025" w:rsidP="003B421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4025" w:rsidRDefault="00D74025" w:rsidP="003B421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4025" w:rsidRDefault="00D74025" w:rsidP="003B421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4210" w:rsidRDefault="003B4210" w:rsidP="003B421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4025" w:rsidRDefault="00D74025" w:rsidP="003B421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4210" w:rsidRPr="003B4210" w:rsidRDefault="003B4210" w:rsidP="003B421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4210" w:rsidRPr="0085709D" w:rsidRDefault="00D74025" w:rsidP="0085709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4238625</wp:posOffset>
            </wp:positionH>
            <wp:positionV relativeFrom="margin">
              <wp:posOffset>819150</wp:posOffset>
            </wp:positionV>
            <wp:extent cx="1847850" cy="1771650"/>
            <wp:effectExtent l="19050" t="0" r="0" b="0"/>
            <wp:wrapSquare wrapText="bothSides"/>
            <wp:docPr id="12" name="Рисунок 1" descr="https://ds04.infourok.ru/uploads/ex/0f1f/0005664e-7826bcc9/hello_html_m388f39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f1f/0005664e-7826bcc9/hello_html_m388f396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61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210">
        <w:rPr>
          <w:rFonts w:ascii="Times New Roman" w:hAnsi="Times New Roman" w:cs="Times New Roman"/>
          <w:sz w:val="28"/>
          <w:szCs w:val="28"/>
        </w:rPr>
        <w:t xml:space="preserve">«До колена дотянись». </w:t>
      </w:r>
      <w:r>
        <w:rPr>
          <w:rFonts w:ascii="Times New Roman" w:hAnsi="Times New Roman" w:cs="Times New Roman"/>
          <w:sz w:val="28"/>
          <w:szCs w:val="28"/>
        </w:rPr>
        <w:t>Ноги вместе, руки вдоль туловища. Поднять прямые руки с кубиками вверх над головой. Одновременно поднимаем согнутую ногу в колене и кубиками дотрагиваемся до колена.</w:t>
      </w:r>
    </w:p>
    <w:p w:rsidR="0085709D" w:rsidRDefault="0085709D" w:rsidP="00857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025" w:rsidRDefault="00D74025" w:rsidP="00857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025" w:rsidRDefault="00D74025" w:rsidP="00857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210" w:rsidRDefault="003B4210" w:rsidP="00857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2F3" w:rsidRDefault="00DA42F3" w:rsidP="00857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09D" w:rsidRDefault="0085709D" w:rsidP="0085709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домике». Сидя на полу, руки упор сзади, ноги прямые между кубиками. Согнуть ноги в коленях</w:t>
      </w:r>
      <w:r w:rsidR="00D74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«спрятали ножки», выпрямили ноги</w:t>
      </w:r>
      <w:r w:rsidR="00D74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показали.</w:t>
      </w:r>
    </w:p>
    <w:p w:rsidR="0085709D" w:rsidRDefault="00DA42F3" w:rsidP="0085709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2486025</wp:posOffset>
            </wp:positionH>
            <wp:positionV relativeFrom="margin">
              <wp:posOffset>3390900</wp:posOffset>
            </wp:positionV>
            <wp:extent cx="2266950" cy="1466850"/>
            <wp:effectExtent l="19050" t="0" r="0" b="0"/>
            <wp:wrapSquare wrapText="bothSides"/>
            <wp:docPr id="2" name="Рисунок 1" descr="https://ds04.infourok.ru/uploads/ex/0f1f/0005664e-7826bcc9/hello_html_4b37e3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f1f/0005664e-7826bcc9/hello_html_4b37e30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8177" r="66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025" w:rsidRDefault="00D74025" w:rsidP="0085709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4025" w:rsidRDefault="00D74025" w:rsidP="0085709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4025" w:rsidRDefault="00D74025" w:rsidP="0085709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4025" w:rsidRDefault="00D74025" w:rsidP="0085709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4025" w:rsidRDefault="00D74025" w:rsidP="0085709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4025" w:rsidRPr="0085709D" w:rsidRDefault="00D74025" w:rsidP="0085709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5709D" w:rsidRDefault="00DA42F3" w:rsidP="0085709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4152900</wp:posOffset>
            </wp:positionH>
            <wp:positionV relativeFrom="margin">
              <wp:posOffset>5324475</wp:posOffset>
            </wp:positionV>
            <wp:extent cx="2409825" cy="1743075"/>
            <wp:effectExtent l="19050" t="0" r="9525" b="0"/>
            <wp:wrapSquare wrapText="bothSides"/>
            <wp:docPr id="5" name="Рисунок 1" descr="https://ds04.infourok.ru/uploads/ex/0f1f/0005664e-7826bcc9/hello_html_m388f39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f1f/0005664e-7826bcc9/hello_html_m388f396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1139" t="13270" r="14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025">
        <w:rPr>
          <w:rFonts w:ascii="Times New Roman" w:hAnsi="Times New Roman" w:cs="Times New Roman"/>
          <w:sz w:val="28"/>
          <w:szCs w:val="28"/>
        </w:rPr>
        <w:t>Прыжки ноги врозь - вместе. Усложнение: ноги врозь -  руки с кубиками в стороны, ноги вместе – руки вдоль туловища.</w:t>
      </w:r>
    </w:p>
    <w:p w:rsidR="00D74025" w:rsidRDefault="00D74025" w:rsidP="00D740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025" w:rsidRDefault="00D74025" w:rsidP="00D740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025" w:rsidRDefault="00D74025" w:rsidP="00D740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025" w:rsidRDefault="00D74025" w:rsidP="00D740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025" w:rsidRDefault="00D74025" w:rsidP="00D740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025" w:rsidRPr="00D74025" w:rsidRDefault="00DA42F3" w:rsidP="00D7402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2847975</wp:posOffset>
            </wp:positionH>
            <wp:positionV relativeFrom="margin">
              <wp:posOffset>7934325</wp:posOffset>
            </wp:positionV>
            <wp:extent cx="1238250" cy="1885950"/>
            <wp:effectExtent l="19050" t="0" r="0" b="0"/>
            <wp:wrapSquare wrapText="bothSides"/>
            <wp:docPr id="13" name="Рисунок 13" descr="https://ds05.infourok.ru/uploads/ex/058e/00080855-3d257371/hello_html_m6ca04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058e/00080855-3d257371/hello_html_m6ca04f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5692" r="3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«Выше ногу поднимай, дружно, весело шагай». Перешагивать через кубики.</w:t>
      </w:r>
    </w:p>
    <w:sectPr w:rsidR="00D74025" w:rsidRPr="00D74025" w:rsidSect="00D74025">
      <w:pgSz w:w="11906" w:h="16838"/>
      <w:pgMar w:top="720" w:right="720" w:bottom="720" w:left="720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0E61"/>
    <w:multiLevelType w:val="hybridMultilevel"/>
    <w:tmpl w:val="00F2AA0E"/>
    <w:lvl w:ilvl="0" w:tplc="BDA055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1111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61B36"/>
    <w:multiLevelType w:val="hybridMultilevel"/>
    <w:tmpl w:val="641A9212"/>
    <w:lvl w:ilvl="0" w:tplc="D35ABC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2D08"/>
    <w:rsid w:val="00285524"/>
    <w:rsid w:val="003B4210"/>
    <w:rsid w:val="00517ECB"/>
    <w:rsid w:val="0058276A"/>
    <w:rsid w:val="006F7932"/>
    <w:rsid w:val="0085709D"/>
    <w:rsid w:val="00866AC9"/>
    <w:rsid w:val="00AE2D08"/>
    <w:rsid w:val="00AF5C95"/>
    <w:rsid w:val="00D74025"/>
    <w:rsid w:val="00DA42F3"/>
    <w:rsid w:val="00E4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D0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2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2020-04-06T11:11:00Z</dcterms:created>
  <dcterms:modified xsi:type="dcterms:W3CDTF">2020-04-07T09:17:00Z</dcterms:modified>
</cp:coreProperties>
</file>