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7" w:rsidRDefault="009B3497" w:rsidP="009B3497">
      <w:pPr>
        <w:jc w:val="center"/>
      </w:pPr>
      <w:r>
        <w:t>Тема: «Дикие животные»</w:t>
      </w:r>
    </w:p>
    <w:p w:rsidR="009B3497" w:rsidRDefault="009B3497" w:rsidP="009B3497">
      <w:pPr>
        <w:jc w:val="center"/>
      </w:pPr>
    </w:p>
    <w:p w:rsidR="009B3497" w:rsidRDefault="009B3497" w:rsidP="009B3497">
      <w:pPr>
        <w:jc w:val="both"/>
      </w:pPr>
      <w:r>
        <w:t xml:space="preserve">1. Поговорить с ребенком, какие дикие животные живут в наших лесах. Рассмотреть иллюстрации с изображением зверей наших лесов – зайца, белки,  волка,  медведя,  ежа,  барсука,  лося,  кабана,  оленя  и  лисы. Отметить  их  внешние  признаки.  Уточнить  понимание  обобщающего понятия «дикие животные». Вспомнить, где  живут, чем </w:t>
      </w:r>
      <w:r w:rsidR="00F17671">
        <w:t>питаются</w:t>
      </w:r>
      <w:r>
        <w:t>.</w:t>
      </w:r>
    </w:p>
    <w:p w:rsidR="009B3497" w:rsidRDefault="009B3497" w:rsidP="009B3497">
      <w:pPr>
        <w:jc w:val="center"/>
      </w:pPr>
      <w:r>
        <w:rPr>
          <w:noProof/>
        </w:rPr>
        <w:drawing>
          <wp:inline distT="0" distB="0" distL="0" distR="0">
            <wp:extent cx="4568472" cy="23336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48" cy="23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97" w:rsidRDefault="009B3497" w:rsidP="009B3497">
      <w:r>
        <w:t xml:space="preserve">2. Поупражнять  ребенка в подборе прилагательных к существительным.     </w:t>
      </w:r>
    </w:p>
    <w:p w:rsidR="009B3497" w:rsidRDefault="009B3497" w:rsidP="009B3497">
      <w:r>
        <w:t>Упражнение «Назови признак».                                                                                                     Медведь, какой?</w:t>
      </w:r>
      <w:r w:rsidR="00F17671">
        <w:t xml:space="preserve"> </w:t>
      </w:r>
      <w:bookmarkStart w:id="0" w:name="_GoBack"/>
      <w:bookmarkEnd w:id="0"/>
      <w:r>
        <w:t>(Бурый, косолапый, неуклюжий, большой, сильный)                                                                                         Волк, какой? (Серый, зубастый, страшный, злой)                                                                                                                                         Лиса, какая? (Хитрая, пушистая, рыжая)                                                                                           Заяц, какой? (Маленький, длинноухий, пугливый)</w:t>
      </w:r>
    </w:p>
    <w:p w:rsidR="009B3497" w:rsidRDefault="009B3497" w:rsidP="009B3497"/>
    <w:p w:rsidR="009B3497" w:rsidRDefault="009B3497" w:rsidP="009B3497">
      <w:r>
        <w:t>3. Упражнение на подбор существительных к глаголу.</w:t>
      </w:r>
    </w:p>
    <w:p w:rsidR="009B3497" w:rsidRDefault="009B3497" w:rsidP="009B3497">
      <w:r>
        <w:t xml:space="preserve">Охотится - …                             Крадется - …                                 Воет - … </w:t>
      </w:r>
    </w:p>
    <w:p w:rsidR="009B3497" w:rsidRDefault="009B3497" w:rsidP="009B3497">
      <w:r>
        <w:t xml:space="preserve">Кусается - …                              Скачет - …                                     Хитрит - … </w:t>
      </w:r>
    </w:p>
    <w:p w:rsidR="009B3497" w:rsidRDefault="009B3497" w:rsidP="009B3497">
      <w:r>
        <w:t>Переваливается - …                  Спит - …                                         Бежит - …</w:t>
      </w:r>
    </w:p>
    <w:p w:rsidR="009B3497" w:rsidRDefault="009B3497" w:rsidP="009B3497"/>
    <w:p w:rsidR="009B3497" w:rsidRDefault="009B3497" w:rsidP="009B3497">
      <w:r>
        <w:t>4</w:t>
      </w:r>
      <w:r>
        <w:t xml:space="preserve">. Упражнение на употребление дательного падежа существительных. </w:t>
      </w:r>
    </w:p>
    <w:p w:rsidR="009B3497" w:rsidRDefault="009B3497" w:rsidP="009B3497">
      <w:r>
        <w:t>«Кому что дадим?».                                                                                                                               Мясо дадим волку.                                 Малину и мед дадим ………………                            Морковку, капусту дадим ………..…</w:t>
      </w:r>
      <w:r>
        <w:t xml:space="preserve"> </w:t>
      </w:r>
      <w:r>
        <w:t xml:space="preserve"> Яблоко, мышку дадим …………                                        Орехи и грибы дадим……………….. Траву, сено дадим………………   </w:t>
      </w:r>
    </w:p>
    <w:p w:rsidR="009B3497" w:rsidRDefault="009B3497" w:rsidP="009B3497"/>
    <w:p w:rsidR="009B3497" w:rsidRDefault="009B3497" w:rsidP="009B3497">
      <w:pPr>
        <w:jc w:val="both"/>
      </w:pPr>
      <w:r>
        <w:t>5</w:t>
      </w:r>
      <w:r>
        <w:t>. Попросите  ребенка  разделить названия диких животных на слоги и назвать сначала тех животных, названия которых делятся на два слога (мед-ведь, ли-</w:t>
      </w:r>
      <w:proofErr w:type="spellStart"/>
      <w:r>
        <w:t>са</w:t>
      </w:r>
      <w:proofErr w:type="spellEnd"/>
      <w:r>
        <w:t>, бар-сук, ка-</w:t>
      </w:r>
      <w:proofErr w:type="spellStart"/>
      <w:r>
        <w:t>бан</w:t>
      </w:r>
      <w:proofErr w:type="spellEnd"/>
      <w:r>
        <w:t>, за-</w:t>
      </w:r>
      <w:proofErr w:type="spellStart"/>
      <w:r>
        <w:t>яц</w:t>
      </w:r>
      <w:proofErr w:type="spellEnd"/>
      <w:r>
        <w:t xml:space="preserve">, бел-ка, </w:t>
      </w:r>
      <w:proofErr w:type="spellStart"/>
      <w:r>
        <w:t>бо-бер</w:t>
      </w:r>
      <w:proofErr w:type="spellEnd"/>
      <w:r>
        <w:t xml:space="preserve">, о-лень), а потом  тех животных, названия которых содержат один слог (лось, еж, рысь). </w:t>
      </w:r>
    </w:p>
    <w:p w:rsidR="009B3497" w:rsidRDefault="009B3497" w:rsidP="009B3497">
      <w:pPr>
        <w:jc w:val="both"/>
      </w:pPr>
    </w:p>
    <w:p w:rsidR="009B3497" w:rsidRDefault="009B3497" w:rsidP="009B3497">
      <w:pPr>
        <w:jc w:val="both"/>
      </w:pPr>
      <w:r>
        <w:t>6</w:t>
      </w:r>
      <w:r>
        <w:t>. Развитие фонематического слуха. Вспомнить названия диких животных, начинающиеся с твердого согласного звука [Б] (бобер, барсук) и мягкого согласного звука [Б'] (белка)? Перечислить все названия, содержащие твердый согласный звук [К] (кабан, волк, белка, барсук)?</w:t>
      </w:r>
    </w:p>
    <w:p w:rsidR="009B3497" w:rsidRDefault="009B3497" w:rsidP="009B3497"/>
    <w:p w:rsidR="009B3497" w:rsidRDefault="009B3497" w:rsidP="009B3497"/>
    <w:p w:rsidR="009B3497" w:rsidRDefault="009B3497" w:rsidP="009B3497"/>
    <w:p w:rsidR="009B3497" w:rsidRDefault="009B3497" w:rsidP="009B3497">
      <w:r>
        <w:lastRenderedPageBreak/>
        <w:t>7</w:t>
      </w:r>
      <w:r>
        <w:t xml:space="preserve">. Упражнение «Кто у кого?».   </w:t>
      </w:r>
    </w:p>
    <w:p w:rsidR="009B3497" w:rsidRDefault="009B3497" w:rsidP="009B3497">
      <w:pPr>
        <w:jc w:val="center"/>
      </w:pPr>
      <w:r>
        <w:rPr>
          <w:noProof/>
        </w:rPr>
        <w:drawing>
          <wp:inline distT="0" distB="0" distL="0" distR="0" wp14:anchorId="580F7D9F" wp14:editId="43E3D216">
            <wp:extent cx="2943225" cy="4129405"/>
            <wp:effectExtent l="0" t="0" r="9525" b="444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12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3497" w:rsidRDefault="009B3497" w:rsidP="009B3497">
      <w:r>
        <w:t xml:space="preserve">У медведицы - медвежонок (медвежата)  У волчицы - ………………………                                                                                          У лисицы - ………………………………….У белки - ………………………….                        </w:t>
      </w:r>
    </w:p>
    <w:p w:rsidR="009B3497" w:rsidRDefault="009B3497" w:rsidP="009B3497">
      <w:r>
        <w:t xml:space="preserve">У ежихи - …………………………………...У зайчихи - ………………………                                    У лосихи- …………………………………...У барсучихи……………………... </w:t>
      </w:r>
    </w:p>
    <w:p w:rsidR="009B3497" w:rsidRDefault="009B3497" w:rsidP="009B3497">
      <w:r>
        <w:t>У бобрихи -…………………………………</w:t>
      </w:r>
    </w:p>
    <w:p w:rsidR="009B3497" w:rsidRDefault="009B3497" w:rsidP="009B3497"/>
    <w:p w:rsidR="00F17671" w:rsidRDefault="009B3497" w:rsidP="009B3497">
      <w:r>
        <w:t xml:space="preserve">8. </w:t>
      </w:r>
      <w:r w:rsidR="00F17671">
        <w:t>Заштрихуй листочки по образцу, раскрась картинку</w:t>
      </w:r>
    </w:p>
    <w:p w:rsidR="00453373" w:rsidRDefault="00F17671" w:rsidP="00F17671">
      <w:pPr>
        <w:jc w:val="center"/>
      </w:pPr>
      <w:r>
        <w:rPr>
          <w:noProof/>
        </w:rPr>
        <w:drawing>
          <wp:inline distT="0" distB="0" distL="0" distR="0" wp14:anchorId="1F633077" wp14:editId="2E8914DD">
            <wp:extent cx="3190875" cy="3552825"/>
            <wp:effectExtent l="0" t="0" r="9525" b="9525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g"/>
                    <pic:cNvPicPr/>
                  </pic:nvPicPr>
                  <pic:blipFill rotWithShape="1">
                    <a:blip r:embed="rId6"/>
                    <a:srcRect l="8576" t="10429" r="5231" b="7532"/>
                    <a:stretch/>
                  </pic:blipFill>
                  <pic:spPr bwMode="auto">
                    <a:xfrm>
                      <a:off x="0" y="0"/>
                      <a:ext cx="319087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2"/>
    <w:rsid w:val="000D6FA2"/>
    <w:rsid w:val="002B4D44"/>
    <w:rsid w:val="0072454E"/>
    <w:rsid w:val="009B3497"/>
    <w:rsid w:val="00F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C894"/>
  <w15:chartTrackingRefBased/>
  <w15:docId w15:val="{EFB10A7B-E3F1-453B-AB97-4A595524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7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2020-04-01T13:48:00Z</dcterms:created>
  <dcterms:modified xsi:type="dcterms:W3CDTF">2020-04-01T14:01:00Z</dcterms:modified>
</cp:coreProperties>
</file>