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55" w:rsidRPr="009F002C" w:rsidRDefault="00813255" w:rsidP="0081325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F002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«Воспитание у детей младшего возраста самостоятельности в самообслуживании»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918335" cy="1412875"/>
            <wp:effectExtent l="0" t="0" r="5715" b="0"/>
            <wp:wrapSquare wrapText="bothSides"/>
            <wp:docPr id="1" name="Рисунок 1" descr="https://lh3.googleusercontent.com/PIpQ96JB7m4racyTBbZv0DJ_jqiAB-XjqNvgJd29uSs=w443-h326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IpQ96JB7m4racyTBbZv0DJ_jqiAB-XjqNvgJd29uSs=w443-h326-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2C">
        <w:rPr>
          <w:rFonts w:ascii="Arial" w:eastAsia="Times New Roman" w:hAnsi="Arial" w:cs="Arial"/>
          <w:sz w:val="21"/>
          <w:szCs w:val="21"/>
          <w:lang w:eastAsia="ru-RU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Дети по своей природе активны. Задача взрослых развивать эту активность, направлять ее нужное русло, а не глушить назойливой опекой.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Взрослые торопятся прийти на помощь ребенку, спешат сделать за него сами. Им кажется, что ребенок не может выполнить это самостоятельно: порвет, упадет, а взрослый сделает все быстрей и лучше.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Конечно, малыш не сразу и с большим трудом приобретает необходимые навыки, ему потребуется помощь взрослых. Прежде всего, следует создать самые необходимые условия: выделить по росту ребенка вешалку для одежды, выделить индивидуальную полку или место,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хранение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предметов туалета (носков, носовых платков) постоянное и удобное место для полотенца.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Но хотелось бы отметить, что создание условий еще не достаточно для формирования навыков самообслуживания и воспитания самостоятельности у детей. Необходимо так же правильно руководить действиями детей. Прежде чем требовать от ребенка самостоятельности, его учат действиям, необходимым в процессе одевания, умывания, еды.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Обучая ребенка тем или иным действиям (завязывать шарф, намыливать руки, наглядно демонстрируют способ их выполнения.</w:t>
      </w:r>
      <w:proofErr w:type="gramEnd"/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Когда вы просите выполнить то или иное действие, учитывайте их опыт. Нельзя, например, начинать учить ребенка пользоваться вилкой, если он еще не научился, правильно есть ложкой. Очень важна последовательность в обучении.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Постепенное усложнение требований, перевод ребенка на новую ступень самостоятельности поддерживают его интерес к самообслуживанию, позволяют совершенствовать навыки.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 труде по самообслуживанию ребенка учат доводить начатое дело до конца, выполнять работу качественно. Например, учат не только снимать одежду в определенной последовательности, но и выворачивать каждую вещь на лицевую сторону, аккуратно складывать, вешать её.</w:t>
      </w:r>
    </w:p>
    <w:p w:rsidR="00813255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Методические рекомендации: что дети младшего возраста должны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научится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делать самостоятельно.</w:t>
      </w:r>
    </w:p>
    <w:p w:rsidR="00813255" w:rsidRDefault="00813255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786890"/>
            <wp:effectExtent l="0" t="0" r="9525" b="3810"/>
            <wp:wrapTight wrapText="bothSides">
              <wp:wrapPolygon edited="0">
                <wp:start x="0" y="0"/>
                <wp:lineTo x="0" y="21416"/>
                <wp:lineTo x="21520" y="21416"/>
                <wp:lineTo x="21520" y="0"/>
                <wp:lineTo x="0" y="0"/>
              </wp:wrapPolygon>
            </wp:wrapTight>
            <wp:docPr id="3" name="Рисунок 3" descr="http://www.domsovetof.ru/_pu/33/5858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msovetof.ru/_pu/33/585831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2C">
        <w:rPr>
          <w:rFonts w:ascii="Arial" w:eastAsia="Times New Roman" w:hAnsi="Arial" w:cs="Arial"/>
          <w:sz w:val="21"/>
          <w:szCs w:val="21"/>
          <w:lang w:eastAsia="ru-RU"/>
        </w:rPr>
        <w:t>Дети должны уметь: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-мыть руки, заучивая рукава; мыть лицо, не разбрызгивая воду, правильно пользоваться мылом; не мочить одежду; сухо вытираться полотенцем, без напоминания вешать его на отведенное место;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-одеваться раздеваться в определенной последовательности; одежду снимать, надевать, складывать, вешать, вывертывать на лицевую сторону, пуговицы застегивать, расстёгивать, завязывать шнурки ботинок;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-замечать непорядок в одежде и самостоятельно устранять его или обращаться за помощью к взрослому;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-своевременно пользоваться носовым платком, туалетом;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-пить из чашки, есть, хорошо пережевывая пищу с закрытым ртом;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-правильно пользоваться ложкой (вилкой 3, 5года, салфеткой;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-убирать игрушки, книжки, строительный материал на определенное место.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 дошкольном возрасте дети обладают большой подражательностью. Все увиденное, будь оно хорошее или плохое, отражается в их поведении. Поэтому, желая воспитывать у детей самостоятельность, аккуратность, родители должны быть примером для подражания.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Воспитание у детей самостоятельности в самообслуживании.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Дети по своей природе активны. Задача взрослых развивать эту активность, направлять ее нужное русло, а не глушить назойливой опекой.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Взрослые торопятся прийти на помощь ребенку, спешат сделать за него сами. Им кажется, что ребенок не может выполнить это самостоятельно: порвет, упадет, а взрослый сделает все быстрей и лучше.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Конечно, малыш не сразу и с большим трудом приобретает необходимые навыки, ему потребуется помощь взрослых. Прежде всего, следует создать самые необходимые условия: выделить по росту ребенка вешалку для одежды, выделить индивидуальную полку или место,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хранение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предметов туалета (носков, носовых платков) постоянное и удобное место для полотенца.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Но хотелось бы отметить, что создание условий еще не достаточно для формирования навыков самообслуживания и воспитания самостоятельности у детей. Необходимо так же </w:t>
      </w:r>
      <w:r w:rsidRPr="009F002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правильно руководить действиями детей. Прежде чем требовать от ребенка самостоятельности, его учат действиям, необходимым в процессе одевания, умывания, еды.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Обучая ребенка тем или иным действиям (завязывать шарф, намыливать руки, наглядно демонстрируют способ их выполнения.</w:t>
      </w:r>
      <w:proofErr w:type="gramEnd"/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40180" cy="2165985"/>
            <wp:effectExtent l="0" t="0" r="7620" b="5715"/>
            <wp:wrapTight wrapText="bothSides">
              <wp:wrapPolygon edited="0">
                <wp:start x="0" y="0"/>
                <wp:lineTo x="0" y="21467"/>
                <wp:lineTo x="21429" y="21467"/>
                <wp:lineTo x="21429" y="0"/>
                <wp:lineTo x="0" y="0"/>
              </wp:wrapPolygon>
            </wp:wrapTight>
            <wp:docPr id="4" name="Рисунок 4" descr="http://fidem.spb.ru/images/formirovanie-samostoyatelnosti-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dem.spb.ru/images/formirovanie-samostoyatelnosti-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F002C">
        <w:rPr>
          <w:rFonts w:ascii="Arial" w:eastAsia="Times New Roman" w:hAnsi="Arial" w:cs="Arial"/>
          <w:sz w:val="21"/>
          <w:szCs w:val="21"/>
          <w:lang w:eastAsia="ru-RU"/>
        </w:rPr>
        <w:t>Когда вы просите выполнить то или иное действие, учитывайте их опыт. Нельзя, например, начинать учить ребенка пользоваться вилкой, если он еще не научился, правильно есть ложкой. Очень важна последовательность в обучении.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Постепенное усложнение требований, перевод ребенка на новую ступень самостоятельности поддерживают его интерес к самообслуживанию, позволяют совершенствовать навыки.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 труде по самообслуживанию ребенка учат доводить начатое дело до конца, выполнять работу качественно. Например, учат не только снимать одежду в определенной последовательности, но и выворачивать каждую вещь на лицевую сторону, аккуратно складывать, вешать её.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Методические рекомендации: что дети младшего возраста должны </w:t>
      </w:r>
      <w:proofErr w:type="gramStart"/>
      <w:r w:rsidRPr="009F002C">
        <w:rPr>
          <w:rFonts w:ascii="Arial" w:eastAsia="Times New Roman" w:hAnsi="Arial" w:cs="Arial"/>
          <w:sz w:val="21"/>
          <w:szCs w:val="21"/>
          <w:lang w:eastAsia="ru-RU"/>
        </w:rPr>
        <w:t>научится</w:t>
      </w:r>
      <w:proofErr w:type="gramEnd"/>
      <w:r w:rsidRPr="009F002C">
        <w:rPr>
          <w:rFonts w:ascii="Arial" w:eastAsia="Times New Roman" w:hAnsi="Arial" w:cs="Arial"/>
          <w:sz w:val="21"/>
          <w:szCs w:val="21"/>
          <w:lang w:eastAsia="ru-RU"/>
        </w:rPr>
        <w:t xml:space="preserve"> делать самостоятельно.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Дети должны уметь: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-мыть руки, заучивая рукава; мыть лицо, не разбрызгивая воду, правильно пользоваться мылом; не мочить одежду; сухо вытираться полотенцем, без напоминания вешать его на отведенное место;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-одеваться раздеваться в определенной последовательности; одежду снимать, надевать, складывать, вешать, вывертывать на лицевую сторону, пуговицы застегивать, расстёгивать, завязывать шнурки ботинок;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-замечать непорядок в одежде и самостоятельно устранять его или обращаться за помощью к взрослому;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-своевременно пользоваться носовым платком, туалетом;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-пить из чашки, есть, хорошо пережевывая пищу с закрытым ртом;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-правильно пользоваться ложкой (вилкой 3, 5года, салфеткой;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-убирать игрушки, книжки, строительный материал на определенное место.</w:t>
      </w:r>
    </w:p>
    <w:p w:rsidR="00813255" w:rsidRPr="009F002C" w:rsidRDefault="00813255" w:rsidP="008132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02C">
        <w:rPr>
          <w:rFonts w:ascii="Arial" w:eastAsia="Times New Roman" w:hAnsi="Arial" w:cs="Arial"/>
          <w:sz w:val="21"/>
          <w:szCs w:val="21"/>
          <w:lang w:eastAsia="ru-RU"/>
        </w:rPr>
        <w:t>В дошкольном возрасте дети обладают большой подражательностью. Все увиденное, будь оно хорошее или плохое, отражается в их поведении. Поэтому, желая воспитывать у детей самостоятельность, аккуратность, родители должны быть примером для подражания.</w:t>
      </w:r>
    </w:p>
    <w:p w:rsidR="003B134E" w:rsidRDefault="003B134E"/>
    <w:sectPr w:rsidR="003B134E" w:rsidSect="00813255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B"/>
    <w:rsid w:val="00234A5B"/>
    <w:rsid w:val="003B134E"/>
    <w:rsid w:val="008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2014-11-04T11:23:00Z</dcterms:created>
  <dcterms:modified xsi:type="dcterms:W3CDTF">2014-11-04T11:30:00Z</dcterms:modified>
</cp:coreProperties>
</file>