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41" w:rsidRDefault="00227141" w:rsidP="00227141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bookmarkStart w:id="0" w:name="_GoBack"/>
      <w:r w:rsidRPr="0022714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861AF4" wp14:editId="0FC4CCAC">
            <wp:simplePos x="0" y="0"/>
            <wp:positionH relativeFrom="column">
              <wp:posOffset>-101620</wp:posOffset>
            </wp:positionH>
            <wp:positionV relativeFrom="paragraph">
              <wp:posOffset>27305</wp:posOffset>
            </wp:positionV>
            <wp:extent cx="5940425" cy="9001760"/>
            <wp:effectExtent l="0" t="0" r="317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672612_1-p-sportivnii-fon-dlya-teksta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0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7141" w:rsidRPr="00D41432" w:rsidRDefault="00227141" w:rsidP="00227141">
      <w:pPr>
        <w:jc w:val="center"/>
        <w:rPr>
          <w:rFonts w:ascii="Times New Roman" w:hAnsi="Times New Roman" w:cs="Times New Roman"/>
          <w:b/>
          <w:i/>
          <w:noProof/>
          <w:color w:val="1F497D" w:themeColor="text2"/>
          <w:sz w:val="36"/>
          <w:szCs w:val="36"/>
          <w:lang w:eastAsia="ru-RU"/>
        </w:rPr>
      </w:pPr>
      <w:r w:rsidRPr="00D41432">
        <w:rPr>
          <w:rFonts w:ascii="Times New Roman" w:hAnsi="Times New Roman" w:cs="Times New Roman"/>
          <w:b/>
          <w:i/>
          <w:noProof/>
          <w:color w:val="1F497D" w:themeColor="text2"/>
          <w:sz w:val="36"/>
          <w:szCs w:val="36"/>
          <w:lang w:eastAsia="ru-RU"/>
        </w:rPr>
        <w:t>Предупреждение плоскостопия</w:t>
      </w:r>
    </w:p>
    <w:p w:rsidR="00227141" w:rsidRPr="00F87475" w:rsidRDefault="00227141" w:rsidP="00227141">
      <w:pPr>
        <w:pStyle w:val="a5"/>
        <w:rPr>
          <w:rFonts w:ascii="Times New Roman" w:hAnsi="Times New Roman" w:cs="Times New Roman"/>
          <w:b/>
          <w:i/>
          <w:noProof/>
          <w:color w:val="1F497D" w:themeColor="text2"/>
          <w:u w:val="single"/>
          <w:lang w:eastAsia="ru-RU"/>
        </w:rPr>
      </w:pPr>
      <w:r w:rsidRPr="00F87475">
        <w:rPr>
          <w:rFonts w:ascii="Times New Roman" w:hAnsi="Times New Roman" w:cs="Times New Roman"/>
          <w:b/>
          <w:i/>
          <w:noProof/>
          <w:color w:val="1F497D" w:themeColor="text2"/>
          <w:u w:val="single"/>
          <w:lang w:eastAsia="ru-RU"/>
        </w:rPr>
        <w:t>Диагностика плоскостопия.</w:t>
      </w:r>
    </w:p>
    <w:p w:rsid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 xml:space="preserve">Если следы обуви имеют форму боба, то это нормальная стопа. 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Своды стоп приподняты и при ходьбе выполняют рессорную функцию.</w:t>
      </w:r>
    </w:p>
    <w:p w:rsid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 xml:space="preserve">Если же отпечаталась вся стопа – начинается плоскостопие. </w:t>
      </w:r>
    </w:p>
    <w:p w:rsid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 xml:space="preserve">Если дошкольник при длительной ходьбе жалуется на боль в ногах – 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нужна помощь ортопеда.</w:t>
      </w:r>
    </w:p>
    <w:p w:rsid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 xml:space="preserve">По соотношению самой широкой и самой узкой части следа 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считается свод нормальным 1:4, уплощенным 2:4, плоским 3:4.</w:t>
      </w:r>
    </w:p>
    <w:p w:rsidR="00227141" w:rsidRPr="00227141" w:rsidRDefault="00F87475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t xml:space="preserve"> </w:t>
      </w:r>
      <w:r w:rsidR="00227141" w:rsidRPr="00F87475">
        <w:rPr>
          <w:rFonts w:ascii="Times New Roman" w:hAnsi="Times New Roman" w:cs="Times New Roman"/>
          <w:b/>
          <w:i/>
          <w:noProof/>
          <w:color w:val="1F497D" w:themeColor="text2"/>
          <w:u w:val="single"/>
          <w:lang w:eastAsia="ru-RU"/>
        </w:rPr>
        <w:t>Упражнения для укрепления мышц свода стопы:</w:t>
      </w:r>
    </w:p>
    <w:p w:rsid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 xml:space="preserve">1. Ходьба на носках, сохраняя хорошую осанку (голову держать прямо, 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немного прогнуться, руки на поясе).</w:t>
      </w:r>
    </w:p>
    <w:p w:rsid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 xml:space="preserve">2. Ходьба на внешней стороне стопы – пальцы поджаты вовнутрь, при 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ходьбе стопы ставить параллельно друг другу.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3. Ходьба по ребристой доске.</w:t>
      </w:r>
    </w:p>
    <w:p w:rsid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 xml:space="preserve">4. Ходьба на месте, не отрывая носки от пола, одновременно стараясь 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поднимать выше пятки.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5. Ходьба боком по палке, толстому шнуру.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6. Перекаты с носка на пятку, стоя на полу или на палке.</w:t>
      </w:r>
    </w:p>
    <w:p w:rsid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7. Ходьба с перекатом с пятки на носок. Корпус держать прямо, голову</w:t>
      </w:r>
    </w:p>
    <w:p w:rsid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 xml:space="preserve"> не опускать, положение рук произвольное. Энергичный подъем на носок, 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толкаясь пяткой.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8. Катать палку (d=3 см) вперед-назад (сидя).</w:t>
      </w:r>
    </w:p>
    <w:p w:rsid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 xml:space="preserve">9. Приподниматься на носки и опускаться на всю стопу из положения 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ступни параллельно, пятки раздвинуты, большие пальцы вместе.</w:t>
      </w:r>
    </w:p>
    <w:p w:rsidR="00227141" w:rsidRPr="00227141" w:rsidRDefault="00227141" w:rsidP="00227141">
      <w:pPr>
        <w:ind w:firstLine="709"/>
        <w:rPr>
          <w:rFonts w:ascii="Times New Roman" w:hAnsi="Times New Roman" w:cs="Times New Roman"/>
          <w:b/>
          <w:i/>
          <w:noProof/>
          <w:lang w:eastAsia="ru-RU"/>
        </w:rPr>
      </w:pPr>
      <w:r w:rsidRPr="00227141">
        <w:rPr>
          <w:rFonts w:ascii="Times New Roman" w:hAnsi="Times New Roman" w:cs="Times New Roman"/>
          <w:b/>
          <w:i/>
          <w:noProof/>
          <w:lang w:eastAsia="ru-RU"/>
        </w:rPr>
        <w:t>10. Подняться на носки и выполнять приседание, держать за опору.</w:t>
      </w:r>
    </w:p>
    <w:p w:rsidR="005E7889" w:rsidRPr="00227141" w:rsidRDefault="005E7889" w:rsidP="00227141"/>
    <w:sectPr w:rsidR="005E7889" w:rsidRPr="0022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4E33"/>
    <w:multiLevelType w:val="hybridMultilevel"/>
    <w:tmpl w:val="9B2E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9"/>
    <w:rsid w:val="00227141"/>
    <w:rsid w:val="00546AC9"/>
    <w:rsid w:val="005E7889"/>
    <w:rsid w:val="00D41432"/>
    <w:rsid w:val="00F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2021-11-15T16:03:00Z</dcterms:created>
  <dcterms:modified xsi:type="dcterms:W3CDTF">2021-11-15T16:16:00Z</dcterms:modified>
</cp:coreProperties>
</file>