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НЕОБЫЧНЫЕ РЕКОМЕНДАЦИИ РОДИТЕЛЯМ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КАК ИГРАТЬ В.. ПРЯТКИ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Этот вариант развивает лучшие качества ваших детей!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Начинать можно с 1 года. И играть лет до 10 точно.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Начало как в обычных прятках, а потом вы идете искать сына или дочь и даже, если видите ребенка, говорите: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"Хм, а где же тот замечательный мальчик, который уже умеет сам завязывать шнурки...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А где же тот замечательный мальчик, который сам съедает всю тарелку каши по утрам....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А где же тот замечательный мальчик, который вчера прочитал целых 3 слова сам....".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И так далее, то есть отмечаете все детали, которые у него получаются + затрагиваете зону ближайшего развития.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Например, он хочет научиться кататься на велосипеде, а пока не получается, а вы говорите: "Где же тот мальчик, который так старается, столько усилий прикладывает, чтобы научиться ездить на велосипеде, он идет к своей цели, и я уверена, что очень скоро все у него получится!".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Дети сначала не выдерживают долго, выбегают на вашем 2-3 предложении. Но постепенно они все дольше и дольше сидят в своей </w:t>
      </w:r>
      <w:proofErr w:type="spellStart"/>
      <w:r w:rsidRPr="00CF28E1">
        <w:rPr>
          <w:rFonts w:ascii="Times New Roman" w:hAnsi="Times New Roman" w:cs="Times New Roman"/>
          <w:sz w:val="28"/>
          <w:szCs w:val="28"/>
        </w:rPr>
        <w:t>прятке</w:t>
      </w:r>
      <w:proofErr w:type="spellEnd"/>
      <w:r w:rsidRPr="00CF28E1">
        <w:rPr>
          <w:rFonts w:ascii="Times New Roman" w:hAnsi="Times New Roman" w:cs="Times New Roman"/>
          <w:sz w:val="28"/>
          <w:szCs w:val="28"/>
        </w:rPr>
        <w:t xml:space="preserve"> и впитывают все, что вы говорите.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И пока все не перечислите, не выйдут. Еще и сами будут выкрикивать, что вам нужно сказать. А потом со временем и вам расскажут в деталях о том, какая вы шикарная мама.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4B" w:rsidRPr="00CF28E1" w:rsidRDefault="00BF3F4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E1">
        <w:rPr>
          <w:rFonts w:ascii="Times New Roman" w:hAnsi="Times New Roman" w:cs="Times New Roman"/>
          <w:sz w:val="28"/>
          <w:szCs w:val="28"/>
        </w:rPr>
        <w:t xml:space="preserve">Эта игра дарит детям веру в свои силы, помогает в формировании адекватной самооценки, знакомит ребенка с самим собой, позволяет узнать свои сильные стороны, понять важность дел, которые они совершают каждый день. </w:t>
      </w:r>
    </w:p>
    <w:p w:rsidR="00DC03C8" w:rsidRDefault="00DC03C8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61D6A79" wp14:editId="118AA343">
            <wp:simplePos x="0" y="0"/>
            <wp:positionH relativeFrom="column">
              <wp:posOffset>601980</wp:posOffset>
            </wp:positionH>
            <wp:positionV relativeFrom="paragraph">
              <wp:posOffset>4810125</wp:posOffset>
            </wp:positionV>
            <wp:extent cx="4431665" cy="4431665"/>
            <wp:effectExtent l="0" t="0" r="698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8E1">
        <w:rPr>
          <w:rFonts w:ascii="Times New Roman" w:hAnsi="Times New Roman" w:cs="Times New Roman"/>
          <w:sz w:val="28"/>
          <w:szCs w:val="28"/>
        </w:rPr>
        <w:t>Для родителей - это возможность высказать благодарность ребенку, показать, как много он для вас значит, помочь ему развивать дальше его лучшие качества!</w:t>
      </w:r>
    </w:p>
    <w:p w:rsidR="0024407B" w:rsidRPr="00CF28E1" w:rsidRDefault="0024407B" w:rsidP="0059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407B" w:rsidRPr="00CF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4B"/>
    <w:rsid w:val="0024407B"/>
    <w:rsid w:val="0033556F"/>
    <w:rsid w:val="00595CA6"/>
    <w:rsid w:val="007D0C57"/>
    <w:rsid w:val="007E50AA"/>
    <w:rsid w:val="00A5132B"/>
    <w:rsid w:val="00BF3F4B"/>
    <w:rsid w:val="00CF28E1"/>
    <w:rsid w:val="00DC03C8"/>
    <w:rsid w:val="00EC760D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0D1331-0B48-E54A-9612-B113014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dcterms:created xsi:type="dcterms:W3CDTF">2021-11-18T11:04:00Z</dcterms:created>
  <dcterms:modified xsi:type="dcterms:W3CDTF">2021-11-18T11:54:00Z</dcterms:modified>
</cp:coreProperties>
</file>