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82" w:rsidRDefault="00163AD9" w:rsidP="00353E82">
      <w:pPr>
        <w:pStyle w:val="a3"/>
        <w:spacing w:before="102" w:beforeAutospacing="0" w:after="102"/>
        <w:jc w:val="center"/>
      </w:pPr>
      <w:r>
        <w:rPr>
          <w:b/>
          <w:bCs/>
          <w:color w:val="000000"/>
          <w:sz w:val="36"/>
          <w:szCs w:val="36"/>
        </w:rPr>
        <w:t xml:space="preserve"> </w:t>
      </w:r>
      <w:r w:rsidR="00353E82">
        <w:rPr>
          <w:b/>
          <w:bCs/>
          <w:color w:val="000000"/>
          <w:sz w:val="36"/>
          <w:szCs w:val="36"/>
        </w:rPr>
        <w:t xml:space="preserve">«Роль хореографии в эмоциональном развитии детей дошкольного возраста» </w:t>
      </w:r>
    </w:p>
    <w:p w:rsidR="00353E82" w:rsidRDefault="00353E82" w:rsidP="00163AD9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53E82">
        <w:rPr>
          <w:color w:val="000000"/>
          <w:sz w:val="28"/>
          <w:szCs w:val="28"/>
        </w:rPr>
        <w:t xml:space="preserve">В наше социально — ориентированное время, когда жизнь человека стала оцениваться мерой успеха, признания и достижения конкретных целей, всестороннее развитие ребенка средствами музыки и </w:t>
      </w:r>
      <w:proofErr w:type="gramStart"/>
      <w:r w:rsidRPr="00353E82">
        <w:rPr>
          <w:color w:val="000000"/>
          <w:sz w:val="28"/>
          <w:szCs w:val="28"/>
        </w:rPr>
        <w:t>ритмических движений</w:t>
      </w:r>
      <w:proofErr w:type="gramEnd"/>
      <w:r w:rsidRPr="00353E82">
        <w:rPr>
          <w:color w:val="000000"/>
          <w:sz w:val="28"/>
          <w:szCs w:val="28"/>
        </w:rPr>
        <w:t xml:space="preserve"> играет немаловажную роль в развитии творческой и гармонично-успешной личности ребёнка. </w:t>
      </w:r>
    </w:p>
    <w:p w:rsidR="00353E82" w:rsidRDefault="00353E82" w:rsidP="00163AD9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53E82">
        <w:rPr>
          <w:color w:val="000000"/>
          <w:sz w:val="28"/>
          <w:szCs w:val="28"/>
        </w:rPr>
        <w:t xml:space="preserve"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 </w:t>
      </w:r>
      <w:r>
        <w:rPr>
          <w:color w:val="000000"/>
          <w:sz w:val="28"/>
          <w:szCs w:val="28"/>
        </w:rPr>
        <w:t xml:space="preserve"> </w:t>
      </w:r>
    </w:p>
    <w:p w:rsidR="00353E82" w:rsidRDefault="00353E82" w:rsidP="00163AD9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53E82">
        <w:rPr>
          <w:color w:val="000000"/>
          <w:sz w:val="28"/>
          <w:szCs w:val="28"/>
        </w:rPr>
        <w:t>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«общества, посредством которого оно вовлекает в круг социальной жизни самые личностные стороны нашего общества» (</w:t>
      </w:r>
      <w:proofErr w:type="spellStart"/>
      <w:r w:rsidRPr="00353E82">
        <w:rPr>
          <w:color w:val="000000"/>
          <w:sz w:val="28"/>
          <w:szCs w:val="28"/>
        </w:rPr>
        <w:t>Выготский</w:t>
      </w:r>
      <w:proofErr w:type="spellEnd"/>
      <w:r w:rsidRPr="00353E82">
        <w:rPr>
          <w:color w:val="000000"/>
          <w:sz w:val="28"/>
          <w:szCs w:val="28"/>
        </w:rPr>
        <w:t xml:space="preserve"> Л.С. Психология искусства)</w:t>
      </w:r>
      <w:r>
        <w:rPr>
          <w:color w:val="000000"/>
          <w:sz w:val="28"/>
          <w:szCs w:val="28"/>
        </w:rPr>
        <w:t>.</w:t>
      </w:r>
    </w:p>
    <w:p w:rsidR="00353E82" w:rsidRDefault="00353E82" w:rsidP="00163AD9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53E82">
        <w:rPr>
          <w:color w:val="000000"/>
          <w:sz w:val="28"/>
          <w:szCs w:val="28"/>
        </w:rPr>
        <w:t xml:space="preserve"> Огромные возможности заложены в синтезе музыки и пластики, интеграции различных видов художественной деятельности. Об этом знали ещё во времена древней Греции, где сформировалось представление о том, что основой прекрасного является гармония. По мнению Платона, «трудно представить себе лучший метод воспитания, чем тот, который открыт и проверен опытом веков; он может быть выражен в двух положениях: это гимнастика для тела и музыка для души… » На заре своей истории человеческое общество открыло способы выражения мыслей, эмоций через движения. В танце не звучит слово, но выразительность пластики человеческого тела столь могущественно, что язык танца понятен всем, он интернационален. </w:t>
      </w:r>
    </w:p>
    <w:p w:rsidR="00163AD9" w:rsidRDefault="00353E82" w:rsidP="00163AD9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53E82">
        <w:rPr>
          <w:color w:val="000000"/>
          <w:sz w:val="28"/>
          <w:szCs w:val="28"/>
        </w:rPr>
        <w:t xml:space="preserve">И как мне кажется, хореография - искусство любимое детьми. Ведь даже самые маленькие дети, услышав музыку, начинают танцевать. И поэтому моя цель, как человека увлеченного в танец, на занятиях ритмики, хореографии с детьми —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 </w:t>
      </w:r>
    </w:p>
    <w:p w:rsidR="00163AD9" w:rsidRDefault="00163AD9" w:rsidP="00163AD9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53E82" w:rsidRPr="00353E82">
        <w:rPr>
          <w:color w:val="000000"/>
          <w:sz w:val="28"/>
          <w:szCs w:val="28"/>
        </w:rPr>
        <w:t>Для полноценного восприятия музыкальных произведений на занятиях ритмики и его творческого отображения в танце я помогаю детям понять специальный язык музыки, его характер, жанр и особенности ритмического рисунка. Существуют разные формы приобщения детей к этому искусству: просмотры спектаклей, посещение концертов хореографических коллективов, просмо</w:t>
      </w:r>
      <w:r>
        <w:rPr>
          <w:color w:val="000000"/>
          <w:sz w:val="28"/>
          <w:szCs w:val="28"/>
        </w:rPr>
        <w:t xml:space="preserve">тр передач по телевизору и т.д. </w:t>
      </w:r>
      <w:r w:rsidR="00353E82">
        <w:rPr>
          <w:color w:val="000000"/>
          <w:sz w:val="28"/>
          <w:szCs w:val="28"/>
        </w:rPr>
        <w:t xml:space="preserve"> </w:t>
      </w:r>
      <w:r w:rsidR="00353E82" w:rsidRPr="00353E82">
        <w:rPr>
          <w:color w:val="000000"/>
          <w:sz w:val="28"/>
          <w:szCs w:val="28"/>
        </w:rPr>
        <w:t>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="00353E82" w:rsidRPr="00353E82">
        <w:rPr>
          <w:color w:val="000000"/>
          <w:sz w:val="28"/>
          <w:szCs w:val="28"/>
        </w:rPr>
        <w:t xml:space="preserve"> наиболее эффективной представляется мне собственная хореографическая </w:t>
      </w:r>
      <w:r w:rsidR="00353E82" w:rsidRPr="00353E82">
        <w:rPr>
          <w:color w:val="000000"/>
          <w:sz w:val="28"/>
          <w:szCs w:val="28"/>
        </w:rPr>
        <w:lastRenderedPageBreak/>
        <w:t xml:space="preserve">деятельность детей, где каждый из них является как бы актером. Насыщая жизнь ребенка деятельным и осознанным творчеством, мы, взрослые, развиваем его творческие способности, его интеллект, эмоции и индивидуальность. </w:t>
      </w:r>
    </w:p>
    <w:p w:rsidR="00163AD9" w:rsidRDefault="00163AD9" w:rsidP="00163AD9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53E82" w:rsidRPr="00353E82">
        <w:rPr>
          <w:color w:val="000000"/>
          <w:sz w:val="28"/>
          <w:szCs w:val="28"/>
        </w:rPr>
        <w:t xml:space="preserve">Хочется познакомить Вас, родителей, с общими задачами хореографического воспитания. </w:t>
      </w:r>
    </w:p>
    <w:p w:rsidR="00163AD9" w:rsidRDefault="00163AD9" w:rsidP="00163AD9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53E82" w:rsidRPr="00353E82">
        <w:rPr>
          <w:color w:val="000000"/>
          <w:sz w:val="28"/>
          <w:szCs w:val="28"/>
        </w:rPr>
        <w:t xml:space="preserve">Хореография – искусство синтетическое. Оно позволяет решать задачи физического, музыкально-ритмического, эстетического и, в целом, психологического развития ребёнка. </w:t>
      </w:r>
    </w:p>
    <w:p w:rsidR="00353E82" w:rsidRPr="00353E82" w:rsidRDefault="00163AD9" w:rsidP="00163AD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53E82" w:rsidRPr="00353E82">
        <w:rPr>
          <w:color w:val="000000"/>
          <w:sz w:val="28"/>
          <w:szCs w:val="28"/>
        </w:rPr>
        <w:t xml:space="preserve">Занятия хореографией позволяют решить следующие задачи: развивать силу, выносливость, ловкость, гибкость, координацию движений, умение преодолевать трудности, закалять волю; укреплять здоровье; способствовать становлению чувства ритма, темпа, исполнительских навыков и художественного вкуса; формировать красивые манеры, походку, осанку, выразительность телодвижения; избавлять от стеснительности, комплексов; развивать активность, инициативу, избавляет от стеснительности, зажатости, комплексов; воспитывают умение взаимодействовать с другими (взрослыми и со сверстниками); учить радоваться успехам других и вносить свой вклад в общий успех. </w:t>
      </w:r>
    </w:p>
    <w:p w:rsidR="00AD3A58" w:rsidRPr="00353E82" w:rsidRDefault="00AD3A58" w:rsidP="00353E82">
      <w:pPr>
        <w:jc w:val="both"/>
        <w:rPr>
          <w:sz w:val="28"/>
          <w:szCs w:val="28"/>
        </w:rPr>
      </w:pPr>
    </w:p>
    <w:sectPr w:rsidR="00AD3A58" w:rsidRPr="00353E82" w:rsidSect="00AD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F1" w:rsidRDefault="00D112F1" w:rsidP="00353E82">
      <w:pPr>
        <w:spacing w:after="0" w:line="240" w:lineRule="auto"/>
      </w:pPr>
      <w:r>
        <w:separator/>
      </w:r>
    </w:p>
  </w:endnote>
  <w:endnote w:type="continuationSeparator" w:id="0">
    <w:p w:rsidR="00D112F1" w:rsidRDefault="00D112F1" w:rsidP="0035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F1" w:rsidRDefault="00D112F1" w:rsidP="00353E82">
      <w:pPr>
        <w:spacing w:after="0" w:line="240" w:lineRule="auto"/>
      </w:pPr>
      <w:r>
        <w:separator/>
      </w:r>
    </w:p>
  </w:footnote>
  <w:footnote w:type="continuationSeparator" w:id="0">
    <w:p w:rsidR="00D112F1" w:rsidRDefault="00D112F1" w:rsidP="00353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E82"/>
    <w:rsid w:val="00163AD9"/>
    <w:rsid w:val="00353E82"/>
    <w:rsid w:val="00AD3A58"/>
    <w:rsid w:val="00D1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E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2022-08-11T17:37:00Z</dcterms:created>
  <dcterms:modified xsi:type="dcterms:W3CDTF">2022-08-11T18:04:00Z</dcterms:modified>
</cp:coreProperties>
</file>