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83" w:rsidRDefault="009E6D10" w:rsidP="009E6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Консультация </w:t>
      </w:r>
    </w:p>
    <w:p w:rsidR="009E6D10" w:rsidRDefault="009E6D10" w:rsidP="00A2108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210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Pr="009E6D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чего нужна пальчиковая гимнастика</w:t>
      </w:r>
      <w:r w:rsidRPr="00A210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A21083" w:rsidRPr="009E6D10" w:rsidRDefault="00A21083" w:rsidP="00A21083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:rsidR="009E6D10" w:rsidRDefault="009E6D10" w:rsidP="00A210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устной речи любого народа можно встретить короткие стихотворения, которые сопровождаются движениями пальцев, например, известная всем «Сорока</w:t>
      </w:r>
      <w:r w:rsidR="00A21083" w:rsidRPr="00A2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ворона…». Люди давно заметили, что движения рук и пальцев, сопровождаемые короткими стихами, благотворно действуют на развитие детей. А уже в наше время сотрудники Института физиол</w:t>
      </w:r>
      <w:r w:rsidR="00A21083" w:rsidRPr="00A2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огии детей и подростков АПН РФ </w:t>
      </w:r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доказали, что тонкие движения пальцев рук, положительно влияют на развитие детской речи.</w:t>
      </w:r>
      <w:r w:rsidR="00EB5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1083" w:rsidRPr="009E6D10" w:rsidRDefault="00A21083" w:rsidP="00A210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D10" w:rsidRPr="009E6D10" w:rsidRDefault="009E6D10" w:rsidP="00A210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E6D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 происходит, когда ребенок занимается пальчиковой гимнастикой?</w:t>
      </w:r>
    </w:p>
    <w:p w:rsidR="009E6D10" w:rsidRPr="009E6D10" w:rsidRDefault="009E6D10" w:rsidP="00A2108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упражнений и </w:t>
      </w:r>
      <w:r w:rsidR="00A2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ритмических </w:t>
      </w:r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proofErr w:type="gramEnd"/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пальцами индуктивно приводит к возбуждению в речевых центрах головного мозга и резкому усилению согласованной деятельности речевых зон, что, в конечно</w:t>
      </w:r>
      <w:r w:rsidR="002B4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bookmarkStart w:id="0" w:name="_GoBack"/>
      <w:bookmarkEnd w:id="0"/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итоге, стимулирует развитие речи.</w:t>
      </w:r>
    </w:p>
    <w:p w:rsidR="009E6D10" w:rsidRPr="009E6D10" w:rsidRDefault="009E6D10" w:rsidP="00A2108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пальчиками создают благоприятный эмоциональный фон, учат вслушиваться и понимать смысл речи, повышают речевую активность ребенка.</w:t>
      </w:r>
    </w:p>
    <w:p w:rsidR="009E6D10" w:rsidRPr="009E6D10" w:rsidRDefault="009E6D10" w:rsidP="00A2108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учится концентрировать свое внимание и правильно его распределять.</w:t>
      </w:r>
    </w:p>
    <w:p w:rsidR="009E6D10" w:rsidRPr="009E6D10" w:rsidRDefault="009E6D10" w:rsidP="00A2108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будет выполнять упражнения, сопровождая их короткими стихотворными строчками, то его речь станет более четкой, ритмичной, яркой, у него усилится </w:t>
      </w:r>
      <w:proofErr w:type="gramStart"/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A2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выполняемыми движениями.</w:t>
      </w:r>
    </w:p>
    <w:p w:rsidR="009E6D10" w:rsidRPr="009E6D10" w:rsidRDefault="009E6D10" w:rsidP="00A2108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память ребенка, т.к. он учится запоминать определенные положения рук и последовательность движений.</w:t>
      </w:r>
    </w:p>
    <w:p w:rsidR="009E6D10" w:rsidRPr="009E6D10" w:rsidRDefault="009E6D10" w:rsidP="00A2108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развивается воображение и фантазия.</w:t>
      </w:r>
    </w:p>
    <w:p w:rsidR="009E6D10" w:rsidRPr="009E6D10" w:rsidRDefault="009E6D10" w:rsidP="00A2108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упражнений кисти рук и пальцы приобретут силу, хорошую подвижность и гибкость, что в дальнейшем облегчит овладение навыком письма.</w:t>
      </w:r>
    </w:p>
    <w:p w:rsidR="009E6D10" w:rsidRPr="00A21083" w:rsidRDefault="009E6D10" w:rsidP="00A2108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E6D1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Техника выполнения пальчиковой гимнастики</w:t>
      </w:r>
    </w:p>
    <w:p w:rsidR="00A21083" w:rsidRPr="009E6D10" w:rsidRDefault="00A21083" w:rsidP="00A2108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D10" w:rsidRPr="009E6D10" w:rsidRDefault="009E6D10" w:rsidP="00A210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Упражнения начинать нужно с самых легких, постепенно усложняя моторную и речевую нагрузку</w:t>
      </w:r>
    </w:p>
    <w:p w:rsidR="009E6D10" w:rsidRPr="009E6D10" w:rsidRDefault="009E6D10" w:rsidP="00A210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Сначала все упражнения выполняются медленно, на каждое положение отводится одинаковое время</w:t>
      </w:r>
    </w:p>
    <w:p w:rsidR="009E6D10" w:rsidRPr="009E6D10" w:rsidRDefault="009E6D10" w:rsidP="00A210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При необходимости надо помочь установить правильное положение пальцев или кисти</w:t>
      </w:r>
    </w:p>
    <w:p w:rsidR="009E6D10" w:rsidRPr="009E6D10" w:rsidRDefault="009E6D10" w:rsidP="00A210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● Любые упражнения необходимо проводить регулярно, не менее 5 минут</w:t>
      </w:r>
    </w:p>
    <w:p w:rsidR="009E6D10" w:rsidRDefault="009E6D10" w:rsidP="00A210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Все упражнения сначала показываются, а затем можно их выполнять по словесному сигналу или картинке</w:t>
      </w:r>
      <w:r w:rsidR="00A2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5A3C" w:rsidRDefault="00535A3C" w:rsidP="00A210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83" w:rsidRDefault="00535A3C" w:rsidP="00535A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35A3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Примеры пальчиковых игр</w:t>
      </w:r>
    </w:p>
    <w:p w:rsidR="00535A3C" w:rsidRDefault="00535A3C" w:rsidP="00535A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5671"/>
        <w:gridCol w:w="4501"/>
      </w:tblGrid>
      <w:tr w:rsidR="003D04F5" w:rsidTr="003B2215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3D04F5" w:rsidRPr="003D04F5" w:rsidRDefault="003D04F5" w:rsidP="00095B1C">
            <w:pPr>
              <w:shd w:val="clear" w:color="auto" w:fill="FFFFFF"/>
              <w:spacing w:line="276" w:lineRule="auto"/>
              <w:jc w:val="right"/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«Компот»</w:t>
            </w:r>
          </w:p>
          <w:p w:rsidR="003D04F5" w:rsidRPr="003D04F5" w:rsidRDefault="003D04F5" w:rsidP="003D04F5">
            <w:pPr>
              <w:shd w:val="clear" w:color="auto" w:fill="FFFFFF"/>
              <w:spacing w:line="276" w:lineRule="auto"/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</w:p>
          <w:p w:rsidR="003D04F5" w:rsidRDefault="003D04F5" w:rsidP="003D04F5">
            <w:pPr>
              <w:shd w:val="clear" w:color="auto" w:fill="FFFFFF"/>
              <w:spacing w:line="276" w:lineRule="auto"/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3D04F5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Будем мы варить компот</w:t>
            </w:r>
            <w:proofErr w:type="gramStart"/>
            <w:r w:rsidRPr="003D04F5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3D04F5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3D04F5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("</w:t>
            </w:r>
            <w:proofErr w:type="gramStart"/>
            <w:r w:rsidRPr="003D04F5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D04F5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арим" - водим пальчиком по ладошке)</w:t>
            </w:r>
            <w:r w:rsidRPr="003D04F5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3D04F5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Фруктов нужно много, вот.</w:t>
            </w:r>
          </w:p>
          <w:p w:rsidR="003D04F5" w:rsidRDefault="003D04F5" w:rsidP="003D04F5">
            <w:pPr>
              <w:shd w:val="clear" w:color="auto" w:fill="FFFFFF"/>
              <w:spacing w:line="276" w:lineRule="auto"/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3D04F5">
              <w:rPr>
                <w:rStyle w:val="a4"/>
                <w:rFonts w:ascii="Tahoma" w:hAnsi="Tahoma" w:cs="Tahoma"/>
                <w:b w:val="0"/>
                <w:color w:val="000000"/>
                <w:sz w:val="24"/>
                <w:szCs w:val="24"/>
                <w:shd w:val="clear" w:color="auto" w:fill="FFFFFF"/>
              </w:rPr>
              <w:t>показываем обе ладошки, 10 пальчиков</w:t>
            </w:r>
            <w:r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3D04F5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D04F5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Будем яблоки крошить,</w:t>
            </w:r>
            <w:r w:rsidRPr="003D04F5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3D04F5">
              <w:rPr>
                <w:rFonts w:ascii="Tahoma" w:hAnsi="Tahoma" w:cs="Tahoma"/>
                <w:color w:val="000000"/>
                <w:shd w:val="clear" w:color="auto" w:fill="FFFFFF"/>
              </w:rPr>
              <w:t>(ребром ладони "режем" по ладошке другой руки)</w:t>
            </w:r>
            <w:r w:rsidRPr="003D04F5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3D04F5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рушу будем мы рубить,</w:t>
            </w:r>
          </w:p>
          <w:p w:rsidR="003D04F5" w:rsidRDefault="003D04F5" w:rsidP="003D04F5">
            <w:pPr>
              <w:shd w:val="clear" w:color="auto" w:fill="FFFFFF"/>
              <w:spacing w:line="276" w:lineRule="auto"/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3D04F5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3D04F5">
              <w:rPr>
                <w:rFonts w:ascii="Tahoma" w:hAnsi="Tahoma" w:cs="Tahoma"/>
                <w:bCs/>
                <w:color w:val="000000"/>
                <w:sz w:val="24"/>
                <w:szCs w:val="24"/>
                <w:shd w:val="clear" w:color="auto" w:fill="FFFFFF"/>
              </w:rPr>
              <w:t>ребром ладоней стучим по ножкам)</w:t>
            </w:r>
            <w:r w:rsidRPr="003D04F5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D04F5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Отожмем лимонный сок,</w:t>
            </w:r>
            <w:r w:rsidRPr="003D04F5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3D04F5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(сжимаем кулачки)</w:t>
            </w:r>
            <w:r w:rsidRPr="003D04F5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3D04F5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Слив положим и песок.</w:t>
            </w:r>
          </w:p>
          <w:p w:rsidR="003D04F5" w:rsidRPr="003D04F5" w:rsidRDefault="003D04F5" w:rsidP="003D04F5">
            <w:pPr>
              <w:shd w:val="clear" w:color="auto" w:fill="FFFFFF"/>
              <w:spacing w:line="276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D04F5">
              <w:rPr>
                <w:rStyle w:val="a4"/>
                <w:rFonts w:ascii="Tahoma" w:hAnsi="Tahoma" w:cs="Tahoma"/>
                <w:b w:val="0"/>
                <w:color w:val="000000"/>
                <w:sz w:val="24"/>
                <w:szCs w:val="24"/>
                <w:shd w:val="clear" w:color="auto" w:fill="FFFFFF"/>
              </w:rPr>
              <w:t>(имитируем движения)</w:t>
            </w:r>
            <w:r w:rsidRPr="003D04F5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D04F5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Варим, варим мы компот,</w:t>
            </w:r>
            <w:r w:rsidRPr="003D04F5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3D04F5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("варим")</w:t>
            </w:r>
            <w:r w:rsidRPr="003D04F5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Угостим ребяток вот</w:t>
            </w:r>
            <w:r w:rsidRPr="003D04F5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3D04F5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3D04F5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(руки вытянуть вперед ладонями вверх)</w:t>
            </w:r>
          </w:p>
          <w:p w:rsidR="003D04F5" w:rsidRPr="003D04F5" w:rsidRDefault="003D04F5" w:rsidP="003D04F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3D04F5" w:rsidRDefault="00C43C36" w:rsidP="003D04F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75618D55" wp14:editId="3A77E0F4">
                  <wp:extent cx="1838325" cy="2495550"/>
                  <wp:effectExtent l="0" t="0" r="9525" b="0"/>
                  <wp:docPr id="3" name="Рисунок 3" descr="C:\Users\802095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802095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C36" w:rsidTr="003B2215">
        <w:tc>
          <w:tcPr>
            <w:tcW w:w="10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C36" w:rsidRPr="00C43C36" w:rsidRDefault="00C43C36" w:rsidP="003D04F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D04F5" w:rsidTr="003B2215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C43C36" w:rsidRPr="00C43C36" w:rsidRDefault="00C43C36" w:rsidP="00095B1C">
            <w:pPr>
              <w:pStyle w:val="a3"/>
              <w:shd w:val="clear" w:color="auto" w:fill="FFFFFF"/>
              <w:spacing w:before="75" w:beforeAutospacing="0" w:after="0" w:afterAutospacing="0"/>
              <w:ind w:left="150" w:right="150"/>
              <w:jc w:val="right"/>
              <w:rPr>
                <w:rStyle w:val="a4"/>
                <w:rFonts w:ascii="Tahoma" w:hAnsi="Tahoma" w:cs="Tahoma"/>
                <w:color w:val="000000"/>
              </w:rPr>
            </w:pPr>
            <w:r>
              <w:rPr>
                <w:rStyle w:val="a4"/>
                <w:rFonts w:ascii="Tahoma" w:hAnsi="Tahoma" w:cs="Tahoma"/>
                <w:color w:val="000000"/>
              </w:rPr>
              <w:t>«Ежик»</w:t>
            </w:r>
          </w:p>
          <w:p w:rsidR="00C43C36" w:rsidRPr="00C43C36" w:rsidRDefault="00C43C36" w:rsidP="00C43C36">
            <w:pPr>
              <w:pStyle w:val="a3"/>
              <w:shd w:val="clear" w:color="auto" w:fill="FFFFFF"/>
              <w:spacing w:before="75" w:beforeAutospacing="0" w:after="0" w:afterAutospacing="0"/>
              <w:ind w:left="150" w:right="150"/>
              <w:rPr>
                <w:rStyle w:val="a4"/>
                <w:rFonts w:ascii="Tahoma" w:hAnsi="Tahoma" w:cs="Tahoma"/>
                <w:color w:val="000000"/>
              </w:rPr>
            </w:pPr>
          </w:p>
          <w:p w:rsidR="00C43C36" w:rsidRPr="00C43C36" w:rsidRDefault="00C43C36" w:rsidP="00C43C36">
            <w:pPr>
              <w:pStyle w:val="a3"/>
              <w:shd w:val="clear" w:color="auto" w:fill="FFFFFF"/>
              <w:spacing w:before="75" w:beforeAutospacing="0" w:after="0" w:afterAutospacing="0"/>
              <w:ind w:left="150" w:right="150"/>
              <w:rPr>
                <w:rFonts w:ascii="Tahoma" w:hAnsi="Tahoma" w:cs="Tahoma"/>
                <w:color w:val="000000"/>
              </w:rPr>
            </w:pPr>
            <w:r w:rsidRPr="00C43C36">
              <w:rPr>
                <w:rStyle w:val="a4"/>
                <w:rFonts w:ascii="Tahoma" w:hAnsi="Tahoma" w:cs="Tahoma"/>
                <w:color w:val="000000"/>
              </w:rPr>
              <w:t>Ёжик, ёжик, хитрый ёж,</w:t>
            </w:r>
            <w:r w:rsidRPr="00C43C36">
              <w:rPr>
                <w:rFonts w:ascii="Tahoma" w:hAnsi="Tahoma" w:cs="Tahoma"/>
                <w:b/>
                <w:bCs/>
                <w:color w:val="000000"/>
              </w:rPr>
              <w:br/>
            </w:r>
            <w:r w:rsidRPr="00C43C36">
              <w:rPr>
                <w:rStyle w:val="a4"/>
                <w:rFonts w:ascii="Tahoma" w:hAnsi="Tahoma" w:cs="Tahoma"/>
                <w:color w:val="000000"/>
              </w:rPr>
              <w:t>на клубочек ты похож</w:t>
            </w:r>
            <w:proofErr w:type="gramStart"/>
            <w:r w:rsidRPr="00C43C36">
              <w:rPr>
                <w:rStyle w:val="a4"/>
                <w:rFonts w:ascii="Tahoma" w:hAnsi="Tahoma" w:cs="Tahoma"/>
                <w:color w:val="000000"/>
              </w:rPr>
              <w:t>.</w:t>
            </w:r>
            <w:proofErr w:type="gramEnd"/>
            <w:r w:rsidRPr="00C43C36">
              <w:rPr>
                <w:rFonts w:ascii="Tahoma" w:hAnsi="Tahoma" w:cs="Tahoma"/>
                <w:color w:val="000000"/>
              </w:rPr>
              <w:br/>
              <w:t>(</w:t>
            </w:r>
            <w:proofErr w:type="gramStart"/>
            <w:r w:rsidRPr="00C43C36">
              <w:rPr>
                <w:rFonts w:ascii="Tahoma" w:hAnsi="Tahoma" w:cs="Tahoma"/>
                <w:color w:val="000000"/>
              </w:rPr>
              <w:t>с</w:t>
            </w:r>
            <w:proofErr w:type="gramEnd"/>
            <w:r w:rsidRPr="00C43C36">
              <w:rPr>
                <w:rFonts w:ascii="Tahoma" w:hAnsi="Tahoma" w:cs="Tahoma"/>
                <w:color w:val="000000"/>
              </w:rPr>
              <w:t>ложить пальцы замком)</w:t>
            </w:r>
            <w:r w:rsidRPr="00C43C36">
              <w:rPr>
                <w:rFonts w:ascii="Tahoma" w:hAnsi="Tahoma" w:cs="Tahoma"/>
                <w:color w:val="000000"/>
              </w:rPr>
              <w:br/>
            </w:r>
            <w:r w:rsidRPr="00C43C36">
              <w:rPr>
                <w:rStyle w:val="a4"/>
                <w:rFonts w:ascii="Tahoma" w:hAnsi="Tahoma" w:cs="Tahoma"/>
                <w:color w:val="000000"/>
              </w:rPr>
              <w:t>На спине иголки</w:t>
            </w:r>
            <w:r w:rsidRPr="00C43C36">
              <w:rPr>
                <w:rFonts w:ascii="Tahoma" w:hAnsi="Tahoma" w:cs="Tahoma"/>
                <w:b/>
                <w:bCs/>
                <w:color w:val="000000"/>
              </w:rPr>
              <w:br/>
            </w:r>
            <w:r w:rsidRPr="00C43C36">
              <w:rPr>
                <w:rStyle w:val="a4"/>
                <w:rFonts w:ascii="Tahoma" w:hAnsi="Tahoma" w:cs="Tahoma"/>
                <w:color w:val="000000"/>
              </w:rPr>
              <w:t>очень-очень колкие.</w:t>
            </w:r>
            <w:r w:rsidRPr="00C43C36">
              <w:rPr>
                <w:rFonts w:ascii="Tahoma" w:hAnsi="Tahoma" w:cs="Tahoma"/>
                <w:color w:val="000000"/>
              </w:rPr>
              <w:br/>
              <w:t>(поднимать и опускать пальцы)</w:t>
            </w:r>
          </w:p>
          <w:p w:rsidR="00C43C36" w:rsidRPr="00C43C36" w:rsidRDefault="00C43C36" w:rsidP="00C43C36">
            <w:pPr>
              <w:pStyle w:val="a3"/>
              <w:shd w:val="clear" w:color="auto" w:fill="FFFFFF"/>
              <w:spacing w:before="75" w:beforeAutospacing="0" w:after="0" w:afterAutospacing="0"/>
              <w:ind w:left="150" w:right="150"/>
              <w:rPr>
                <w:rFonts w:ascii="Tahoma" w:hAnsi="Tahoma" w:cs="Tahoma"/>
                <w:color w:val="000000"/>
              </w:rPr>
            </w:pPr>
            <w:r w:rsidRPr="00C43C36">
              <w:rPr>
                <w:rStyle w:val="a4"/>
                <w:rFonts w:ascii="Tahoma" w:hAnsi="Tahoma" w:cs="Tahoma"/>
                <w:color w:val="000000"/>
              </w:rPr>
              <w:t>Хоть и ростом ёжик мал,</w:t>
            </w:r>
            <w:r w:rsidRPr="00C43C36">
              <w:rPr>
                <w:rFonts w:ascii="Tahoma" w:hAnsi="Tahoma" w:cs="Tahoma"/>
                <w:b/>
                <w:bCs/>
                <w:color w:val="000000"/>
              </w:rPr>
              <w:br/>
            </w:r>
            <w:r w:rsidRPr="00C43C36">
              <w:rPr>
                <w:rStyle w:val="a4"/>
                <w:rFonts w:ascii="Tahoma" w:hAnsi="Tahoma" w:cs="Tahoma"/>
                <w:color w:val="000000"/>
              </w:rPr>
              <w:t>нам колючки показал,</w:t>
            </w:r>
            <w:r w:rsidRPr="00C43C36">
              <w:rPr>
                <w:rFonts w:ascii="Tahoma" w:hAnsi="Tahoma" w:cs="Tahoma"/>
                <w:color w:val="000000"/>
              </w:rPr>
              <w:br/>
              <w:t>(повертеть ежика вправо и влево)</w:t>
            </w:r>
            <w:r w:rsidRPr="00C43C36">
              <w:rPr>
                <w:rFonts w:ascii="Tahoma" w:hAnsi="Tahoma" w:cs="Tahoma"/>
                <w:color w:val="000000"/>
              </w:rPr>
              <w:br/>
            </w:r>
            <w:r w:rsidRPr="00C43C36">
              <w:rPr>
                <w:rStyle w:val="a4"/>
                <w:rFonts w:ascii="Tahoma" w:hAnsi="Tahoma" w:cs="Tahoma"/>
                <w:color w:val="000000"/>
              </w:rPr>
              <w:t>А колючки тоже</w:t>
            </w:r>
            <w:r w:rsidRPr="00C43C36">
              <w:rPr>
                <w:rFonts w:ascii="Tahoma" w:hAnsi="Tahoma" w:cs="Tahoma"/>
                <w:b/>
                <w:bCs/>
                <w:color w:val="000000"/>
              </w:rPr>
              <w:br/>
            </w:r>
            <w:r w:rsidRPr="00C43C36">
              <w:rPr>
                <w:rStyle w:val="a4"/>
                <w:rFonts w:ascii="Tahoma" w:hAnsi="Tahoma" w:cs="Tahoma"/>
                <w:color w:val="000000"/>
              </w:rPr>
              <w:t>на ежа похожи</w:t>
            </w:r>
            <w:proofErr w:type="gramStart"/>
            <w:r w:rsidRPr="00C43C36">
              <w:rPr>
                <w:rStyle w:val="a4"/>
                <w:rFonts w:ascii="Tahoma" w:hAnsi="Tahoma" w:cs="Tahoma"/>
                <w:color w:val="000000"/>
              </w:rPr>
              <w:t>.</w:t>
            </w:r>
            <w:proofErr w:type="gramEnd"/>
            <w:r w:rsidRPr="00C43C36">
              <w:rPr>
                <w:rFonts w:ascii="Tahoma" w:hAnsi="Tahoma" w:cs="Tahoma"/>
                <w:color w:val="000000"/>
              </w:rPr>
              <w:br/>
              <w:t>(</w:t>
            </w:r>
            <w:proofErr w:type="gramStart"/>
            <w:r w:rsidRPr="00C43C36">
              <w:rPr>
                <w:rFonts w:ascii="Tahoma" w:hAnsi="Tahoma" w:cs="Tahoma"/>
                <w:color w:val="000000"/>
              </w:rPr>
              <w:t>п</w:t>
            </w:r>
            <w:proofErr w:type="gramEnd"/>
            <w:r w:rsidRPr="00C43C36">
              <w:rPr>
                <w:rFonts w:ascii="Tahoma" w:hAnsi="Tahoma" w:cs="Tahoma"/>
                <w:color w:val="000000"/>
              </w:rPr>
              <w:t>однимать и опускать пальчики)</w:t>
            </w:r>
          </w:p>
          <w:p w:rsidR="00C43C36" w:rsidRPr="00C43C36" w:rsidRDefault="00C43C36" w:rsidP="00C43C36">
            <w:pPr>
              <w:pStyle w:val="a3"/>
              <w:shd w:val="clear" w:color="auto" w:fill="FFFFFF"/>
              <w:spacing w:before="75" w:beforeAutospacing="0" w:after="0" w:afterAutospacing="0"/>
              <w:ind w:left="150" w:right="150"/>
              <w:rPr>
                <w:rFonts w:ascii="Tahoma" w:hAnsi="Tahoma" w:cs="Tahoma"/>
                <w:color w:val="000000"/>
              </w:rPr>
            </w:pPr>
            <w:r w:rsidRPr="00C43C36">
              <w:rPr>
                <w:rStyle w:val="a4"/>
                <w:rFonts w:ascii="Tahoma" w:hAnsi="Tahoma" w:cs="Tahoma"/>
                <w:color w:val="000000"/>
              </w:rPr>
              <w:t>На ежа мы поглядим,</w:t>
            </w:r>
            <w:r w:rsidRPr="00C43C36">
              <w:rPr>
                <w:rFonts w:ascii="Tahoma" w:hAnsi="Tahoma" w:cs="Tahoma"/>
                <w:b/>
                <w:bCs/>
                <w:color w:val="000000"/>
              </w:rPr>
              <w:br/>
            </w:r>
            <w:r w:rsidRPr="00C43C36">
              <w:rPr>
                <w:rStyle w:val="a4"/>
                <w:rFonts w:ascii="Tahoma" w:hAnsi="Tahoma" w:cs="Tahoma"/>
                <w:color w:val="000000"/>
              </w:rPr>
              <w:t>молочка ему дадим,</w:t>
            </w:r>
            <w:r w:rsidRPr="00C43C36">
              <w:rPr>
                <w:rFonts w:ascii="Tahoma" w:hAnsi="Tahoma" w:cs="Tahoma"/>
                <w:color w:val="000000"/>
              </w:rPr>
              <w:br/>
              <w:t>(сделать блюдечко ладошками)</w:t>
            </w:r>
            <w:r w:rsidRPr="00C43C36">
              <w:rPr>
                <w:rFonts w:ascii="Tahoma" w:hAnsi="Tahoma" w:cs="Tahoma"/>
                <w:color w:val="000000"/>
              </w:rPr>
              <w:br/>
            </w:r>
            <w:r w:rsidRPr="00C43C36">
              <w:rPr>
                <w:rStyle w:val="a4"/>
                <w:rFonts w:ascii="Tahoma" w:hAnsi="Tahoma" w:cs="Tahoma"/>
                <w:color w:val="000000"/>
              </w:rPr>
              <w:t>Но не тронем колкие</w:t>
            </w:r>
            <w:r w:rsidRPr="00C43C36">
              <w:rPr>
                <w:rFonts w:ascii="Tahoma" w:hAnsi="Tahoma" w:cs="Tahoma"/>
                <w:b/>
                <w:bCs/>
                <w:color w:val="000000"/>
              </w:rPr>
              <w:br/>
            </w:r>
            <w:r w:rsidRPr="00C43C36">
              <w:rPr>
                <w:rStyle w:val="a4"/>
                <w:rFonts w:ascii="Tahoma" w:hAnsi="Tahoma" w:cs="Tahoma"/>
                <w:color w:val="000000"/>
              </w:rPr>
              <w:t>на спине иголки мы</w:t>
            </w:r>
            <w:proofErr w:type="gramStart"/>
            <w:r w:rsidRPr="00C43C36">
              <w:rPr>
                <w:rStyle w:val="a4"/>
                <w:rFonts w:ascii="Tahoma" w:hAnsi="Tahoma" w:cs="Tahoma"/>
                <w:color w:val="000000"/>
              </w:rPr>
              <w:t>.</w:t>
            </w:r>
            <w:proofErr w:type="gramEnd"/>
            <w:r w:rsidRPr="00C43C36">
              <w:rPr>
                <w:rFonts w:ascii="Tahoma" w:hAnsi="Tahoma" w:cs="Tahoma"/>
                <w:color w:val="000000"/>
              </w:rPr>
              <w:br/>
              <w:t>(</w:t>
            </w:r>
            <w:proofErr w:type="gramStart"/>
            <w:r w:rsidRPr="00C43C36">
              <w:rPr>
                <w:rFonts w:ascii="Tahoma" w:hAnsi="Tahoma" w:cs="Tahoma"/>
                <w:color w:val="000000"/>
              </w:rPr>
              <w:t>п</w:t>
            </w:r>
            <w:proofErr w:type="gramEnd"/>
            <w:r w:rsidRPr="00C43C36">
              <w:rPr>
                <w:rFonts w:ascii="Tahoma" w:hAnsi="Tahoma" w:cs="Tahoma"/>
                <w:color w:val="000000"/>
              </w:rPr>
              <w:t>огрозить пальчиком)</w:t>
            </w:r>
            <w:r w:rsidRPr="00C43C36">
              <w:rPr>
                <w:rFonts w:ascii="Tahoma" w:hAnsi="Tahoma" w:cs="Tahoma"/>
                <w:color w:val="000000"/>
              </w:rPr>
              <w:t xml:space="preserve"> </w:t>
            </w:r>
          </w:p>
          <w:p w:rsidR="003D04F5" w:rsidRDefault="003D04F5" w:rsidP="003D04F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3D04F5" w:rsidRDefault="00C43C36" w:rsidP="003D04F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2392AABB" wp14:editId="4CAC9CAD">
                  <wp:extent cx="2667000" cy="2750343"/>
                  <wp:effectExtent l="0" t="0" r="0" b="0"/>
                  <wp:docPr id="2" name="Рисунок 2" descr="C:\Users\802095\Desktop\picture-640x66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802095\Desktop\picture-640x66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254" cy="275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4F5" w:rsidTr="003B2215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C43C36" w:rsidRDefault="00C43C36" w:rsidP="00095B1C">
            <w:pPr>
              <w:shd w:val="clear" w:color="auto" w:fill="FFFFFF"/>
              <w:spacing w:line="276" w:lineRule="auto"/>
              <w:jc w:val="right"/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lastRenderedPageBreak/>
              <w:t>«Рыбка»</w:t>
            </w:r>
          </w:p>
          <w:p w:rsidR="00C43C36" w:rsidRDefault="00C43C36" w:rsidP="00C43C36">
            <w:pPr>
              <w:shd w:val="clear" w:color="auto" w:fill="FFFFFF"/>
              <w:spacing w:line="276" w:lineRule="auto"/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</w:p>
          <w:p w:rsidR="00C43C36" w:rsidRPr="00C43C36" w:rsidRDefault="00C43C36" w:rsidP="00C43C36">
            <w:pPr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C43C36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Рыбка плавает в водице.</w:t>
            </w:r>
            <w:r w:rsidRPr="00C43C36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43C36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Рыбке весело играть.</w:t>
            </w:r>
            <w:r w:rsidRPr="00C43C36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C43C3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(Плавные движения кистями)</w:t>
            </w:r>
            <w:r w:rsidRPr="00C43C36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C43C36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Рыбка, рыбка, озорница,</w:t>
            </w:r>
            <w:r w:rsidRPr="00C43C36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="00095B1C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(погрозить пальчико</w:t>
            </w:r>
            <w:r w:rsidRPr="00C43C3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м)</w:t>
            </w:r>
            <w:r w:rsidRPr="00C43C36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C43C36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Мы хотим тебя поймать</w:t>
            </w:r>
            <w:proofErr w:type="gramStart"/>
            <w:r w:rsidRPr="00C43C36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43C36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C43C3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C43C3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gramEnd"/>
            <w:r w:rsidRPr="00C43C3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лопок "круглыми" ладошками)</w:t>
            </w:r>
            <w:r w:rsidRPr="00C43C36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C43C36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Рыбка спинку изогнула,</w:t>
            </w:r>
            <w:r w:rsidRPr="00C43C36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C43C3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(Выгнуть кисти, пальчики вниз)</w:t>
            </w:r>
            <w:r w:rsidRPr="00C43C36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C43C36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Крошку хлебную взяла,</w:t>
            </w:r>
            <w:r w:rsidRPr="00C43C36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C43C3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(имитировать движение пальчиками)</w:t>
            </w:r>
            <w:r w:rsidRPr="00C43C36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C43C36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Рыбка хвостиком махнула,</w:t>
            </w:r>
            <w:r w:rsidRPr="00C43C36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C43C3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(Сложить ладошки вместе, </w:t>
            </w:r>
          </w:p>
          <w:p w:rsidR="00C43C36" w:rsidRPr="00C43C36" w:rsidRDefault="00C43C36" w:rsidP="00C43C3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3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поворачивать их вправо, влево)</w:t>
            </w:r>
            <w:r w:rsidRPr="00C43C36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C43C36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Рыбка быстро уплыла</w:t>
            </w:r>
            <w:proofErr w:type="gramStart"/>
            <w:r w:rsidRPr="00C43C36">
              <w:rPr>
                <w:rStyle w:val="a4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43C36">
              <w:rPr>
                <w:rFonts w:ascii="Tahoma" w:hAnsi="Tahoma" w:cs="Tahoma"/>
                <w:color w:val="000000"/>
                <w:sz w:val="24"/>
                <w:szCs w:val="24"/>
              </w:rPr>
              <w:br/>
            </w:r>
            <w:r w:rsidRPr="00C43C3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C43C3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43C3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прятать ручки за спину)</w:t>
            </w:r>
          </w:p>
          <w:p w:rsidR="003D04F5" w:rsidRDefault="003D04F5" w:rsidP="003D04F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3D04F5" w:rsidRDefault="00095B1C" w:rsidP="003D04F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01928752" wp14:editId="6D5DFC33">
                  <wp:extent cx="2547678" cy="2686050"/>
                  <wp:effectExtent l="0" t="0" r="5080" b="0"/>
                  <wp:docPr id="4" name="Рисунок 4" descr="C:\Users\802095\Desktop\gold-fish-with-bubbles_33070-2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802095\Desktop\gold-fish-with-bubbles_33070-2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433" cy="2695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4F5" w:rsidTr="003B2215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3D04F5" w:rsidRPr="00352F68" w:rsidRDefault="00352F68" w:rsidP="00352F68">
            <w:pPr>
              <w:spacing w:line="276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352F6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«Капуста»</w:t>
            </w:r>
          </w:p>
          <w:p w:rsidR="00352F68" w:rsidRDefault="00352F68" w:rsidP="00352F68">
            <w:pPr>
              <w:spacing w:line="276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Мы капусту рубим-рубим,</w:t>
            </w:r>
          </w:p>
          <w:p w:rsidR="00352F68" w:rsidRPr="00352F68" w:rsidRDefault="00352F68" w:rsidP="00352F68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52F6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(ребром ладони стучим </w:t>
            </w:r>
            <w:proofErr w:type="gramStart"/>
            <w:r w:rsidRPr="00352F6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52F6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другой)</w:t>
            </w:r>
          </w:p>
          <w:p w:rsidR="00352F68" w:rsidRDefault="00352F68" w:rsidP="00352F68">
            <w:pPr>
              <w:spacing w:line="276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Мы морковку трём-трём,</w:t>
            </w:r>
          </w:p>
          <w:p w:rsidR="00352F68" w:rsidRPr="00352F68" w:rsidRDefault="00352F68" w:rsidP="00352F68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52F6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(кулачком проводим по ладошке)</w:t>
            </w:r>
          </w:p>
          <w:p w:rsidR="00352F68" w:rsidRDefault="00352F68" w:rsidP="00352F68">
            <w:pPr>
              <w:spacing w:line="276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Мы капусту солим-солим,</w:t>
            </w:r>
          </w:p>
          <w:p w:rsidR="00352F68" w:rsidRPr="00352F68" w:rsidRDefault="00352F68" w:rsidP="00352F68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52F6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(имитируем посыпание соли из щепотки)</w:t>
            </w:r>
          </w:p>
          <w:p w:rsidR="00352F68" w:rsidRDefault="00352F68" w:rsidP="00352F68">
            <w:pPr>
              <w:spacing w:line="276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Мы капусту жмём-жмём.</w:t>
            </w:r>
          </w:p>
          <w:p w:rsidR="00352F68" w:rsidRPr="00352F68" w:rsidRDefault="00352F68" w:rsidP="00352F68">
            <w:pPr>
              <w:spacing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52F6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(сжимаем и разжимаем пальчики обеих рук)</w:t>
            </w:r>
          </w:p>
          <w:p w:rsidR="00352F68" w:rsidRPr="00352F68" w:rsidRDefault="00352F68" w:rsidP="003D04F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3D04F5" w:rsidRDefault="00352F68" w:rsidP="003D04F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18F447CA" wp14:editId="6E72E041">
                  <wp:extent cx="2333625" cy="1983691"/>
                  <wp:effectExtent l="0" t="0" r="0" b="0"/>
                  <wp:docPr id="5" name="Рисунок 5" descr="C:\Users\802095\Desktop\c92b007b38292e68b8e397319905b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802095\Desktop\c92b007b38292e68b8e397319905b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887" cy="1985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4F5" w:rsidRPr="00535A3C" w:rsidRDefault="003D04F5" w:rsidP="003D04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B5B01" w:rsidRDefault="00EB5B01" w:rsidP="00A210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A3C" w:rsidRDefault="00535A3C" w:rsidP="00A210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D10" w:rsidRDefault="009E6D10" w:rsidP="00A21083">
      <w:pPr>
        <w:shd w:val="clear" w:color="auto" w:fill="FFFFFF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E6D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3B2215" w:rsidRDefault="003B2215" w:rsidP="00A21083">
      <w:pPr>
        <w:shd w:val="clear" w:color="auto" w:fill="FFFFFF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B2215" w:rsidRDefault="003B2215" w:rsidP="00A21083">
      <w:pPr>
        <w:shd w:val="clear" w:color="auto" w:fill="FFFFFF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B2215" w:rsidRDefault="003B2215" w:rsidP="00A21083">
      <w:pPr>
        <w:shd w:val="clear" w:color="auto" w:fill="FFFFFF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B2215" w:rsidRDefault="003B2215" w:rsidP="00A21083">
      <w:pPr>
        <w:shd w:val="clear" w:color="auto" w:fill="FFFFFF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B2215" w:rsidRDefault="003B2215" w:rsidP="00A21083">
      <w:pPr>
        <w:shd w:val="clear" w:color="auto" w:fill="FFFFFF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B2215" w:rsidRDefault="003B2215" w:rsidP="00A21083">
      <w:pPr>
        <w:shd w:val="clear" w:color="auto" w:fill="FFFFFF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B2215" w:rsidRDefault="003B2215" w:rsidP="00A21083">
      <w:pPr>
        <w:shd w:val="clear" w:color="auto" w:fill="FFFFFF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B2215" w:rsidRDefault="003B2215" w:rsidP="00A21083">
      <w:pPr>
        <w:shd w:val="clear" w:color="auto" w:fill="FFFFFF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B2215" w:rsidRDefault="003B2215" w:rsidP="003B221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Консультацию подготовила воспитатель</w:t>
      </w:r>
    </w:p>
    <w:p w:rsidR="003B2215" w:rsidRPr="009E6D10" w:rsidRDefault="003B2215" w:rsidP="003B221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Шушкова Олеся Валерьевна</w:t>
      </w:r>
    </w:p>
    <w:sectPr w:rsidR="003B2215" w:rsidRPr="009E6D10" w:rsidSect="00C43C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84915"/>
    <w:multiLevelType w:val="multilevel"/>
    <w:tmpl w:val="DE6E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CE"/>
    <w:rsid w:val="00093E17"/>
    <w:rsid w:val="00095B1C"/>
    <w:rsid w:val="0021288D"/>
    <w:rsid w:val="002B4111"/>
    <w:rsid w:val="00352F68"/>
    <w:rsid w:val="003A5FF9"/>
    <w:rsid w:val="003B2215"/>
    <w:rsid w:val="003D04F5"/>
    <w:rsid w:val="003D4ACE"/>
    <w:rsid w:val="00535A3C"/>
    <w:rsid w:val="005D50A1"/>
    <w:rsid w:val="009E6D10"/>
    <w:rsid w:val="00A21083"/>
    <w:rsid w:val="00C43C36"/>
    <w:rsid w:val="00EB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B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4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D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B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4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D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802095</dc:creator>
  <cp:keywords/>
  <dc:description/>
  <cp:lastModifiedBy>802095</cp:lastModifiedBy>
  <cp:revision>5</cp:revision>
  <dcterms:created xsi:type="dcterms:W3CDTF">2021-01-16T07:45:00Z</dcterms:created>
  <dcterms:modified xsi:type="dcterms:W3CDTF">2021-01-17T18:24:00Z</dcterms:modified>
</cp:coreProperties>
</file>