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6B" w:rsidRDefault="0007276B" w:rsidP="0007276B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r w:rsidRPr="0007276B">
        <w:rPr>
          <w:rFonts w:ascii="Verdana" w:hAnsi="Verdana"/>
          <w:b/>
          <w:i/>
          <w:color w:val="464646"/>
          <w:sz w:val="52"/>
          <w:szCs w:val="52"/>
        </w:rPr>
        <w:t>Игрушка в жизни ребенка</w:t>
      </w:r>
    </w:p>
    <w:p w:rsidR="002D4FF8" w:rsidRDefault="002D4FF8" w:rsidP="0007276B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D4FF8" w:rsidRDefault="002D4FF8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>
        <w:rPr>
          <w:rFonts w:ascii="Verdana" w:hAnsi="Verdana"/>
          <w:color w:val="464646"/>
          <w:sz w:val="18"/>
          <w:szCs w:val="18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>
        <w:rPr>
          <w:rFonts w:ascii="Verdana" w:hAnsi="Verdana"/>
          <w:color w:val="464646"/>
          <w:sz w:val="18"/>
          <w:szCs w:val="18"/>
        </w:rPr>
        <w:t>соразмеримые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D4FF8" w:rsidRDefault="00F82737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D4819" wp14:editId="7DE38AAB">
            <wp:simplePos x="0" y="0"/>
            <wp:positionH relativeFrom="column">
              <wp:posOffset>3114675</wp:posOffset>
            </wp:positionH>
            <wp:positionV relativeFrom="paragraph">
              <wp:posOffset>1220470</wp:posOffset>
            </wp:positionV>
            <wp:extent cx="3009900" cy="2510155"/>
            <wp:effectExtent l="0" t="0" r="0" b="0"/>
            <wp:wrapTight wrapText="bothSides">
              <wp:wrapPolygon edited="0">
                <wp:start x="7519" y="0"/>
                <wp:lineTo x="5058" y="2623"/>
                <wp:lineTo x="3965" y="5410"/>
                <wp:lineTo x="3965" y="8196"/>
                <wp:lineTo x="5058" y="10819"/>
                <wp:lineTo x="3828" y="10983"/>
                <wp:lineTo x="2461" y="12458"/>
                <wp:lineTo x="2461" y="13442"/>
                <wp:lineTo x="1914" y="14262"/>
                <wp:lineTo x="957" y="15901"/>
                <wp:lineTo x="410" y="18688"/>
                <wp:lineTo x="547" y="19015"/>
                <wp:lineTo x="3828" y="20819"/>
                <wp:lineTo x="5878" y="20819"/>
                <wp:lineTo x="14354" y="20491"/>
                <wp:lineTo x="16952" y="19999"/>
                <wp:lineTo x="16678" y="18688"/>
                <wp:lineTo x="17225" y="16065"/>
                <wp:lineTo x="18729" y="13442"/>
                <wp:lineTo x="18182" y="8196"/>
                <wp:lineTo x="20780" y="5573"/>
                <wp:lineTo x="21327" y="3606"/>
                <wp:lineTo x="21327" y="2295"/>
                <wp:lineTo x="13261" y="492"/>
                <wp:lineTo x="9023" y="0"/>
                <wp:lineTo x="7519" y="0"/>
              </wp:wrapPolygon>
            </wp:wrapTight>
            <wp:docPr id="2" name="Рисунок 2" descr="http://feyanadya.com/wp-content/uploads/2012/07/%D0%BC%D0%B0%D0%BB%D1%8B%D1%88-%D1%81-%D0%B8%D0%B3%D1%80%D1%83%D1%88%D0%BA%D0%B0%D0%BC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yanadya.com/wp-content/uploads/2012/07/%D0%BC%D0%B0%D0%BB%D1%8B%D1%88-%D1%81-%D0%B8%D0%B3%D1%80%D1%83%D1%88%D0%BA%D0%B0%D0%BC%D0%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F8">
        <w:rPr>
          <w:rFonts w:ascii="Verdana" w:hAnsi="Verdana"/>
          <w:color w:val="464646"/>
          <w:sz w:val="18"/>
          <w:szCs w:val="1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</w:t>
      </w:r>
      <w:r>
        <w:rPr>
          <w:rFonts w:ascii="Verdana" w:hAnsi="Verdana"/>
          <w:color w:val="464646"/>
          <w:sz w:val="18"/>
          <w:szCs w:val="18"/>
        </w:rPr>
        <w:t>трибутами: всевозможные шапочки, б</w:t>
      </w:r>
      <w:r w:rsidR="002D4FF8">
        <w:rPr>
          <w:rFonts w:ascii="Verdana" w:hAnsi="Verdana"/>
          <w:color w:val="464646"/>
          <w:sz w:val="18"/>
          <w:szCs w:val="18"/>
        </w:rPr>
        <w:t>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D4FF8" w:rsidRDefault="002D4FF8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D4FF8" w:rsidRDefault="002D4FF8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</w:t>
      </w:r>
      <w:r>
        <w:rPr>
          <w:rFonts w:ascii="Verdana" w:hAnsi="Verdana"/>
          <w:color w:val="464646"/>
          <w:sz w:val="18"/>
          <w:szCs w:val="18"/>
        </w:rPr>
        <w:lastRenderedPageBreak/>
        <w:t>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  <w:r w:rsidR="00F82737" w:rsidRPr="00F82737">
        <w:t xml:space="preserve"> </w:t>
      </w:r>
    </w:p>
    <w:p w:rsidR="002D4FF8" w:rsidRDefault="002D4FF8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D4FF8" w:rsidRDefault="00F82737" w:rsidP="002D4FF8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9DC6AE" wp14:editId="22DBD1E9">
            <wp:simplePos x="0" y="0"/>
            <wp:positionH relativeFrom="column">
              <wp:posOffset>0</wp:posOffset>
            </wp:positionH>
            <wp:positionV relativeFrom="paragraph">
              <wp:posOffset>1593215</wp:posOffset>
            </wp:positionV>
            <wp:extent cx="571500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ight>
            <wp:docPr id="1" name="Рисунок 1" descr="http://pictures.ucoz.ru/_ph/3/16316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s.ucoz.ru/_ph/3/163169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4FF8">
        <w:rPr>
          <w:rFonts w:ascii="Verdana" w:hAnsi="Verdana"/>
          <w:color w:val="464646"/>
          <w:sz w:val="18"/>
          <w:szCs w:val="1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  <w:r w:rsidRPr="00F82737">
        <w:t xml:space="preserve"> </w:t>
      </w:r>
    </w:p>
    <w:sectPr w:rsidR="002D4FF8" w:rsidSect="0007276B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4"/>
    <w:rsid w:val="0007276B"/>
    <w:rsid w:val="00105624"/>
    <w:rsid w:val="002D4FF8"/>
    <w:rsid w:val="00D1758A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</cp:lastModifiedBy>
  <cp:revision>3</cp:revision>
  <dcterms:created xsi:type="dcterms:W3CDTF">2013-11-23T10:36:00Z</dcterms:created>
  <dcterms:modified xsi:type="dcterms:W3CDTF">2014-01-28T07:26:00Z</dcterms:modified>
</cp:coreProperties>
</file>