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8" w:rsidRDefault="00D12B88" w:rsidP="00D12B88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2B88" w:rsidRDefault="00D12B88" w:rsidP="00D12B88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2B88" w:rsidRDefault="00D12B88" w:rsidP="00D12B88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2B88" w:rsidRDefault="00D12B88" w:rsidP="00D12B88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2B88" w:rsidRPr="00D12B88" w:rsidRDefault="00D12B88" w:rsidP="00D12B88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533775" cy="1796173"/>
            <wp:effectExtent l="19050" t="0" r="9525" b="0"/>
            <wp:docPr id="3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9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88" w:rsidRP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12B88">
        <w:rPr>
          <w:rFonts w:ascii="Times New Roman" w:hAnsi="Times New Roman" w:cs="Times New Roman"/>
          <w:b/>
          <w:color w:val="FF0000"/>
          <w:sz w:val="44"/>
          <w:szCs w:val="44"/>
        </w:rPr>
        <w:t>Что необходимо знать и уметь ребёнку,</w:t>
      </w:r>
    </w:p>
    <w:p w:rsidR="00D12B88" w:rsidRPr="00D12B88" w:rsidRDefault="00D12B88" w:rsidP="00D12B8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gramStart"/>
      <w:r w:rsidRPr="00D12B88">
        <w:rPr>
          <w:rFonts w:ascii="Times New Roman" w:hAnsi="Times New Roman" w:cs="Times New Roman"/>
          <w:b/>
          <w:color w:val="FF0000"/>
          <w:sz w:val="44"/>
          <w:szCs w:val="44"/>
        </w:rPr>
        <w:t>поступающему</w:t>
      </w:r>
      <w:proofErr w:type="gramEnd"/>
      <w:r w:rsidRPr="00D12B8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 школу</w:t>
      </w:r>
    </w:p>
    <w:p w:rsidR="00D12B88" w:rsidRPr="00D12B88" w:rsidRDefault="00D12B88" w:rsidP="00D12B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1. Свое имя, отчество и фамилию.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2. Свой возраст (дату и год рождения).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3. Свой домашний адрес.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4. Страну и город, в котором живёт.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5. Фамилию, имя, отчество родителей, их профессию.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6. Времена года (последовательность,  месяцы, основные приметы каждого  времени года).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7.  Часть суток (последовательность, основные признаки каждого времени суток).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8. Домашних животных, их детёнышей, повадки.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9. Диких животных наших лесов, жарких стран, Севера, их детенышей, повадки.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10. Зимующих и перелётных птиц.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11. Транспорт наземный, подземный, водный, подводный, воздушный.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12. Различать одежду, обувь и головные уборы.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13. Различать овощи, фрукты и ягоды.</w:t>
      </w: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 xml:space="preserve">14. Свободно ориентироваться на листке бумаги 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12B88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Start"/>
      <w:r w:rsidRPr="00D12B88">
        <w:rPr>
          <w:rFonts w:ascii="Times New Roman" w:hAnsi="Times New Roman" w:cs="Times New Roman"/>
          <w:sz w:val="30"/>
          <w:szCs w:val="30"/>
        </w:rPr>
        <w:t>правая-левая</w:t>
      </w:r>
      <w:proofErr w:type="spellEnd"/>
      <w:proofErr w:type="gramEnd"/>
      <w:r w:rsidRPr="00D12B88">
        <w:rPr>
          <w:rFonts w:ascii="Times New Roman" w:hAnsi="Times New Roman" w:cs="Times New Roman"/>
          <w:sz w:val="30"/>
          <w:szCs w:val="30"/>
        </w:rPr>
        <w:t xml:space="preserve"> сторона, верх-низ).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15. Различать и правильно называть плоскостные геометрические фигуры: круг, квадрат, прямоугольник, треугольник, овал, ромб.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16. Свободно считать от 1 до 10 и обратно.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17. Выполнять счетные операции в пределах 10 (+, 1, 2).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18. Различать гласные и согласные звуки.</w:t>
      </w: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19. Разделять слова на слоги с помощью хлопков, шагов и так далее.</w:t>
      </w: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</w:p>
    <w:p w:rsid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20. Определять количество и последовательность звуков в словах типа «мак», «дом», «дубы», «сани», «осы».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21. Знать и уметь рассказывать русские народные сказки.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22. Знать наизусть стихи для детей.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23. Уметь полно и последовательно пересказать прослушанный рассказ.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24. Уметь составить (придумать) рассказ по картинке, по серии картинок.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25.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26. Хорошо владеть ножницами (резать полоски, квадраты, круги, прямоугольники, треугольники, вырезать по контуру предмет).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27. Уметь выполнять задания по образцу.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28. Уметь внимательно, не отвлекаясь, слушать (20-30 минут).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29. Запомнить и назвать 6-10 предметов, картинок, слов.</w:t>
      </w:r>
    </w:p>
    <w:p w:rsidR="00D12B88" w:rsidRPr="00D12B88" w:rsidRDefault="00D12B88" w:rsidP="00D12B88">
      <w:pPr>
        <w:spacing w:after="0"/>
        <w:ind w:left="851" w:right="849"/>
        <w:rPr>
          <w:rFonts w:ascii="Times New Roman" w:hAnsi="Times New Roman" w:cs="Times New Roman"/>
          <w:sz w:val="30"/>
          <w:szCs w:val="30"/>
        </w:rPr>
      </w:pPr>
      <w:r w:rsidRPr="00D12B88">
        <w:rPr>
          <w:rFonts w:ascii="Times New Roman" w:hAnsi="Times New Roman" w:cs="Times New Roman"/>
          <w:sz w:val="30"/>
          <w:szCs w:val="30"/>
        </w:rPr>
        <w:t>30. Сохранять хорошую осанку в положении сидя.</w:t>
      </w:r>
    </w:p>
    <w:p w:rsidR="00795524" w:rsidRDefault="00795524" w:rsidP="00D12B88">
      <w:pPr>
        <w:ind w:left="851" w:right="849"/>
      </w:pPr>
    </w:p>
    <w:sectPr w:rsidR="00795524" w:rsidSect="00D12B88">
      <w:pgSz w:w="11906" w:h="16838"/>
      <w:pgMar w:top="142" w:right="567" w:bottom="567" w:left="567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B88"/>
    <w:rsid w:val="00795524"/>
    <w:rsid w:val="00D1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2016-01-28T16:40:00Z</dcterms:created>
  <dcterms:modified xsi:type="dcterms:W3CDTF">2016-01-28T16:46:00Z</dcterms:modified>
</cp:coreProperties>
</file>