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2" w:rsidRPr="00A93D7E" w:rsidRDefault="00A93D7E" w:rsidP="00A93D7E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20320</wp:posOffset>
            </wp:positionV>
            <wp:extent cx="1661160" cy="1440815"/>
            <wp:effectExtent l="0" t="0" r="0" b="6985"/>
            <wp:wrapSquare wrapText="bothSides"/>
            <wp:docPr id="3" name="Рисунок 3" descr="http://ds439.mskobr.ru/images/cms/data/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439.mskobr.ru/images/cms/data/pd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D7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</w:t>
      </w:r>
      <w:r w:rsidR="002F6362" w:rsidRPr="00A93D7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A93D7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Правила безопасности для детей. </w:t>
      </w:r>
      <w:r w:rsidR="002F6362" w:rsidRPr="00A93D7E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Безопасность на дорогах»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нет подземного перехода, ты должен пользоваться переходом со светофором.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Вне населенных пунктов детям разрешается идти только с взрослыми по краю навстречу машинам.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Ни в коем случае нельзя выбегать на дорогу. Перед дорогой надо остановиться.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Нельзя играть на проезжей части дороги и на тротуаре.</w:t>
      </w:r>
    </w:p>
    <w:p w:rsidR="002F6362" w:rsidRPr="00A93D7E" w:rsidRDefault="002F6362" w:rsidP="002F6362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Безопаснее всего переходить улицу с группой с группой пешеходов.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Рекомендации для родителей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1.</w:t>
      </w: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val="en-US" w:eastAsia="ru-RU"/>
        </w:rPr>
        <w:t> </w:t>
      </w: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При движении по тротуару: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придерживайтесь правой стороны тротуара;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ведите ребенка по краю тротуара: взрослый должен находиться со стороны проезжей части;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2. Готовясь перейти дорогу: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остановитесь или замедлите движение, осмотрите проезжую часть;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привлеките ребенка к наблюдению за обстановкой на дороге;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учите ребенка различать приближающиеся транспортные средства;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3. При выходе из дома: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оглянитесь</w:t>
      </w:r>
      <w:proofErr w:type="gramEnd"/>
      <w:r w:rsidR="00A93D7E"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нет ли за препятствием опасности.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4. При ожидании общественного транспорта: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стойте вместе с детьми только на посадочных площадках, а при их отсутствии</w:t>
      </w:r>
      <w:r w:rsidR="00A93D7E"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 тротуаре или обочине.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5. При переходе проезжей части: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переходите дорогу только по пешеходным переходам или на перекрестках по отмеченной линии</w:t>
      </w:r>
      <w:r w:rsidR="00A93D7E"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зебре, иначе ребенок привыкнет </w:t>
      </w:r>
      <w:proofErr w:type="gramStart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переходить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где придется;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спешите и не бегите; переходите дорогу всегда размеренным шагом;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о-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</w:t>
      </w:r>
      <w:proofErr w:type="spellStart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мототранспортными</w:t>
      </w:r>
      <w:proofErr w:type="spell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средствами;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начинайте переходить улицу, по которой редко проезжает транспорт, не посмотрев вокруг;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объясните ребенку, что автомобили могут неожиданно выехать из переулка, со двора дома;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6. При посадке и высадке из общественного транспорта: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научите ребенка быть внимательным в зоне остановке</w:t>
      </w:r>
      <w:r w:rsidR="00A93D7E"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особо опасном месте для него: стоящий автобус сокращает обзор дороги в этой зоне.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7. При движении автомобиля: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2F6362" w:rsidRPr="00A93D7E" w:rsidRDefault="002F6362" w:rsidP="002F6362">
      <w:pPr>
        <w:spacing w:after="0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не разрешайте детям находиться в автомобиле без присмотра.</w:t>
      </w:r>
    </w:p>
    <w:p w:rsid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val="en-US"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  <w:t>Памятка для родителей:</w:t>
      </w: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 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Безопасные шаги на пути к безопасности на дороге.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должны знать родители о своем ребенке?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3-4 года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ребенок может отличить движущуюся машину от </w:t>
      </w:r>
      <w:proofErr w:type="gramStart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стоящей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но он уверен, что машина останавливается мгновенно.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6 ле</w:t>
      </w:r>
      <w:proofErr w:type="gramStart"/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7 ле</w:t>
      </w:r>
      <w:proofErr w:type="gramStart"/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более уверенно отличать правую сторону дорогу от левой.</w:t>
      </w:r>
    </w:p>
    <w:p w:rsidR="002F6362" w:rsidRPr="00A93D7E" w:rsidRDefault="002F6362" w:rsidP="002F6362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 8 ле</w:t>
      </w:r>
      <w:proofErr w:type="gramStart"/>
      <w:r w:rsidRPr="00A93D7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т-</w:t>
      </w:r>
      <w:proofErr w:type="gramEnd"/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A93D7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(чем ближе автомобиль, тем он больше)</w:t>
      </w:r>
      <w:r w:rsidRPr="00A93D7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="00A93D7E" w:rsidRPr="00A93D7E">
        <w:rPr>
          <w:noProof/>
          <w:lang w:eastAsia="ru-RU"/>
        </w:rPr>
        <w:t xml:space="preserve"> </w:t>
      </w:r>
    </w:p>
    <w:p w:rsidR="00E53910" w:rsidRDefault="00A93D7E" w:rsidP="00A93D7E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5C0638" wp14:editId="2467788C">
            <wp:simplePos x="0" y="0"/>
            <wp:positionH relativeFrom="column">
              <wp:posOffset>1249045</wp:posOffset>
            </wp:positionH>
            <wp:positionV relativeFrom="page">
              <wp:posOffset>8001000</wp:posOffset>
            </wp:positionV>
            <wp:extent cx="2343150" cy="2026285"/>
            <wp:effectExtent l="0" t="0" r="0" b="0"/>
            <wp:wrapNone/>
            <wp:docPr id="1" name="Рисунок 1" descr="http://www.oceania-center.com.ua/upload/images/%D0%BD%D0%BE%D0%B2%D0%BE%D1%81%D1%82%D1%8C%E2%84%96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ania-center.com.ua/upload/images/%D0%BD%D0%BE%D0%B2%D0%BE%D1%81%D1%82%D1%8C%E2%84%96%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53910" w:rsidSect="00A93D7E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F3E"/>
    <w:multiLevelType w:val="multilevel"/>
    <w:tmpl w:val="9036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C1"/>
    <w:rsid w:val="002F6362"/>
    <w:rsid w:val="00680DC1"/>
    <w:rsid w:val="00A93D7E"/>
    <w:rsid w:val="00E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6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6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362"/>
  </w:style>
  <w:style w:type="paragraph" w:customStyle="1" w:styleId="dlg">
    <w:name w:val="dlg"/>
    <w:basedOn w:val="a"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F63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6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362"/>
  </w:style>
  <w:style w:type="paragraph" w:customStyle="1" w:styleId="dlg">
    <w:name w:val="dlg"/>
    <w:basedOn w:val="a"/>
    <w:rsid w:val="002F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2014-05-22T15:17:00Z</dcterms:created>
  <dcterms:modified xsi:type="dcterms:W3CDTF">2014-05-23T07:48:00Z</dcterms:modified>
</cp:coreProperties>
</file>