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3C" w:rsidRDefault="00FE1167" w:rsidP="0053403C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План работы муниципальной инновационной площадки </w:t>
      </w:r>
      <w:r w:rsidRPr="005C57FA">
        <w:rPr>
          <w:b/>
        </w:rPr>
        <w:t xml:space="preserve">«Организация внебюджетной деятельности как средство повышения эффективности работы </w:t>
      </w:r>
      <w:proofErr w:type="gramStart"/>
      <w:r w:rsidRPr="005C57FA">
        <w:rPr>
          <w:b/>
        </w:rPr>
        <w:t>ДО</w:t>
      </w:r>
      <w:bookmarkStart w:id="0" w:name="_GoBack"/>
      <w:bookmarkEnd w:id="0"/>
      <w:r w:rsidRPr="005C57FA">
        <w:rPr>
          <w:b/>
        </w:rPr>
        <w:t>У  в</w:t>
      </w:r>
      <w:proofErr w:type="gramEnd"/>
      <w:r w:rsidRPr="005C57FA">
        <w:rPr>
          <w:b/>
        </w:rPr>
        <w:t xml:space="preserve"> современных социально-экономических условиях»</w:t>
      </w:r>
      <w:r w:rsidR="00977CBD">
        <w:rPr>
          <w:b/>
        </w:rPr>
        <w:t xml:space="preserve">  на 2018</w:t>
      </w:r>
      <w:r w:rsidR="00C47E3C" w:rsidRPr="00BA795C">
        <w:rPr>
          <w:b/>
        </w:rPr>
        <w:t>-2019 учебный год</w:t>
      </w:r>
    </w:p>
    <w:p w:rsidR="00977CBD" w:rsidRDefault="00977CBD" w:rsidP="00C47E3C">
      <w:pPr>
        <w:pStyle w:val="a3"/>
        <w:spacing w:before="0" w:beforeAutospacing="0" w:after="0" w:afterAutospacing="0" w:line="276" w:lineRule="auto"/>
        <w:rPr>
          <w:b/>
        </w:rPr>
      </w:pPr>
    </w:p>
    <w:p w:rsidR="00977CBD" w:rsidRPr="00BA795C" w:rsidRDefault="00977CBD" w:rsidP="00C47E3C">
      <w:pPr>
        <w:pStyle w:val="a3"/>
        <w:spacing w:before="0" w:beforeAutospacing="0" w:after="0" w:afterAutospacing="0" w:line="276" w:lineRule="auto"/>
        <w:rPr>
          <w:b/>
        </w:rPr>
      </w:pPr>
    </w:p>
    <w:tbl>
      <w:tblPr>
        <w:tblW w:w="155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822"/>
        <w:gridCol w:w="2216"/>
        <w:gridCol w:w="3376"/>
        <w:gridCol w:w="3492"/>
      </w:tblGrid>
      <w:tr w:rsidR="001961B7" w:rsidRPr="00E31F97" w:rsidTr="00CC224B">
        <w:trPr>
          <w:trHeight w:val="538"/>
        </w:trPr>
        <w:tc>
          <w:tcPr>
            <w:tcW w:w="2610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2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1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376" w:type="dxa"/>
          </w:tcPr>
          <w:p w:rsidR="001961B7" w:rsidRPr="00E31F97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3492" w:type="dxa"/>
          </w:tcPr>
          <w:p w:rsidR="001961B7" w:rsidRPr="00C47E3C" w:rsidRDefault="001961B7" w:rsidP="00945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FE1167" w:rsidRPr="00E31F97" w:rsidTr="00CC224B">
        <w:trPr>
          <w:trHeight w:val="538"/>
        </w:trPr>
        <w:tc>
          <w:tcPr>
            <w:tcW w:w="15516" w:type="dxa"/>
            <w:gridSpan w:val="5"/>
          </w:tcPr>
          <w:p w:rsidR="00977CBD" w:rsidRPr="00E31F97" w:rsidRDefault="00977CBD" w:rsidP="00977C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4 этап: реализационный</w:t>
            </w:r>
          </w:p>
          <w:p w:rsidR="00FE1167" w:rsidRPr="00977CBD" w:rsidRDefault="00977CBD" w:rsidP="0097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211">
              <w:rPr>
                <w:b/>
                <w:i/>
              </w:rPr>
              <w:t>(сентябрь 2018 – март 2019)</w:t>
            </w:r>
          </w:p>
        </w:tc>
      </w:tr>
      <w:tr w:rsidR="001961B7" w:rsidRPr="00E31F97" w:rsidTr="00977CBD">
        <w:trPr>
          <w:trHeight w:val="3000"/>
        </w:trPr>
        <w:tc>
          <w:tcPr>
            <w:tcW w:w="2610" w:type="dxa"/>
          </w:tcPr>
          <w:p w:rsidR="00977CBD" w:rsidRPr="00E31F97" w:rsidRDefault="00977CBD" w:rsidP="00977C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E31F97">
              <w:rPr>
                <w:color w:val="000000"/>
              </w:rPr>
              <w:t>зучение нормативно-правовых документов, научно-методической литературы по организации иной приносящей доход деятельности ДОУ</w:t>
            </w:r>
          </w:p>
          <w:p w:rsidR="001961B7" w:rsidRPr="00E31F97" w:rsidRDefault="001961B7" w:rsidP="00977CBD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822" w:type="dxa"/>
          </w:tcPr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зучение нормативных документов по следующим направлениям: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сдача в аренду помещений и оборудования дошкольного учреждения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31F97">
              <w:rPr>
                <w:rFonts w:ascii="Times New Roman" w:hAnsi="Times New Roman"/>
                <w:sz w:val="24"/>
                <w:szCs w:val="24"/>
              </w:rPr>
              <w:t>пожертовования</w:t>
            </w:r>
            <w:proofErr w:type="spellEnd"/>
          </w:p>
          <w:p w:rsidR="001961B7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- проведение благотворительных акций в форме Ярмарок, Аукционов и др.</w:t>
            </w:r>
          </w:p>
        </w:tc>
        <w:tc>
          <w:tcPr>
            <w:tcW w:w="2216" w:type="dxa"/>
          </w:tcPr>
          <w:p w:rsidR="00977CBD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ентябрь 2018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977CB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977CB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89520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38</w:t>
            </w:r>
            <w:r w:rsidR="00590887">
              <w:rPr>
                <w:rFonts w:ascii="Times New Roman" w:hAnsi="Times New Roman"/>
                <w:sz w:val="24"/>
                <w:szCs w:val="24"/>
              </w:rPr>
              <w:t>, 237</w:t>
            </w:r>
          </w:p>
          <w:p w:rsidR="00977CBD" w:rsidRDefault="00977CB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Default="00977CB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Default="0089520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10</w:t>
            </w:r>
          </w:p>
          <w:p w:rsidR="001961B7" w:rsidRDefault="0089520D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56</w:t>
            </w:r>
          </w:p>
          <w:p w:rsidR="001961B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1B7" w:rsidRPr="00E31F97" w:rsidRDefault="001961B7" w:rsidP="00196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961B7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Сформирован пакет </w:t>
            </w:r>
            <w:r w:rsidRPr="00E31F97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7CBD" w:rsidRPr="00E31F97" w:rsidTr="00977CBD">
        <w:trPr>
          <w:trHeight w:val="645"/>
        </w:trPr>
        <w:tc>
          <w:tcPr>
            <w:tcW w:w="2610" w:type="dxa"/>
          </w:tcPr>
          <w:p w:rsidR="00977CBD" w:rsidRPr="00E31F97" w:rsidRDefault="00977CBD" w:rsidP="00977CBD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Р</w:t>
            </w:r>
            <w:r w:rsidRPr="00E31F97">
              <w:t xml:space="preserve">азработка алгоритма </w:t>
            </w:r>
            <w:proofErr w:type="gramStart"/>
            <w:r w:rsidRPr="00E31F97">
              <w:t>организации</w:t>
            </w:r>
            <w:proofErr w:type="gramEnd"/>
            <w:r w:rsidRPr="00E31F97">
              <w:t xml:space="preserve"> иной приносящей доход деятельности</w:t>
            </w:r>
          </w:p>
        </w:tc>
        <w:tc>
          <w:tcPr>
            <w:tcW w:w="3822" w:type="dxa"/>
          </w:tcPr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иной приносящей доход деятельности</w:t>
            </w: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Положения об использовании благотворительных средств</w:t>
            </w: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Формы работы со спонсорами (образцы заявлений, бланков и др.)</w:t>
            </w: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Разработка Правил ведения деловых переговоров </w:t>
            </w:r>
          </w:p>
        </w:tc>
        <w:tc>
          <w:tcPr>
            <w:tcW w:w="2216" w:type="dxa"/>
          </w:tcPr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оябрь 2018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екабрь 2018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нварь 2019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евраль 2019</w:t>
            </w:r>
          </w:p>
        </w:tc>
        <w:tc>
          <w:tcPr>
            <w:tcW w:w="3376" w:type="dxa"/>
          </w:tcPr>
          <w:p w:rsidR="00977CB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10</w:t>
            </w: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56</w:t>
            </w: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20D" w:rsidRPr="00E31F97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56</w:t>
            </w:r>
          </w:p>
        </w:tc>
        <w:tc>
          <w:tcPr>
            <w:tcW w:w="3492" w:type="dxa"/>
          </w:tcPr>
          <w:p w:rsidR="00977CBD" w:rsidRPr="00E31F97" w:rsidRDefault="00977CBD" w:rsidP="00977C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31F97">
              <w:rPr>
                <w:color w:val="000000"/>
              </w:rPr>
              <w:t>Разработан</w:t>
            </w:r>
            <w:r w:rsidRPr="00E31F97">
              <w:t xml:space="preserve"> алгоритм </w:t>
            </w:r>
            <w:proofErr w:type="gramStart"/>
            <w:r w:rsidRPr="00E31F97">
              <w:t>организации</w:t>
            </w:r>
            <w:proofErr w:type="gramEnd"/>
            <w:r w:rsidRPr="00E31F97">
              <w:t xml:space="preserve"> иной приносящей доход деятельности</w:t>
            </w:r>
          </w:p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Разработано Положение об использовании благотворительных средств</w:t>
            </w:r>
          </w:p>
        </w:tc>
      </w:tr>
      <w:tr w:rsidR="00977CBD" w:rsidRPr="00E31F97" w:rsidTr="00CC224B">
        <w:trPr>
          <w:trHeight w:val="825"/>
        </w:trPr>
        <w:tc>
          <w:tcPr>
            <w:tcW w:w="2610" w:type="dxa"/>
          </w:tcPr>
          <w:p w:rsidR="00977CBD" w:rsidRPr="00E31F97" w:rsidRDefault="00977CBD" w:rsidP="00977CB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</w:t>
            </w:r>
            <w:r w:rsidRPr="00E31F97">
              <w:rPr>
                <w:color w:val="000000"/>
              </w:rPr>
              <w:t>азработка порядка ведения бухгалтерского учета иной приносящей доход деятельности</w:t>
            </w:r>
          </w:p>
        </w:tc>
        <w:tc>
          <w:tcPr>
            <w:tcW w:w="3822" w:type="dxa"/>
          </w:tcPr>
          <w:p w:rsidR="00977CBD" w:rsidRPr="00E31F97" w:rsidRDefault="00977CBD" w:rsidP="00977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Разработка инструкции для бухгалтера о порядке ведения бухгалтерского учета иной приносящей доход деятельности</w:t>
            </w:r>
          </w:p>
        </w:tc>
        <w:tc>
          <w:tcPr>
            <w:tcW w:w="2216" w:type="dxa"/>
          </w:tcPr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31F97">
              <w:rPr>
                <w:rFonts w:ascii="Times New Roman" w:hAnsi="Times New Roman"/>
                <w:sz w:val="24"/>
                <w:szCs w:val="24"/>
              </w:rPr>
              <w:t>арт 2019</w:t>
            </w:r>
          </w:p>
        </w:tc>
        <w:tc>
          <w:tcPr>
            <w:tcW w:w="3376" w:type="dxa"/>
          </w:tcPr>
          <w:p w:rsidR="00977CBD" w:rsidRPr="00E31F97" w:rsidRDefault="0089520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№ 232</w:t>
            </w:r>
          </w:p>
        </w:tc>
        <w:tc>
          <w:tcPr>
            <w:tcW w:w="3492" w:type="dxa"/>
          </w:tcPr>
          <w:p w:rsidR="00977CBD" w:rsidRPr="00E31F97" w:rsidRDefault="00977CBD" w:rsidP="00977C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порядок ведения бухгалтерского учета ной приносящей доход деятельности с образцами сопутствующих документами</w:t>
            </w:r>
          </w:p>
        </w:tc>
      </w:tr>
      <w:tr w:rsidR="00977CBD" w:rsidRPr="00E31F97" w:rsidTr="00CC224B">
        <w:trPr>
          <w:trHeight w:val="545"/>
        </w:trPr>
        <w:tc>
          <w:tcPr>
            <w:tcW w:w="15516" w:type="dxa"/>
            <w:gridSpan w:val="5"/>
          </w:tcPr>
          <w:p w:rsidR="00977CBD" w:rsidRPr="00E31F97" w:rsidRDefault="00977CBD" w:rsidP="00977C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5 этап: </w:t>
            </w:r>
            <w:proofErr w:type="spellStart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итогово</w:t>
            </w:r>
            <w:proofErr w:type="spellEnd"/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- аналитический </w:t>
            </w:r>
          </w:p>
          <w:p w:rsidR="00977CBD" w:rsidRPr="00E31F97" w:rsidRDefault="00977CBD" w:rsidP="00977C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1F97">
              <w:rPr>
                <w:rFonts w:ascii="Times New Roman" w:hAnsi="Times New Roman"/>
                <w:b/>
                <w:i/>
                <w:sz w:val="24"/>
                <w:szCs w:val="24"/>
              </w:rPr>
              <w:t>(апрель-май 2019)</w:t>
            </w:r>
          </w:p>
        </w:tc>
      </w:tr>
      <w:tr w:rsidR="00606EC9" w:rsidRPr="00E31F97" w:rsidTr="00CC224B">
        <w:trPr>
          <w:trHeight w:val="545"/>
        </w:trPr>
        <w:tc>
          <w:tcPr>
            <w:tcW w:w="2610" w:type="dxa"/>
          </w:tcPr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проекта.</w:t>
            </w: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Перспективы </w:t>
            </w:r>
            <w:proofErr w:type="gramStart"/>
            <w:r w:rsidRPr="00E31F97">
              <w:rPr>
                <w:rFonts w:ascii="Times New Roman" w:hAnsi="Times New Roman"/>
                <w:sz w:val="24"/>
                <w:szCs w:val="24"/>
              </w:rPr>
              <w:t xml:space="preserve">проекта.   </w:t>
            </w:r>
            <w:proofErr w:type="gramEnd"/>
          </w:p>
        </w:tc>
        <w:tc>
          <w:tcPr>
            <w:tcW w:w="3822" w:type="dxa"/>
          </w:tcPr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Оформление опыта работы ДОУ. Оформление продуктов проекта</w:t>
            </w: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Трансляции опыта работы ДОУ.</w:t>
            </w:r>
          </w:p>
        </w:tc>
        <w:tc>
          <w:tcPr>
            <w:tcW w:w="2216" w:type="dxa"/>
          </w:tcPr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EC9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606EC9" w:rsidRPr="00E31F97" w:rsidRDefault="0089520D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ДОУ</w:t>
            </w:r>
          </w:p>
        </w:tc>
        <w:tc>
          <w:tcPr>
            <w:tcW w:w="3492" w:type="dxa"/>
          </w:tcPr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Получено экспертное мнение о качестве разработанной документации</w:t>
            </w: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Оформлены продукты проекта</w:t>
            </w:r>
          </w:p>
          <w:p w:rsidR="00606EC9" w:rsidRPr="00E31F97" w:rsidRDefault="00606EC9" w:rsidP="00606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F97">
              <w:rPr>
                <w:rFonts w:ascii="Times New Roman" w:hAnsi="Times New Roman"/>
                <w:sz w:val="24"/>
                <w:szCs w:val="24"/>
              </w:rPr>
              <w:t>Определены механизмы трансляции опыта</w:t>
            </w:r>
          </w:p>
        </w:tc>
      </w:tr>
    </w:tbl>
    <w:p w:rsidR="00B023A2" w:rsidRPr="007C33E5" w:rsidRDefault="00B023A2"/>
    <w:sectPr w:rsidR="00B023A2" w:rsidRPr="007C33E5" w:rsidSect="00C47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C"/>
    <w:rsid w:val="000644AE"/>
    <w:rsid w:val="001961B7"/>
    <w:rsid w:val="00334FB4"/>
    <w:rsid w:val="0053403C"/>
    <w:rsid w:val="00563F0E"/>
    <w:rsid w:val="00590887"/>
    <w:rsid w:val="00606EC9"/>
    <w:rsid w:val="006A1474"/>
    <w:rsid w:val="00755D70"/>
    <w:rsid w:val="00792200"/>
    <w:rsid w:val="007C33E5"/>
    <w:rsid w:val="0089520D"/>
    <w:rsid w:val="00977CBD"/>
    <w:rsid w:val="009B2E91"/>
    <w:rsid w:val="00B023A2"/>
    <w:rsid w:val="00C25748"/>
    <w:rsid w:val="00C27063"/>
    <w:rsid w:val="00C47E3C"/>
    <w:rsid w:val="00CC224B"/>
    <w:rsid w:val="00DB6C92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D1D74-CD6E-4CAC-9CD4-7B43C1D6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471801</cp:lastModifiedBy>
  <cp:revision>3</cp:revision>
  <cp:lastPrinted>2018-05-15T12:38:00Z</cp:lastPrinted>
  <dcterms:created xsi:type="dcterms:W3CDTF">2018-10-11T13:23:00Z</dcterms:created>
  <dcterms:modified xsi:type="dcterms:W3CDTF">2018-10-11T13:24:00Z</dcterms:modified>
</cp:coreProperties>
</file>