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Перспективный план работы 2021/2022 учебный год</w:t>
      </w:r>
    </w:p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</w:p>
    <w:p w:rsidR="00D36C8A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 xml:space="preserve">Муниципальная инновационная площадка </w:t>
      </w:r>
    </w:p>
    <w:p w:rsidR="00D36C8A" w:rsidRPr="0001543F" w:rsidRDefault="00D36C8A" w:rsidP="00D36C8A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D36C8A" w:rsidRPr="0001543F" w:rsidRDefault="00D36C8A" w:rsidP="00D36C8A">
      <w:pPr>
        <w:jc w:val="center"/>
        <w:outlineLvl w:val="0"/>
        <w:rPr>
          <w:sz w:val="28"/>
          <w:szCs w:val="28"/>
        </w:rPr>
      </w:pPr>
    </w:p>
    <w:p w:rsidR="00D36C8A" w:rsidRPr="0001543F" w:rsidRDefault="00D36C8A" w:rsidP="00D36C8A">
      <w:pPr>
        <w:ind w:firstLine="709"/>
        <w:rPr>
          <w:sz w:val="28"/>
          <w:szCs w:val="28"/>
        </w:rPr>
      </w:pPr>
      <w:r w:rsidRPr="0001543F">
        <w:rPr>
          <w:sz w:val="28"/>
          <w:szCs w:val="28"/>
        </w:rPr>
        <w:t xml:space="preserve">Учреждение МДОУ «Детский сад №№ </w:t>
      </w:r>
      <w:r w:rsidRPr="0061232D">
        <w:rPr>
          <w:sz w:val="28"/>
          <w:szCs w:val="28"/>
        </w:rPr>
        <w:t>109</w:t>
      </w:r>
      <w:r w:rsidRPr="0001543F">
        <w:rPr>
          <w:sz w:val="28"/>
          <w:szCs w:val="28"/>
        </w:rPr>
        <w:t>,6,30,35,44,55,69,81,98,114,133,211,</w:t>
      </w:r>
      <w:r w:rsidRPr="0061232D">
        <w:rPr>
          <w:b/>
          <w:sz w:val="28"/>
          <w:szCs w:val="28"/>
        </w:rPr>
        <w:t>228</w:t>
      </w:r>
      <w:r w:rsidRPr="0001543F">
        <w:rPr>
          <w:sz w:val="28"/>
          <w:szCs w:val="28"/>
        </w:rPr>
        <w:t>»</w:t>
      </w:r>
    </w:p>
    <w:p w:rsidR="00590591" w:rsidRPr="0001543F" w:rsidRDefault="00590591" w:rsidP="00D36C8A">
      <w:pPr>
        <w:ind w:firstLine="709"/>
        <w:rPr>
          <w:sz w:val="28"/>
          <w:szCs w:val="28"/>
        </w:rPr>
      </w:pPr>
    </w:p>
    <w:p w:rsidR="00590591" w:rsidRPr="0001543F" w:rsidRDefault="00590591" w:rsidP="00590591">
      <w:pPr>
        <w:rPr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/>
      </w:tblPr>
      <w:tblGrid>
        <w:gridCol w:w="1419"/>
        <w:gridCol w:w="4677"/>
        <w:gridCol w:w="2268"/>
        <w:gridCol w:w="2268"/>
        <w:gridCol w:w="2127"/>
        <w:gridCol w:w="2409"/>
      </w:tblGrid>
      <w:tr w:rsidR="00F46F97" w:rsidRPr="0001543F" w:rsidTr="0001543F">
        <w:tc>
          <w:tcPr>
            <w:tcW w:w="1419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Мероприятие</w:t>
            </w:r>
          </w:p>
          <w:p w:rsidR="002A702E" w:rsidRPr="0001543F" w:rsidRDefault="002A702E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(форма и тема)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Ответственное ДОО</w:t>
            </w:r>
          </w:p>
        </w:tc>
        <w:tc>
          <w:tcPr>
            <w:tcW w:w="2127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Примечание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(корректировки в плане)</w:t>
            </w:r>
          </w:p>
        </w:tc>
        <w:tc>
          <w:tcPr>
            <w:tcW w:w="2409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Выполнено/не выполнено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(указать причины)</w:t>
            </w: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Методические рекомендации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Практика внедрения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Мастер-класс для МСО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МДОУ «Детский сад №№ 109,6, 228, 98»</w:t>
            </w:r>
          </w:p>
        </w:tc>
        <w:tc>
          <w:tcPr>
            <w:tcW w:w="2127" w:type="dxa"/>
          </w:tcPr>
          <w:p w:rsidR="00F46F97" w:rsidRPr="0001543F" w:rsidRDefault="00F46F97" w:rsidP="002F0F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Мониторинг удовлетворенности участников проекта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Наблюдение, опросники, анкетирование, беседы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Декабрь 2021- январь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Эффективность реализации проекта по результатам мониторинга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Семинар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Февраль – май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Обобщение результатов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Серия круглых столов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</w:tbl>
    <w:p w:rsidR="003606FE" w:rsidRDefault="003606FE">
      <w:bookmarkStart w:id="0" w:name="_GoBack"/>
      <w:bookmarkEnd w:id="0"/>
    </w:p>
    <w:sectPr w:rsidR="003606FE" w:rsidSect="000154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5E"/>
    <w:rsid w:val="0001543F"/>
    <w:rsid w:val="00144B98"/>
    <w:rsid w:val="00196449"/>
    <w:rsid w:val="002A702E"/>
    <w:rsid w:val="002C7F98"/>
    <w:rsid w:val="002F0F14"/>
    <w:rsid w:val="0035070F"/>
    <w:rsid w:val="003606FE"/>
    <w:rsid w:val="0036454E"/>
    <w:rsid w:val="00443149"/>
    <w:rsid w:val="00444084"/>
    <w:rsid w:val="00461FB6"/>
    <w:rsid w:val="00590591"/>
    <w:rsid w:val="005A2754"/>
    <w:rsid w:val="005D174A"/>
    <w:rsid w:val="0061232D"/>
    <w:rsid w:val="00626FFA"/>
    <w:rsid w:val="0088106B"/>
    <w:rsid w:val="00893093"/>
    <w:rsid w:val="008A33A5"/>
    <w:rsid w:val="008F4F5E"/>
    <w:rsid w:val="0093558C"/>
    <w:rsid w:val="00961211"/>
    <w:rsid w:val="00982311"/>
    <w:rsid w:val="00A9411D"/>
    <w:rsid w:val="00B05D77"/>
    <w:rsid w:val="00C06F07"/>
    <w:rsid w:val="00CB55BD"/>
    <w:rsid w:val="00CD72DD"/>
    <w:rsid w:val="00CF73F5"/>
    <w:rsid w:val="00D20CB4"/>
    <w:rsid w:val="00D36C8A"/>
    <w:rsid w:val="00EA4D40"/>
    <w:rsid w:val="00ED5F0F"/>
    <w:rsid w:val="00F46F97"/>
    <w:rsid w:val="00F654C1"/>
    <w:rsid w:val="00F75272"/>
    <w:rsid w:val="00FA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WorkStation</cp:lastModifiedBy>
  <cp:revision>2</cp:revision>
  <cp:lastPrinted>2021-09-15T09:10:00Z</cp:lastPrinted>
  <dcterms:created xsi:type="dcterms:W3CDTF">2021-09-20T12:12:00Z</dcterms:created>
  <dcterms:modified xsi:type="dcterms:W3CDTF">2021-09-20T12:12:00Z</dcterms:modified>
</cp:coreProperties>
</file>