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25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85">
        <w:rPr>
          <w:rFonts w:ascii="Times New Roman" w:hAnsi="Times New Roman" w:cs="Times New Roman"/>
          <w:b/>
          <w:sz w:val="24"/>
          <w:szCs w:val="24"/>
        </w:rPr>
        <w:t>кв</w:t>
      </w:r>
      <w:r w:rsidR="009259EE">
        <w:rPr>
          <w:rFonts w:ascii="Times New Roman" w:hAnsi="Times New Roman" w:cs="Times New Roman"/>
          <w:b/>
          <w:sz w:val="24"/>
          <w:szCs w:val="24"/>
        </w:rPr>
        <w:t xml:space="preserve">артал </w:t>
      </w:r>
      <w:r w:rsidR="00340F85">
        <w:rPr>
          <w:rFonts w:ascii="Times New Roman" w:hAnsi="Times New Roman" w:cs="Times New Roman"/>
          <w:b/>
          <w:sz w:val="24"/>
          <w:szCs w:val="24"/>
        </w:rPr>
        <w:t>2</w:t>
      </w:r>
      <w:r w:rsidRPr="008B17D2">
        <w:rPr>
          <w:rFonts w:ascii="Times New Roman" w:hAnsi="Times New Roman" w:cs="Times New Roman"/>
          <w:b/>
          <w:sz w:val="24"/>
          <w:szCs w:val="24"/>
        </w:rPr>
        <w:t>02</w:t>
      </w:r>
      <w:r w:rsidR="00340F85">
        <w:rPr>
          <w:rFonts w:ascii="Times New Roman" w:hAnsi="Times New Roman" w:cs="Times New Roman"/>
          <w:b/>
          <w:sz w:val="24"/>
          <w:szCs w:val="24"/>
        </w:rPr>
        <w:t>4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2304A" w:rsidRPr="008B17D2" w:rsidRDefault="00B2304A" w:rsidP="00B2304A">
      <w:pPr>
        <w:jc w:val="center"/>
        <w:rPr>
          <w:b/>
        </w:rPr>
      </w:pPr>
    </w:p>
    <w:p w:rsidR="00B2304A" w:rsidRPr="008B17D2" w:rsidRDefault="00B2304A" w:rsidP="009259EE">
      <w:pPr>
        <w:rPr>
          <w:b/>
        </w:rPr>
      </w:pPr>
      <w:proofErr w:type="spellStart"/>
      <w:r w:rsidRPr="008B17D2">
        <w:rPr>
          <w:b/>
        </w:rPr>
        <w:t>Портфолио</w:t>
      </w:r>
      <w:proofErr w:type="spellEnd"/>
      <w:r w:rsidRPr="008B17D2">
        <w:rPr>
          <w:b/>
        </w:rPr>
        <w:t xml:space="preserve"> проектов: </w:t>
      </w:r>
    </w:p>
    <w:p w:rsidR="00B2304A" w:rsidRPr="008B17D2" w:rsidRDefault="00B2304A" w:rsidP="009259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 xml:space="preserve">Образовательная </w:t>
      </w:r>
      <w:proofErr w:type="spellStart"/>
      <w:r w:rsidRPr="008B17D2">
        <w:rPr>
          <w:rFonts w:ascii="Times New Roman" w:hAnsi="Times New Roman"/>
          <w:b/>
          <w:sz w:val="24"/>
          <w:szCs w:val="24"/>
        </w:rPr>
        <w:t>кинезиология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– МДОУ </w:t>
      </w:r>
      <w:r w:rsidRPr="00027BFC">
        <w:rPr>
          <w:rFonts w:ascii="Times New Roman" w:hAnsi="Times New Roman"/>
          <w:bCs/>
          <w:sz w:val="24"/>
          <w:szCs w:val="24"/>
        </w:rPr>
        <w:t>№</w:t>
      </w:r>
      <w:r w:rsidRPr="00027BFC">
        <w:rPr>
          <w:rFonts w:ascii="Times New Roman" w:hAnsi="Times New Roman"/>
          <w:sz w:val="24"/>
          <w:szCs w:val="24"/>
        </w:rPr>
        <w:t>№ 6</w:t>
      </w:r>
      <w:r w:rsidRPr="008B17D2">
        <w:rPr>
          <w:rFonts w:ascii="Times New Roman" w:hAnsi="Times New Roman"/>
          <w:b/>
          <w:sz w:val="24"/>
          <w:szCs w:val="24"/>
        </w:rPr>
        <w:t xml:space="preserve">,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 xml:space="preserve">7, 102, </w:t>
      </w:r>
      <w:r w:rsidR="002C3DF1">
        <w:rPr>
          <w:rFonts w:ascii="Times New Roman" w:hAnsi="Times New Roman"/>
          <w:bCs/>
          <w:sz w:val="24"/>
          <w:szCs w:val="24"/>
        </w:rPr>
        <w:t>211</w:t>
      </w:r>
      <w:r w:rsidRPr="008B17D2">
        <w:rPr>
          <w:rFonts w:ascii="Times New Roman" w:hAnsi="Times New Roman"/>
          <w:bCs/>
          <w:sz w:val="24"/>
          <w:szCs w:val="24"/>
        </w:rPr>
        <w:t xml:space="preserve">, 215, 226, МОУ СШ № 2, 235, 18, 183, 212, 227, 228.  </w:t>
      </w:r>
    </w:p>
    <w:p w:rsidR="00B2304A" w:rsidRPr="008B17D2" w:rsidRDefault="00B2304A" w:rsidP="009259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Ментальные карты – МДОУ № № 158, 192</w:t>
      </w:r>
      <w:r w:rsidR="002C3DF1">
        <w:rPr>
          <w:rFonts w:ascii="Times New Roman" w:hAnsi="Times New Roman"/>
          <w:bCs/>
          <w:sz w:val="24"/>
          <w:szCs w:val="24"/>
        </w:rPr>
        <w:t>.</w:t>
      </w:r>
    </w:p>
    <w:p w:rsidR="00B2304A" w:rsidRPr="008B17D2" w:rsidRDefault="00B2304A" w:rsidP="009259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C3DF1">
        <w:rPr>
          <w:rFonts w:ascii="Times New Roman" w:hAnsi="Times New Roman"/>
          <w:bCs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2C3DF1">
        <w:rPr>
          <w:rFonts w:ascii="Times New Roman" w:hAnsi="Times New Roman"/>
          <w:bCs/>
          <w:sz w:val="24"/>
          <w:szCs w:val="24"/>
        </w:rPr>
        <w:t>№</w:t>
      </w:r>
      <w:r w:rsidRPr="008B17D2">
        <w:rPr>
          <w:rFonts w:ascii="Times New Roman" w:hAnsi="Times New Roman"/>
          <w:bCs/>
          <w:sz w:val="24"/>
          <w:szCs w:val="24"/>
        </w:rPr>
        <w:t xml:space="preserve">150, </w:t>
      </w:r>
      <w:r w:rsidR="002C3DF1">
        <w:rPr>
          <w:rFonts w:ascii="Times New Roman" w:hAnsi="Times New Roman"/>
          <w:bCs/>
          <w:sz w:val="24"/>
          <w:szCs w:val="24"/>
        </w:rPr>
        <w:t>218.</w:t>
      </w:r>
    </w:p>
    <w:p w:rsidR="00B2304A" w:rsidRPr="008B17D2" w:rsidRDefault="00B2304A" w:rsidP="009259E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 xml:space="preserve">Эйдетика – МДОУ № №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>7,158,170,192, 235, 18, 183, 212, 227, 228.</w:t>
      </w:r>
    </w:p>
    <w:p w:rsidR="00E52D40" w:rsidRPr="008B17D2" w:rsidRDefault="00E52D40" w:rsidP="009259EE">
      <w:pPr>
        <w:jc w:val="center"/>
        <w:outlineLvl w:val="0"/>
      </w:pPr>
    </w:p>
    <w:p w:rsidR="00E52D40" w:rsidRPr="008B17D2" w:rsidRDefault="00E52D40" w:rsidP="009259EE">
      <w:pPr>
        <w:outlineLvl w:val="0"/>
      </w:pPr>
      <w:r w:rsidRPr="008B17D2">
        <w:t>Учреждение</w:t>
      </w:r>
      <w:r w:rsidR="00027BFC">
        <w:t xml:space="preserve"> МДОУ «Детский сад № </w:t>
      </w:r>
      <w:r w:rsidR="009259EE">
        <w:t>228</w:t>
      </w:r>
      <w:r w:rsidR="00CA75C5" w:rsidRPr="008B17D2">
        <w:t>» г. Ярославля</w:t>
      </w:r>
    </w:p>
    <w:p w:rsidR="007E5B6B" w:rsidRPr="008B17D2" w:rsidRDefault="007E5B6B" w:rsidP="009259EE">
      <w:pPr>
        <w:jc w:val="center"/>
        <w:outlineLvl w:val="0"/>
        <w:rPr>
          <w:b/>
        </w:rPr>
      </w:pPr>
    </w:p>
    <w:p w:rsidR="00447CE6" w:rsidRPr="008B17D2" w:rsidRDefault="00447CE6" w:rsidP="009259EE">
      <w:pPr>
        <w:outlineLvl w:val="0"/>
      </w:pPr>
      <w:r w:rsidRPr="008B17D2">
        <w:t>Куратор</w:t>
      </w:r>
      <w:r w:rsidR="002C3DF1">
        <w:t xml:space="preserve"> проекта</w:t>
      </w:r>
      <w:r w:rsidRPr="008B17D2">
        <w:t xml:space="preserve"> – </w:t>
      </w:r>
      <w:proofErr w:type="spellStart"/>
      <w:r w:rsidR="007812FB">
        <w:t>Н</w:t>
      </w:r>
      <w:r w:rsidR="009C016C" w:rsidRPr="008B17D2">
        <w:t>.В.</w:t>
      </w:r>
      <w:r w:rsidR="007812FB">
        <w:t>Кошлева</w:t>
      </w:r>
      <w:proofErr w:type="spellEnd"/>
      <w:r w:rsidR="009C016C">
        <w:t>,</w:t>
      </w:r>
      <w:r w:rsidR="009259EE">
        <w:t xml:space="preserve"> </w:t>
      </w:r>
      <w:r w:rsidR="007812FB">
        <w:t>старший методист</w:t>
      </w:r>
      <w:r w:rsidRPr="008B17D2">
        <w:t xml:space="preserve"> МОУ «ГЦРО» города Ярославля.</w:t>
      </w:r>
    </w:p>
    <w:p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688"/>
        <w:gridCol w:w="2693"/>
        <w:gridCol w:w="3090"/>
        <w:gridCol w:w="4282"/>
        <w:gridCol w:w="1417"/>
      </w:tblGrid>
      <w:tr w:rsidR="003C2480" w:rsidRPr="003C2480" w:rsidTr="009259EE">
        <w:tc>
          <w:tcPr>
            <w:tcW w:w="565" w:type="dxa"/>
            <w:vAlign w:val="center"/>
          </w:tcPr>
          <w:p w:rsidR="007C5C38" w:rsidRPr="003C2480" w:rsidRDefault="007C5C38" w:rsidP="00FA1079">
            <w:pPr>
              <w:jc w:val="center"/>
            </w:pPr>
            <w:proofErr w:type="spellStart"/>
            <w:proofErr w:type="gramStart"/>
            <w:r w:rsidRPr="003C2480">
              <w:t>п</w:t>
            </w:r>
            <w:proofErr w:type="spellEnd"/>
            <w:proofErr w:type="gramEnd"/>
            <w:r w:rsidRPr="003C2480">
              <w:t>/</w:t>
            </w:r>
            <w:proofErr w:type="spellStart"/>
            <w:r w:rsidRPr="003C2480">
              <w:t>п</w:t>
            </w:r>
            <w:proofErr w:type="spellEnd"/>
          </w:p>
        </w:tc>
        <w:tc>
          <w:tcPr>
            <w:tcW w:w="3688" w:type="dxa"/>
            <w:vAlign w:val="center"/>
          </w:tcPr>
          <w:p w:rsidR="007C5C38" w:rsidRPr="003C2480" w:rsidRDefault="007C5C38" w:rsidP="00FA1079">
            <w:pPr>
              <w:jc w:val="center"/>
            </w:pPr>
            <w:r w:rsidRPr="003C2480">
              <w:t>Задачи этапа в соответствии с планом реализации проекта</w:t>
            </w:r>
          </w:p>
        </w:tc>
        <w:tc>
          <w:tcPr>
            <w:tcW w:w="2693" w:type="dxa"/>
            <w:vAlign w:val="center"/>
          </w:tcPr>
          <w:p w:rsidR="007C5C38" w:rsidRPr="003C2480" w:rsidRDefault="007C5C38" w:rsidP="00FA1079">
            <w:pPr>
              <w:jc w:val="center"/>
            </w:pPr>
            <w:r w:rsidRPr="003C2480">
              <w:t>Основное содержание деятельности (проведенные мероприятия)</w:t>
            </w:r>
          </w:p>
        </w:tc>
        <w:tc>
          <w:tcPr>
            <w:tcW w:w="3090" w:type="dxa"/>
            <w:vAlign w:val="center"/>
          </w:tcPr>
          <w:p w:rsidR="007C5C38" w:rsidRPr="003C2480" w:rsidRDefault="007C5C38" w:rsidP="00FA1079">
            <w:pPr>
              <w:jc w:val="center"/>
            </w:pPr>
            <w:r w:rsidRPr="003C2480">
              <w:t>Ожидаемые</w:t>
            </w:r>
          </w:p>
          <w:p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4282" w:type="dxa"/>
            <w:vAlign w:val="center"/>
          </w:tcPr>
          <w:p w:rsidR="007C5C38" w:rsidRPr="003C2480" w:rsidRDefault="007C5C38" w:rsidP="00FA1079">
            <w:pPr>
              <w:jc w:val="center"/>
            </w:pPr>
            <w:r w:rsidRPr="003C2480">
              <w:t>Достигнутые</w:t>
            </w:r>
          </w:p>
          <w:p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1417" w:type="dxa"/>
            <w:vAlign w:val="center"/>
          </w:tcPr>
          <w:p w:rsidR="007C5C38" w:rsidRPr="003C2480" w:rsidRDefault="007C5C38" w:rsidP="00FA1079">
            <w:pPr>
              <w:jc w:val="center"/>
            </w:pPr>
            <w:r w:rsidRPr="003C2480">
              <w:t>Что не выполнено</w:t>
            </w:r>
          </w:p>
          <w:p w:rsidR="007C5C38" w:rsidRPr="003C2480" w:rsidRDefault="007C5C38" w:rsidP="00FA1079">
            <w:pPr>
              <w:jc w:val="center"/>
            </w:pPr>
            <w:r w:rsidRPr="003C2480">
              <w:t>(указать, по какой причине)</w:t>
            </w:r>
          </w:p>
        </w:tc>
      </w:tr>
      <w:tr w:rsidR="003C2480" w:rsidRPr="003C2480" w:rsidTr="009259EE">
        <w:tc>
          <w:tcPr>
            <w:tcW w:w="565" w:type="dxa"/>
          </w:tcPr>
          <w:p w:rsidR="007C5C38" w:rsidRPr="003C2480" w:rsidRDefault="007C5C38" w:rsidP="00CA75C5">
            <w:pPr>
              <w:jc w:val="center"/>
            </w:pPr>
            <w:r w:rsidRPr="003C2480"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3C2480" w:rsidRDefault="00447CE6" w:rsidP="009259EE">
            <w:r w:rsidRPr="003C2480">
              <w:t>Совершенствовать</w:t>
            </w:r>
            <w:r w:rsidR="007C5C38" w:rsidRPr="003C2480">
              <w:t xml:space="preserve"> нормативно-правов</w:t>
            </w:r>
            <w:r w:rsidRPr="003C2480">
              <w:t>ую</w:t>
            </w:r>
            <w:r w:rsidR="007C5C38" w:rsidRPr="003C2480">
              <w:t xml:space="preserve"> баз</w:t>
            </w:r>
            <w:r w:rsidRPr="003C2480">
              <w:t>у</w:t>
            </w:r>
            <w:r w:rsidR="007C5C38" w:rsidRPr="003C2480">
              <w:t xml:space="preserve">. </w:t>
            </w:r>
          </w:p>
        </w:tc>
        <w:tc>
          <w:tcPr>
            <w:tcW w:w="2693" w:type="dxa"/>
          </w:tcPr>
          <w:p w:rsidR="007C5C38" w:rsidRPr="003C2480" w:rsidRDefault="007C5C38" w:rsidP="009259EE">
            <w:r w:rsidRPr="003C2480">
              <w:t xml:space="preserve">Работа с документами </w:t>
            </w:r>
          </w:p>
          <w:p w:rsidR="007C5C38" w:rsidRPr="003C2480" w:rsidRDefault="007C5C38" w:rsidP="009259EE">
            <w:r w:rsidRPr="003C2480">
              <w:t>Организационные совещания</w:t>
            </w:r>
          </w:p>
        </w:tc>
        <w:tc>
          <w:tcPr>
            <w:tcW w:w="3090" w:type="dxa"/>
          </w:tcPr>
          <w:p w:rsidR="007C5C38" w:rsidRPr="003C2480" w:rsidRDefault="007C5C38" w:rsidP="009259EE">
            <w:r w:rsidRPr="003C2480">
              <w:t>Создана нормативно-правовая база</w:t>
            </w:r>
          </w:p>
        </w:tc>
        <w:tc>
          <w:tcPr>
            <w:tcW w:w="4282" w:type="dxa"/>
          </w:tcPr>
          <w:p w:rsidR="007C5C38" w:rsidRPr="003C2480" w:rsidRDefault="00340F85" w:rsidP="009259EE">
            <w:r>
              <w:t xml:space="preserve">Актуализирована информация в положении о </w:t>
            </w:r>
            <w:proofErr w:type="spellStart"/>
            <w:r>
              <w:t>кинезиологическом</w:t>
            </w:r>
            <w:proofErr w:type="spellEnd"/>
            <w:r>
              <w:t xml:space="preserve"> турнире «</w:t>
            </w:r>
            <w:proofErr w:type="spellStart"/>
            <w:r>
              <w:t>ПРОдвижение</w:t>
            </w:r>
            <w:proofErr w:type="spellEnd"/>
            <w:r>
              <w:t xml:space="preserve"> -2024»</w:t>
            </w:r>
            <w:r w:rsidR="008B17D2" w:rsidRPr="003C2480">
              <w:t>.</w:t>
            </w:r>
          </w:p>
        </w:tc>
        <w:tc>
          <w:tcPr>
            <w:tcW w:w="1417" w:type="dxa"/>
          </w:tcPr>
          <w:p w:rsidR="007C5C38" w:rsidRPr="003C2480" w:rsidRDefault="007C5C38" w:rsidP="00CA75C5"/>
        </w:tc>
      </w:tr>
      <w:tr w:rsidR="003C2480" w:rsidRPr="003C2480" w:rsidTr="009259EE">
        <w:tc>
          <w:tcPr>
            <w:tcW w:w="565" w:type="dxa"/>
          </w:tcPr>
          <w:p w:rsidR="007C5C38" w:rsidRPr="003C2480" w:rsidRDefault="003C2480" w:rsidP="00CA75C5">
            <w:pPr>
              <w:jc w:val="center"/>
            </w:pPr>
            <w:r w:rsidRPr="003C2480"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3C2480" w:rsidRDefault="002C3DF1" w:rsidP="009259EE">
            <w:r w:rsidRPr="003C2480">
              <w:t xml:space="preserve"> Содействовать популяризации игр и игровых упражнений, направленных на синхронизацию работы полушарий головного мозга.</w:t>
            </w:r>
          </w:p>
        </w:tc>
        <w:tc>
          <w:tcPr>
            <w:tcW w:w="2693" w:type="dxa"/>
          </w:tcPr>
          <w:p w:rsidR="007C5C38" w:rsidRPr="003C2480" w:rsidRDefault="003C2480" w:rsidP="009259EE">
            <w:r>
              <w:t xml:space="preserve">Транслирование педагогического опыта. </w:t>
            </w:r>
            <w:r w:rsidR="006C5915" w:rsidRPr="003C2480">
              <w:t>Использование кейса материалов для работы с воспитанниками</w:t>
            </w:r>
          </w:p>
        </w:tc>
        <w:tc>
          <w:tcPr>
            <w:tcW w:w="3090" w:type="dxa"/>
          </w:tcPr>
          <w:p w:rsidR="007C5C38" w:rsidRPr="003C2480" w:rsidRDefault="006C5915" w:rsidP="009259EE">
            <w:r w:rsidRPr="003C2480">
              <w:t xml:space="preserve">Использование в </w:t>
            </w:r>
            <w:r w:rsidR="007C5C38" w:rsidRPr="003C2480">
              <w:t>образовательн</w:t>
            </w:r>
            <w:r w:rsidRPr="003C2480">
              <w:t>ой</w:t>
            </w:r>
            <w:r w:rsidR="009259EE">
              <w:t xml:space="preserve"> </w:t>
            </w:r>
            <w:r w:rsidRPr="003C2480">
              <w:t xml:space="preserve">деятельности с детьми </w:t>
            </w:r>
            <w:proofErr w:type="spellStart"/>
            <w:r w:rsidRPr="003C2480">
              <w:t>кинезиологических</w:t>
            </w:r>
            <w:proofErr w:type="spellEnd"/>
            <w:r w:rsidRPr="003C2480">
              <w:t xml:space="preserve"> упражнений</w:t>
            </w:r>
          </w:p>
        </w:tc>
        <w:tc>
          <w:tcPr>
            <w:tcW w:w="4282" w:type="dxa"/>
          </w:tcPr>
          <w:p w:rsidR="007C5C38" w:rsidRPr="003C2480" w:rsidRDefault="00581CD5" w:rsidP="009259EE">
            <w:r w:rsidRPr="003C2480">
              <w:t xml:space="preserve">Педагоги ДОУ применяют в работе методы и приемы образовательной </w:t>
            </w:r>
            <w:proofErr w:type="spellStart"/>
            <w:r w:rsidRPr="003C2480">
              <w:t>кинезиологии</w:t>
            </w:r>
            <w:proofErr w:type="spellEnd"/>
            <w:r w:rsidR="003C2480">
              <w:t>.</w:t>
            </w:r>
          </w:p>
        </w:tc>
        <w:tc>
          <w:tcPr>
            <w:tcW w:w="1417" w:type="dxa"/>
          </w:tcPr>
          <w:p w:rsidR="007C5C38" w:rsidRPr="003C2480" w:rsidRDefault="007C5C38" w:rsidP="00CA75C5"/>
        </w:tc>
      </w:tr>
      <w:tr w:rsidR="003C2480" w:rsidRPr="003C2480" w:rsidTr="009259EE">
        <w:tc>
          <w:tcPr>
            <w:tcW w:w="565" w:type="dxa"/>
          </w:tcPr>
          <w:p w:rsidR="001F06E2" w:rsidRPr="003C2480" w:rsidRDefault="003C2480" w:rsidP="001F06E2">
            <w:pPr>
              <w:jc w:val="center"/>
            </w:pPr>
            <w:r w:rsidRPr="003C2480"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2" w:rsidRPr="003C2480" w:rsidRDefault="001F06E2" w:rsidP="009259EE">
            <w:r w:rsidRPr="003C2480"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2693" w:type="dxa"/>
          </w:tcPr>
          <w:p w:rsidR="001F06E2" w:rsidRPr="003C2480" w:rsidRDefault="001F06E2" w:rsidP="009259EE">
            <w:r w:rsidRPr="003C2480">
              <w:t>Внутрифирменная  методическая работа, методическая работа на муниципальном уровне</w:t>
            </w:r>
          </w:p>
          <w:p w:rsidR="001F06E2" w:rsidRPr="003C2480" w:rsidRDefault="001F06E2" w:rsidP="009259EE"/>
        </w:tc>
        <w:tc>
          <w:tcPr>
            <w:tcW w:w="3090" w:type="dxa"/>
          </w:tcPr>
          <w:p w:rsidR="001F06E2" w:rsidRPr="003C2480" w:rsidRDefault="001F06E2" w:rsidP="009259EE">
            <w:r w:rsidRPr="003C2480">
              <w:t>Проведены семинары, мастер-классы</w:t>
            </w:r>
          </w:p>
        </w:tc>
        <w:tc>
          <w:tcPr>
            <w:tcW w:w="4282" w:type="dxa"/>
          </w:tcPr>
          <w:p w:rsidR="00446895" w:rsidRDefault="00340F85" w:rsidP="009259EE">
            <w:r>
              <w:t>Н</w:t>
            </w:r>
            <w:r w:rsidR="001F06E2" w:rsidRPr="003C2480">
              <w:t xml:space="preserve">а платформе </w:t>
            </w:r>
            <w:r w:rsidR="001F06E2" w:rsidRPr="003C2480">
              <w:rPr>
                <w:lang w:val="en-US"/>
              </w:rPr>
              <w:t>ZOOM</w:t>
            </w:r>
            <w:r>
              <w:t xml:space="preserve"> и в очном формате (на базе МДОУ № 102) </w:t>
            </w:r>
            <w:r w:rsidR="001F06E2" w:rsidRPr="003C2480">
              <w:t>проведены организационные совещанияпо подготовке к муниципальн</w:t>
            </w:r>
            <w:r>
              <w:t xml:space="preserve">ому </w:t>
            </w:r>
            <w:proofErr w:type="spellStart"/>
            <w:r>
              <w:t>кинезиологическому</w:t>
            </w:r>
            <w:proofErr w:type="spellEnd"/>
            <w:r>
              <w:t xml:space="preserve"> турниру</w:t>
            </w:r>
            <w:r w:rsidR="00446895">
              <w:t>.</w:t>
            </w:r>
          </w:p>
          <w:p w:rsidR="001F06E2" w:rsidRDefault="001F06E2" w:rsidP="009259EE">
            <w:r w:rsidRPr="003C2480">
              <w:t xml:space="preserve"> Реализуется годовой план работы ДОУ, функционирует рабочая группа.</w:t>
            </w:r>
          </w:p>
          <w:p w:rsidR="00446895" w:rsidRPr="00446895" w:rsidRDefault="00446895" w:rsidP="009259EE">
            <w:pPr>
              <w:rPr>
                <w:bCs/>
                <w:iCs/>
              </w:rPr>
            </w:pPr>
            <w:r>
              <w:t xml:space="preserve">В январе 2024 года  на базе МДОУ № 6 проведено методическое объединение </w:t>
            </w:r>
            <w:r>
              <w:lastRenderedPageBreak/>
              <w:t>педагогов-психологов г. Ярославля (с</w:t>
            </w:r>
            <w:r w:rsidRPr="00446895">
              <w:rPr>
                <w:bCs/>
                <w:iCs/>
              </w:rPr>
              <w:t>еминар</w:t>
            </w:r>
            <w:r>
              <w:rPr>
                <w:bCs/>
                <w:iCs/>
              </w:rPr>
              <w:t>-</w:t>
            </w:r>
            <w:r w:rsidRPr="00446895">
              <w:rPr>
                <w:bCs/>
                <w:iCs/>
              </w:rPr>
              <w:t>практикум«Способы организации коррекционно-развивающей работы: шутки - минутки»</w:t>
            </w:r>
            <w:r>
              <w:rPr>
                <w:bCs/>
                <w:iCs/>
              </w:rPr>
              <w:t xml:space="preserve">), где педагог-психолог и учителя-логопеды делились опытом применения в коррекционной работе игровых </w:t>
            </w:r>
            <w:proofErr w:type="spellStart"/>
            <w:r>
              <w:rPr>
                <w:bCs/>
                <w:iCs/>
              </w:rPr>
              <w:t>кинезиологических</w:t>
            </w:r>
            <w:proofErr w:type="spellEnd"/>
            <w:r>
              <w:rPr>
                <w:bCs/>
                <w:iCs/>
              </w:rPr>
              <w:t xml:space="preserve"> упражнений</w:t>
            </w:r>
          </w:p>
          <w:p w:rsidR="00E249FD" w:rsidRPr="003C2480" w:rsidRDefault="001F06E2" w:rsidP="009259EE">
            <w:r w:rsidRPr="003C2480"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 w:rsidRPr="003C2480">
              <w:t>кинезиологии</w:t>
            </w:r>
            <w:proofErr w:type="spellEnd"/>
          </w:p>
        </w:tc>
        <w:tc>
          <w:tcPr>
            <w:tcW w:w="1417" w:type="dxa"/>
          </w:tcPr>
          <w:p w:rsidR="001F06E2" w:rsidRPr="003C2480" w:rsidRDefault="001F06E2" w:rsidP="001F06E2"/>
        </w:tc>
      </w:tr>
      <w:tr w:rsidR="003C2480" w:rsidRPr="003C2480" w:rsidTr="009259EE">
        <w:tc>
          <w:tcPr>
            <w:tcW w:w="565" w:type="dxa"/>
          </w:tcPr>
          <w:p w:rsidR="00F36D5E" w:rsidRPr="003C2480" w:rsidRDefault="003C2480" w:rsidP="00CA75C5">
            <w:pPr>
              <w:jc w:val="center"/>
            </w:pPr>
            <w:r w:rsidRPr="003C2480">
              <w:lastRenderedPageBreak/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5E" w:rsidRPr="003C2480" w:rsidRDefault="00F36D5E" w:rsidP="009259EE">
            <w:r w:rsidRPr="003C2480"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      </w:r>
          </w:p>
        </w:tc>
        <w:tc>
          <w:tcPr>
            <w:tcW w:w="2693" w:type="dxa"/>
          </w:tcPr>
          <w:p w:rsidR="00F36D5E" w:rsidRPr="003C2480" w:rsidRDefault="00446895" w:rsidP="009259EE">
            <w:r>
              <w:t>Функционирование</w:t>
            </w:r>
            <w:r w:rsidR="00E249FD" w:rsidRPr="003C2480">
              <w:t xml:space="preserve"> сообщества педагогов в сети ВК</w:t>
            </w:r>
            <w:r w:rsidR="003C2480">
              <w:t xml:space="preserve"> (силами педагогов, участников сетевого взаимодействия)</w:t>
            </w:r>
          </w:p>
        </w:tc>
        <w:tc>
          <w:tcPr>
            <w:tcW w:w="3090" w:type="dxa"/>
          </w:tcPr>
          <w:p w:rsidR="00F36D5E" w:rsidRPr="003C2480" w:rsidRDefault="00E249FD" w:rsidP="009259EE">
            <w:r w:rsidRPr="003C2480">
              <w:t>Привлечение внимания педагогов к вопросам развития у детей межполушарного взаимодействия. Онлайн-взаимодействие участников образовательных отношений</w:t>
            </w:r>
          </w:p>
        </w:tc>
        <w:tc>
          <w:tcPr>
            <w:tcW w:w="4282" w:type="dxa"/>
          </w:tcPr>
          <w:p w:rsidR="00F36D5E" w:rsidRPr="003C2480" w:rsidRDefault="00E249FD" w:rsidP="009259EE">
            <w:r w:rsidRPr="003C2480">
              <w:t>Создано и функционирует сообщество педагогов в сети ВК</w:t>
            </w:r>
            <w:r w:rsidR="00F22EF5" w:rsidRPr="003C2480">
              <w:t xml:space="preserve"> «Развитие межполушарного взаимодействия»</w:t>
            </w:r>
          </w:p>
        </w:tc>
        <w:tc>
          <w:tcPr>
            <w:tcW w:w="1417" w:type="dxa"/>
          </w:tcPr>
          <w:p w:rsidR="00F36D5E" w:rsidRPr="003C2480" w:rsidRDefault="00F36D5E" w:rsidP="00CA75C5"/>
        </w:tc>
      </w:tr>
      <w:tr w:rsidR="003C2480" w:rsidRPr="003C2480" w:rsidTr="009259EE">
        <w:tc>
          <w:tcPr>
            <w:tcW w:w="565" w:type="dxa"/>
          </w:tcPr>
          <w:p w:rsidR="00F36D5E" w:rsidRPr="003C2480" w:rsidRDefault="003C2480" w:rsidP="00CA75C5">
            <w:pPr>
              <w:jc w:val="center"/>
            </w:pPr>
            <w:r w:rsidRPr="003C2480"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5E" w:rsidRPr="003C2480" w:rsidRDefault="00F36D5E" w:rsidP="009259EE">
            <w:r w:rsidRPr="003C2480">
              <w:t>Развивать творческий потенциал педагогов через участие в конкурсах и практических конференциях.</w:t>
            </w:r>
          </w:p>
          <w:p w:rsidR="00F36D5E" w:rsidRPr="003C2480" w:rsidRDefault="00F36D5E" w:rsidP="009259EE">
            <w:pPr>
              <w:ind w:left="720"/>
            </w:pPr>
          </w:p>
        </w:tc>
        <w:tc>
          <w:tcPr>
            <w:tcW w:w="2693" w:type="dxa"/>
          </w:tcPr>
          <w:p w:rsidR="00F36D5E" w:rsidRPr="003C2480" w:rsidRDefault="00F22EF5" w:rsidP="009259EE">
            <w:r w:rsidRPr="003C2480">
              <w:t>Внутрифирменные совещания</w:t>
            </w:r>
          </w:p>
        </w:tc>
        <w:tc>
          <w:tcPr>
            <w:tcW w:w="3090" w:type="dxa"/>
          </w:tcPr>
          <w:p w:rsidR="00F36D5E" w:rsidRPr="003C2480" w:rsidRDefault="00446895" w:rsidP="009259EE">
            <w:r>
              <w:t xml:space="preserve">Скорректировано </w:t>
            </w:r>
            <w:r w:rsidR="004E2BB6">
              <w:t xml:space="preserve"> положение о </w:t>
            </w:r>
            <w:proofErr w:type="spellStart"/>
            <w:r w:rsidR="004E2BB6">
              <w:t>кинезиологическом</w:t>
            </w:r>
            <w:proofErr w:type="spellEnd"/>
            <w:r w:rsidR="004E2BB6">
              <w:t xml:space="preserve"> турнире, с</w:t>
            </w:r>
            <w:r w:rsidR="00F22EF5" w:rsidRPr="003C2480">
              <w:t>оздан</w:t>
            </w:r>
            <w:r>
              <w:t>ы</w:t>
            </w:r>
            <w:r w:rsidR="00F22EF5" w:rsidRPr="003C2480">
              <w:t xml:space="preserve"> сценари</w:t>
            </w:r>
            <w:r>
              <w:t xml:space="preserve">и мастер-класса и </w:t>
            </w:r>
          </w:p>
          <w:p w:rsidR="00F22EF5" w:rsidRPr="003C2480" w:rsidRDefault="00B410C3" w:rsidP="009259EE">
            <w:proofErr w:type="spellStart"/>
            <w:r>
              <w:t>к</w:t>
            </w:r>
            <w:r w:rsidR="00F22EF5" w:rsidRPr="003C2480">
              <w:t>инезиологическ</w:t>
            </w:r>
            <w:r w:rsidR="00446895">
              <w:t>ого</w:t>
            </w:r>
            <w:proofErr w:type="spellEnd"/>
            <w:r w:rsidR="00F22EF5" w:rsidRPr="003C2480">
              <w:t xml:space="preserve"> турнир</w:t>
            </w:r>
            <w:r w:rsidR="00446895">
              <w:t>а</w:t>
            </w:r>
          </w:p>
        </w:tc>
        <w:tc>
          <w:tcPr>
            <w:tcW w:w="4282" w:type="dxa"/>
          </w:tcPr>
          <w:p w:rsidR="00446895" w:rsidRDefault="00F22EF5" w:rsidP="009259EE">
            <w:r w:rsidRPr="003C2480">
              <w:t>Педагоги ДОУ задействованы в разработке сценари</w:t>
            </w:r>
            <w:r w:rsidR="00446895">
              <w:t>ев и проведении</w:t>
            </w:r>
          </w:p>
          <w:p w:rsidR="00F36D5E" w:rsidRPr="003C2480" w:rsidRDefault="00C354BC" w:rsidP="009259EE">
            <w:r>
              <w:t xml:space="preserve"> м</w:t>
            </w:r>
            <w:r w:rsidR="00446895">
              <w:t>униципального мастер-класса «</w:t>
            </w:r>
            <w:proofErr w:type="spellStart"/>
            <w:r w:rsidR="00446895">
              <w:t>Кинезиологические</w:t>
            </w:r>
            <w:proofErr w:type="spellEnd"/>
            <w:r w:rsidR="00446895">
              <w:t xml:space="preserve"> игры и упражнения на основе паттерна ходьбы» (10.04.2024) и </w:t>
            </w:r>
            <w:proofErr w:type="spellStart"/>
            <w:r w:rsidR="00F22EF5" w:rsidRPr="003C2480">
              <w:t>кинезио</w:t>
            </w:r>
            <w:r w:rsidR="009259EE">
              <w:t>-</w:t>
            </w:r>
            <w:r w:rsidR="00F22EF5" w:rsidRPr="003C2480">
              <w:t>логическ</w:t>
            </w:r>
            <w:r w:rsidR="00446895">
              <w:t>ого</w:t>
            </w:r>
            <w:proofErr w:type="spellEnd"/>
            <w:r w:rsidR="00F22EF5" w:rsidRPr="003C2480">
              <w:t xml:space="preserve"> турнир</w:t>
            </w:r>
            <w:r w:rsidR="00446895">
              <w:t>а (24.04.2024 г)</w:t>
            </w:r>
          </w:p>
        </w:tc>
        <w:tc>
          <w:tcPr>
            <w:tcW w:w="1417" w:type="dxa"/>
          </w:tcPr>
          <w:p w:rsidR="00F36D5E" w:rsidRPr="003C2480" w:rsidRDefault="00F36D5E" w:rsidP="00CA75C5"/>
        </w:tc>
      </w:tr>
      <w:tr w:rsidR="003C2480" w:rsidRPr="003C2480" w:rsidTr="009259EE">
        <w:tc>
          <w:tcPr>
            <w:tcW w:w="565" w:type="dxa"/>
          </w:tcPr>
          <w:p w:rsidR="00F36D5E" w:rsidRPr="003C2480" w:rsidRDefault="003C2480" w:rsidP="00CA75C5">
            <w:pPr>
              <w:jc w:val="center"/>
            </w:pPr>
            <w:r w:rsidRPr="003C2480"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5E" w:rsidRPr="003C2480" w:rsidRDefault="00F36D5E" w:rsidP="009259EE">
            <w:r w:rsidRPr="003C2480">
              <w:t>Обобщить результаты педагогической деятельности и обеспечить трансляцию и тиражирование инновационного опыта.</w:t>
            </w:r>
          </w:p>
        </w:tc>
        <w:tc>
          <w:tcPr>
            <w:tcW w:w="2693" w:type="dxa"/>
          </w:tcPr>
          <w:p w:rsidR="003C2480" w:rsidRPr="003C2480" w:rsidRDefault="003C2480" w:rsidP="009259EE"/>
          <w:p w:rsidR="003C2480" w:rsidRPr="003C2480" w:rsidRDefault="003C2480" w:rsidP="009259EE">
            <w:r w:rsidRPr="003C2480">
              <w:t>Организационные совещания</w:t>
            </w:r>
          </w:p>
          <w:p w:rsidR="003C2480" w:rsidRPr="003C2480" w:rsidRDefault="003C2480" w:rsidP="009259EE">
            <w:r w:rsidRPr="003C2480">
              <w:t>Ведение сайта ДОУ</w:t>
            </w:r>
          </w:p>
          <w:p w:rsidR="00F36D5E" w:rsidRPr="003C2480" w:rsidRDefault="00F36D5E" w:rsidP="009259EE"/>
        </w:tc>
        <w:tc>
          <w:tcPr>
            <w:tcW w:w="3090" w:type="dxa"/>
          </w:tcPr>
          <w:p w:rsidR="003C2480" w:rsidRPr="003C2480" w:rsidRDefault="00F22EF5" w:rsidP="009259EE">
            <w:r w:rsidRPr="003C2480">
              <w:t>Распространение опыта педагогов ДОУ на муниципальном уровне</w:t>
            </w:r>
            <w:r w:rsidR="003C2480" w:rsidRPr="003C2480">
              <w:t xml:space="preserve"> Систематическое обновление сайта ДОУ.</w:t>
            </w:r>
          </w:p>
        </w:tc>
        <w:tc>
          <w:tcPr>
            <w:tcW w:w="4282" w:type="dxa"/>
          </w:tcPr>
          <w:p w:rsidR="00F36D5E" w:rsidRPr="003C2480" w:rsidRDefault="00B410C3" w:rsidP="009259EE">
            <w:r>
              <w:t xml:space="preserve">Формирование кейса с продуктами </w:t>
            </w:r>
            <w:proofErr w:type="spellStart"/>
            <w:r>
              <w:t>инновацинной</w:t>
            </w:r>
            <w:proofErr w:type="spellEnd"/>
            <w:r>
              <w:t xml:space="preserve"> деятельности </w:t>
            </w:r>
          </w:p>
          <w:p w:rsidR="003C2480" w:rsidRPr="003C2480" w:rsidRDefault="003C2480" w:rsidP="009259EE">
            <w:r w:rsidRPr="003C2480">
              <w:t>Актуальная информация на сайте ДОУ</w:t>
            </w:r>
          </w:p>
        </w:tc>
        <w:tc>
          <w:tcPr>
            <w:tcW w:w="1417" w:type="dxa"/>
          </w:tcPr>
          <w:p w:rsidR="00F36D5E" w:rsidRPr="003C2480" w:rsidRDefault="00F36D5E" w:rsidP="00CA75C5"/>
        </w:tc>
      </w:tr>
    </w:tbl>
    <w:p w:rsidR="007E6EF1" w:rsidRDefault="007E6EF1" w:rsidP="00500854"/>
    <w:p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:rsidR="00027BFC" w:rsidRDefault="00027BFC" w:rsidP="00027BFC">
      <w:r w:rsidRPr="00F00340">
        <w:t>Отчет состави</w:t>
      </w:r>
      <w:proofErr w:type="gramStart"/>
      <w:r w:rsidRPr="00F00340">
        <w:t>л(</w:t>
      </w:r>
      <w:proofErr w:type="gramEnd"/>
      <w:r w:rsidRPr="00F00340">
        <w:t xml:space="preserve">а): </w:t>
      </w:r>
      <w:r w:rsidR="009259EE">
        <w:t>Булатова М.Ф</w:t>
      </w:r>
      <w:r>
        <w:t>.</w:t>
      </w:r>
      <w:r w:rsidRPr="00F00340">
        <w:t>, старший воспитатель</w:t>
      </w:r>
    </w:p>
    <w:p w:rsidR="00827157" w:rsidRPr="009C016C" w:rsidRDefault="00027BFC" w:rsidP="009259EE">
      <w:r>
        <w:t>09.04.</w:t>
      </w:r>
      <w:r w:rsidR="009259EE">
        <w:t>2024</w:t>
      </w:r>
      <w:bookmarkStart w:id="0" w:name="_GoBack"/>
      <w:bookmarkEnd w:id="0"/>
    </w:p>
    <w:sectPr w:rsidR="00827157" w:rsidRPr="009C016C" w:rsidSect="005C71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21F52"/>
    <w:rsid w:val="00027BFC"/>
    <w:rsid w:val="0003471D"/>
    <w:rsid w:val="0006772F"/>
    <w:rsid w:val="00076766"/>
    <w:rsid w:val="000912DE"/>
    <w:rsid w:val="001A312A"/>
    <w:rsid w:val="001F06E2"/>
    <w:rsid w:val="001F7C6E"/>
    <w:rsid w:val="002C3DF1"/>
    <w:rsid w:val="00324F93"/>
    <w:rsid w:val="00335720"/>
    <w:rsid w:val="00340F85"/>
    <w:rsid w:val="00353EA1"/>
    <w:rsid w:val="003613ED"/>
    <w:rsid w:val="00396C6C"/>
    <w:rsid w:val="003C2480"/>
    <w:rsid w:val="00446895"/>
    <w:rsid w:val="00447CE6"/>
    <w:rsid w:val="0045525E"/>
    <w:rsid w:val="004975C4"/>
    <w:rsid w:val="004A22B9"/>
    <w:rsid w:val="004E2BB6"/>
    <w:rsid w:val="00500854"/>
    <w:rsid w:val="005232F5"/>
    <w:rsid w:val="00564646"/>
    <w:rsid w:val="00574E87"/>
    <w:rsid w:val="00581CD5"/>
    <w:rsid w:val="005B08AC"/>
    <w:rsid w:val="005C7194"/>
    <w:rsid w:val="00620051"/>
    <w:rsid w:val="006308E9"/>
    <w:rsid w:val="006761C7"/>
    <w:rsid w:val="006B5464"/>
    <w:rsid w:val="006C5915"/>
    <w:rsid w:val="006D3193"/>
    <w:rsid w:val="006E7431"/>
    <w:rsid w:val="006F69D9"/>
    <w:rsid w:val="00711B18"/>
    <w:rsid w:val="0077014E"/>
    <w:rsid w:val="007812FB"/>
    <w:rsid w:val="007C5C38"/>
    <w:rsid w:val="007E5B6B"/>
    <w:rsid w:val="007E6EF1"/>
    <w:rsid w:val="00827157"/>
    <w:rsid w:val="008446AC"/>
    <w:rsid w:val="008B17D2"/>
    <w:rsid w:val="008C211D"/>
    <w:rsid w:val="008F6A9C"/>
    <w:rsid w:val="009259EE"/>
    <w:rsid w:val="00927D14"/>
    <w:rsid w:val="009A7C45"/>
    <w:rsid w:val="009C016C"/>
    <w:rsid w:val="00A93DCD"/>
    <w:rsid w:val="00A95AB1"/>
    <w:rsid w:val="00B2304A"/>
    <w:rsid w:val="00B410C3"/>
    <w:rsid w:val="00BD66D9"/>
    <w:rsid w:val="00BF19A6"/>
    <w:rsid w:val="00C354BC"/>
    <w:rsid w:val="00C805B5"/>
    <w:rsid w:val="00CA75C5"/>
    <w:rsid w:val="00D90A81"/>
    <w:rsid w:val="00DF1068"/>
    <w:rsid w:val="00DF26EA"/>
    <w:rsid w:val="00E05EA9"/>
    <w:rsid w:val="00E2496A"/>
    <w:rsid w:val="00E249FD"/>
    <w:rsid w:val="00E52D40"/>
    <w:rsid w:val="00E66F35"/>
    <w:rsid w:val="00EA753E"/>
    <w:rsid w:val="00EB0CCB"/>
    <w:rsid w:val="00F22EF5"/>
    <w:rsid w:val="00F36D5E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3</cp:revision>
  <cp:lastPrinted>2014-11-18T13:28:00Z</cp:lastPrinted>
  <dcterms:created xsi:type="dcterms:W3CDTF">2024-04-10T12:40:00Z</dcterms:created>
  <dcterms:modified xsi:type="dcterms:W3CDTF">2024-04-10T12:41:00Z</dcterms:modified>
</cp:coreProperties>
</file>