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7C" w:rsidRPr="00E02F6D" w:rsidRDefault="004D607C" w:rsidP="004D6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6D">
        <w:rPr>
          <w:rFonts w:ascii="Times New Roman" w:hAnsi="Times New Roman" w:cs="Times New Roman"/>
          <w:b/>
          <w:sz w:val="24"/>
          <w:szCs w:val="24"/>
        </w:rPr>
        <w:t>Промежуточный отчет по реализации проекта муниципальной площадки</w:t>
      </w:r>
    </w:p>
    <w:p w:rsidR="004D607C" w:rsidRDefault="004D607C" w:rsidP="004D6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6D">
        <w:rPr>
          <w:rFonts w:ascii="Times New Roman" w:hAnsi="Times New Roman" w:cs="Times New Roman"/>
          <w:b/>
          <w:sz w:val="24"/>
          <w:szCs w:val="24"/>
        </w:rPr>
        <w:t>За отчетный период сентябрь-декабрь 2019 года</w:t>
      </w:r>
    </w:p>
    <w:p w:rsidR="004D607C" w:rsidRDefault="004D607C" w:rsidP="004D6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07C" w:rsidRDefault="004D607C" w:rsidP="004D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ОУ: МДОУ «Детский сад №228» г. Ярославля</w:t>
      </w:r>
    </w:p>
    <w:p w:rsidR="004D607C" w:rsidRDefault="004D607C" w:rsidP="004D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площадки: МИП</w:t>
      </w:r>
    </w:p>
    <w:p w:rsidR="004D607C" w:rsidRDefault="004D607C" w:rsidP="004D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проекта: «Организация службы медиации в ДОО»</w:t>
      </w:r>
    </w:p>
    <w:p w:rsidR="00A74C47" w:rsidRDefault="00A74C47" w:rsidP="004D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работы: Аналитический</w:t>
      </w:r>
    </w:p>
    <w:tbl>
      <w:tblPr>
        <w:tblStyle w:val="a3"/>
        <w:tblpPr w:leftFromText="180" w:rightFromText="180" w:vertAnchor="text" w:horzAnchor="margin" w:tblpY="660"/>
        <w:tblW w:w="15134" w:type="dxa"/>
        <w:tblLook w:val="04A0"/>
      </w:tblPr>
      <w:tblGrid>
        <w:gridCol w:w="561"/>
        <w:gridCol w:w="2666"/>
        <w:gridCol w:w="4252"/>
        <w:gridCol w:w="2977"/>
        <w:gridCol w:w="2977"/>
        <w:gridCol w:w="1701"/>
      </w:tblGrid>
      <w:tr w:rsidR="00A50EA7" w:rsidTr="0035289D">
        <w:tc>
          <w:tcPr>
            <w:tcW w:w="561" w:type="dxa"/>
          </w:tcPr>
          <w:p w:rsidR="004D607C" w:rsidRPr="002D163E" w:rsidRDefault="004D607C" w:rsidP="004D6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6" w:type="dxa"/>
          </w:tcPr>
          <w:p w:rsidR="004D607C" w:rsidRPr="002D163E" w:rsidRDefault="004D607C" w:rsidP="004D6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252" w:type="dxa"/>
          </w:tcPr>
          <w:p w:rsidR="004D607C" w:rsidRPr="002D163E" w:rsidRDefault="004D607C" w:rsidP="004D6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(проведение мероприятий)</w:t>
            </w:r>
          </w:p>
        </w:tc>
        <w:tc>
          <w:tcPr>
            <w:tcW w:w="2977" w:type="dxa"/>
          </w:tcPr>
          <w:p w:rsidR="004D607C" w:rsidRPr="002D163E" w:rsidRDefault="004D607C" w:rsidP="004D6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977" w:type="dxa"/>
          </w:tcPr>
          <w:p w:rsidR="004D607C" w:rsidRPr="002D163E" w:rsidRDefault="004D607C" w:rsidP="004D6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E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1701" w:type="dxa"/>
          </w:tcPr>
          <w:p w:rsidR="004D607C" w:rsidRPr="002D163E" w:rsidRDefault="004D607C" w:rsidP="004D6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E">
              <w:rPr>
                <w:rFonts w:ascii="Times New Roman" w:hAnsi="Times New Roman" w:cs="Times New Roman"/>
                <w:b/>
                <w:sz w:val="24"/>
                <w:szCs w:val="24"/>
              </w:rPr>
              <w:t>Что не выполнено</w:t>
            </w:r>
          </w:p>
        </w:tc>
      </w:tr>
      <w:tr w:rsidR="00A50EA7" w:rsidTr="0035289D">
        <w:tc>
          <w:tcPr>
            <w:tcW w:w="561" w:type="dxa"/>
          </w:tcPr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С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Е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Н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Т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Я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Б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Р</w:t>
            </w:r>
          </w:p>
          <w:p w:rsidR="004D607C" w:rsidRDefault="004D607C" w:rsidP="004D607C">
            <w:r w:rsidRPr="00556582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2666" w:type="dxa"/>
          </w:tcPr>
          <w:p w:rsidR="004D607C" w:rsidRPr="003426BB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Скорректировать план деятельности рабочей группы по реализации проекта</w:t>
            </w:r>
          </w:p>
        </w:tc>
        <w:tc>
          <w:tcPr>
            <w:tcW w:w="4252" w:type="dxa"/>
          </w:tcPr>
          <w:p w:rsidR="004D607C" w:rsidRPr="003426BB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Утверждение плана деятельности рабочей группы на 2019-2020 учебный год</w:t>
            </w:r>
          </w:p>
        </w:tc>
        <w:tc>
          <w:tcPr>
            <w:tcW w:w="2977" w:type="dxa"/>
          </w:tcPr>
          <w:p w:rsidR="004D607C" w:rsidRPr="003426BB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План деятельности рабочей группы на 2019-2020 учебный год</w:t>
            </w:r>
          </w:p>
        </w:tc>
        <w:tc>
          <w:tcPr>
            <w:tcW w:w="2977" w:type="dxa"/>
          </w:tcPr>
          <w:p w:rsidR="004D607C" w:rsidRPr="003426BB" w:rsidRDefault="004D607C" w:rsidP="004D607C">
            <w:pPr>
              <w:rPr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План деятельности рабочей группы на 2019-2020 учебный год</w:t>
            </w:r>
          </w:p>
        </w:tc>
        <w:tc>
          <w:tcPr>
            <w:tcW w:w="1701" w:type="dxa"/>
          </w:tcPr>
          <w:p w:rsidR="004D607C" w:rsidRPr="003426BB" w:rsidRDefault="004D607C" w:rsidP="004D607C">
            <w:pPr>
              <w:rPr>
                <w:sz w:val="24"/>
                <w:szCs w:val="24"/>
              </w:rPr>
            </w:pPr>
          </w:p>
        </w:tc>
      </w:tr>
      <w:tr w:rsidR="00A50EA7" w:rsidTr="0035289D">
        <w:tc>
          <w:tcPr>
            <w:tcW w:w="561" w:type="dxa"/>
          </w:tcPr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С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Е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Н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Т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Я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Б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Р</w:t>
            </w:r>
          </w:p>
          <w:p w:rsidR="004D607C" w:rsidRDefault="004D607C" w:rsidP="004D607C">
            <w:r w:rsidRPr="00556582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2666" w:type="dxa"/>
          </w:tcPr>
          <w:p w:rsidR="004D607C" w:rsidRPr="003426BB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родителей работой службы медиации в ДОУ</w:t>
            </w:r>
          </w:p>
        </w:tc>
        <w:tc>
          <w:tcPr>
            <w:tcW w:w="4252" w:type="dxa"/>
          </w:tcPr>
          <w:p w:rsidR="004D607C" w:rsidRPr="003426BB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определения удовлетворенности работой службы медиации</w:t>
            </w:r>
          </w:p>
        </w:tc>
        <w:tc>
          <w:tcPr>
            <w:tcW w:w="2977" w:type="dxa"/>
          </w:tcPr>
          <w:p w:rsidR="004D607C" w:rsidRPr="003426BB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родителей </w:t>
            </w:r>
          </w:p>
        </w:tc>
        <w:tc>
          <w:tcPr>
            <w:tcW w:w="2977" w:type="dxa"/>
          </w:tcPr>
          <w:p w:rsidR="004D607C" w:rsidRPr="003426BB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анкетирования родителей</w:t>
            </w:r>
          </w:p>
        </w:tc>
        <w:tc>
          <w:tcPr>
            <w:tcW w:w="1701" w:type="dxa"/>
          </w:tcPr>
          <w:p w:rsidR="004D607C" w:rsidRPr="003426BB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A7" w:rsidTr="0035289D">
        <w:tc>
          <w:tcPr>
            <w:tcW w:w="561" w:type="dxa"/>
          </w:tcPr>
          <w:p w:rsidR="004D607C" w:rsidRPr="004D607C" w:rsidRDefault="004D607C" w:rsidP="004D607C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О</w:t>
            </w:r>
          </w:p>
          <w:p w:rsidR="004D607C" w:rsidRPr="004D607C" w:rsidRDefault="004D607C" w:rsidP="004D607C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К</w:t>
            </w:r>
          </w:p>
          <w:p w:rsidR="004D607C" w:rsidRPr="004D607C" w:rsidRDefault="004D607C" w:rsidP="004D607C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Т</w:t>
            </w:r>
          </w:p>
          <w:p w:rsidR="004D607C" w:rsidRPr="004D607C" w:rsidRDefault="004D607C" w:rsidP="004D607C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Я</w:t>
            </w:r>
          </w:p>
          <w:p w:rsidR="004D607C" w:rsidRPr="004D607C" w:rsidRDefault="004D607C" w:rsidP="004D607C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Б</w:t>
            </w:r>
          </w:p>
          <w:p w:rsidR="004D607C" w:rsidRPr="004D607C" w:rsidRDefault="004D607C" w:rsidP="004D607C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Р</w:t>
            </w:r>
          </w:p>
          <w:p w:rsidR="004D607C" w:rsidRDefault="004D607C" w:rsidP="004D607C">
            <w:r w:rsidRPr="004D607C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2666" w:type="dxa"/>
          </w:tcPr>
          <w:p w:rsidR="004D607C" w:rsidRPr="00040459" w:rsidRDefault="00040459" w:rsidP="0004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5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повышения информированности родителей о службе медиации в ДОУ</w:t>
            </w:r>
          </w:p>
        </w:tc>
        <w:tc>
          <w:tcPr>
            <w:tcW w:w="4252" w:type="dxa"/>
          </w:tcPr>
          <w:p w:rsidR="004D607C" w:rsidRPr="00040459" w:rsidRDefault="00040459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5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 тему «Служба медиации в ДОУ»</w:t>
            </w:r>
          </w:p>
        </w:tc>
        <w:tc>
          <w:tcPr>
            <w:tcW w:w="2977" w:type="dxa"/>
          </w:tcPr>
          <w:p w:rsidR="004D607C" w:rsidRPr="00040459" w:rsidRDefault="00040459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59">
              <w:rPr>
                <w:rFonts w:ascii="Times New Roman" w:hAnsi="Times New Roman" w:cs="Times New Roman"/>
                <w:sz w:val="24"/>
                <w:szCs w:val="24"/>
              </w:rPr>
              <w:t>Популяризация службы медиации и медиативных подходов как альтернативного способа разрешения конфликтных ситуаций</w:t>
            </w:r>
          </w:p>
        </w:tc>
        <w:tc>
          <w:tcPr>
            <w:tcW w:w="2977" w:type="dxa"/>
          </w:tcPr>
          <w:p w:rsidR="004D607C" w:rsidRPr="00040459" w:rsidRDefault="00040459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59">
              <w:rPr>
                <w:rFonts w:ascii="Times New Roman" w:hAnsi="Times New Roman" w:cs="Times New Roman"/>
                <w:sz w:val="24"/>
                <w:szCs w:val="24"/>
              </w:rPr>
              <w:t>Популяризация службы медиации и медиативных подходов как альтернативного способа разрешения конфликтных ситуаций</w:t>
            </w:r>
          </w:p>
        </w:tc>
        <w:tc>
          <w:tcPr>
            <w:tcW w:w="1701" w:type="dxa"/>
          </w:tcPr>
          <w:p w:rsidR="004D607C" w:rsidRPr="00040459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A7" w:rsidTr="0035289D">
        <w:tc>
          <w:tcPr>
            <w:tcW w:w="561" w:type="dxa"/>
          </w:tcPr>
          <w:p w:rsidR="003B3FD6" w:rsidRPr="004D607C" w:rsidRDefault="003B3FD6" w:rsidP="003B3FD6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О</w:t>
            </w:r>
          </w:p>
          <w:p w:rsidR="003B3FD6" w:rsidRPr="004D607C" w:rsidRDefault="003B3FD6" w:rsidP="003B3FD6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К</w:t>
            </w:r>
          </w:p>
          <w:p w:rsidR="003B3FD6" w:rsidRPr="004D607C" w:rsidRDefault="003B3FD6" w:rsidP="003B3FD6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Т</w:t>
            </w:r>
          </w:p>
          <w:p w:rsidR="003B3FD6" w:rsidRPr="004D607C" w:rsidRDefault="003B3FD6" w:rsidP="003B3FD6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Я</w:t>
            </w:r>
          </w:p>
          <w:p w:rsidR="003B3FD6" w:rsidRPr="004D607C" w:rsidRDefault="003B3FD6" w:rsidP="003B3FD6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Б</w:t>
            </w:r>
          </w:p>
          <w:p w:rsidR="003B3FD6" w:rsidRPr="004D607C" w:rsidRDefault="003B3FD6" w:rsidP="003B3FD6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Р</w:t>
            </w:r>
          </w:p>
          <w:p w:rsidR="003B3FD6" w:rsidRDefault="003B3FD6" w:rsidP="003B3FD6">
            <w:r w:rsidRPr="004D607C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2666" w:type="dxa"/>
          </w:tcPr>
          <w:p w:rsidR="003B3FD6" w:rsidRDefault="00A74C47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47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МДОУ</w:t>
            </w:r>
          </w:p>
          <w:p w:rsidR="00595244" w:rsidRPr="00A74C47" w:rsidRDefault="00595244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3FD6" w:rsidRPr="00116666" w:rsidRDefault="003B3FD6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66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«Медиация – коммуникативная практика в разрешении конфликтов»</w:t>
            </w:r>
          </w:p>
        </w:tc>
        <w:tc>
          <w:tcPr>
            <w:tcW w:w="2977" w:type="dxa"/>
          </w:tcPr>
          <w:p w:rsidR="003B3FD6" w:rsidRPr="00116666" w:rsidRDefault="003B3FD6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66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в вопросах применения медиативных подходов</w:t>
            </w:r>
          </w:p>
        </w:tc>
        <w:tc>
          <w:tcPr>
            <w:tcW w:w="2977" w:type="dxa"/>
          </w:tcPr>
          <w:p w:rsidR="003B3FD6" w:rsidRDefault="003B3FD6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66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в вопросах применения медиативных подходов</w:t>
            </w:r>
          </w:p>
          <w:p w:rsidR="00595244" w:rsidRDefault="00595244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44" w:rsidRPr="00116666" w:rsidRDefault="00595244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FD6" w:rsidRDefault="003B3FD6" w:rsidP="003B3FD6"/>
        </w:tc>
      </w:tr>
      <w:tr w:rsidR="00A50EA7" w:rsidTr="0035289D">
        <w:tc>
          <w:tcPr>
            <w:tcW w:w="561" w:type="dxa"/>
          </w:tcPr>
          <w:p w:rsidR="00FF4813" w:rsidRPr="004D607C" w:rsidRDefault="00FF4813" w:rsidP="00FF4813">
            <w:pPr>
              <w:rPr>
                <w:b/>
                <w:sz w:val="18"/>
                <w:szCs w:val="18"/>
              </w:rPr>
            </w:pPr>
            <w:r>
              <w:lastRenderedPageBreak/>
              <w:t xml:space="preserve"> </w:t>
            </w:r>
            <w:r w:rsidRPr="004D607C">
              <w:rPr>
                <w:b/>
                <w:sz w:val="18"/>
                <w:szCs w:val="18"/>
              </w:rPr>
              <w:t>О</w:t>
            </w:r>
          </w:p>
          <w:p w:rsidR="00FF4813" w:rsidRPr="004D607C" w:rsidRDefault="00FF4813" w:rsidP="00FF4813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К</w:t>
            </w:r>
          </w:p>
          <w:p w:rsidR="00FF4813" w:rsidRPr="004D607C" w:rsidRDefault="00FF4813" w:rsidP="00FF4813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Т</w:t>
            </w:r>
          </w:p>
          <w:p w:rsidR="00FF4813" w:rsidRPr="004D607C" w:rsidRDefault="00FF4813" w:rsidP="00FF4813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Я</w:t>
            </w:r>
          </w:p>
          <w:p w:rsidR="00FF4813" w:rsidRPr="004D607C" w:rsidRDefault="00FF4813" w:rsidP="00FF4813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Б</w:t>
            </w:r>
          </w:p>
          <w:p w:rsidR="00FF4813" w:rsidRPr="004D607C" w:rsidRDefault="00FF4813" w:rsidP="00FF4813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Р</w:t>
            </w:r>
          </w:p>
          <w:p w:rsidR="003B3FD6" w:rsidRDefault="00FF4813" w:rsidP="00FF4813">
            <w:r w:rsidRPr="004D607C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2666" w:type="dxa"/>
          </w:tcPr>
          <w:p w:rsidR="003B3FD6" w:rsidRPr="0035289D" w:rsidRDefault="0035289D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мастер-класса</w:t>
            </w:r>
          </w:p>
        </w:tc>
        <w:tc>
          <w:tcPr>
            <w:tcW w:w="4252" w:type="dxa"/>
          </w:tcPr>
          <w:p w:rsidR="003B3FD6" w:rsidRPr="0035289D" w:rsidRDefault="0035289D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МДОУ</w:t>
            </w:r>
          </w:p>
        </w:tc>
        <w:tc>
          <w:tcPr>
            <w:tcW w:w="2977" w:type="dxa"/>
          </w:tcPr>
          <w:p w:rsidR="003B3FD6" w:rsidRPr="0035289D" w:rsidRDefault="0035289D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D">
              <w:rPr>
                <w:rFonts w:ascii="Times New Roman" w:hAnsi="Times New Roman" w:cs="Times New Roman"/>
                <w:sz w:val="24"/>
                <w:szCs w:val="24"/>
              </w:rPr>
              <w:t>Разработан план мероприятия, основное содержание мастер-класса «Медиативные подходы для педагогов  в работе с детьми старшего дошкольного возраста», подготовлен видеоматериал, картотека игр по профилактике конфликтов</w:t>
            </w:r>
          </w:p>
        </w:tc>
        <w:tc>
          <w:tcPr>
            <w:tcW w:w="2977" w:type="dxa"/>
          </w:tcPr>
          <w:p w:rsidR="003B3FD6" w:rsidRDefault="0035289D" w:rsidP="003B3FD6">
            <w:r w:rsidRPr="0035289D">
              <w:rPr>
                <w:rFonts w:ascii="Times New Roman" w:hAnsi="Times New Roman" w:cs="Times New Roman"/>
                <w:sz w:val="24"/>
                <w:szCs w:val="24"/>
              </w:rPr>
              <w:t>Разработан план мероприятия, основное содержание мастер-класса «Медиативные подходы для педагогов  в работе с детьми старшего дошкольного возраста», подготовлен видеоматериал, картотека игр по профилактике конфликтов</w:t>
            </w:r>
          </w:p>
        </w:tc>
        <w:tc>
          <w:tcPr>
            <w:tcW w:w="1701" w:type="dxa"/>
          </w:tcPr>
          <w:p w:rsidR="003B3FD6" w:rsidRDefault="003B3FD6" w:rsidP="003B3FD6"/>
        </w:tc>
      </w:tr>
      <w:tr w:rsidR="00A50EA7" w:rsidTr="0035289D">
        <w:tc>
          <w:tcPr>
            <w:tcW w:w="561" w:type="dxa"/>
          </w:tcPr>
          <w:p w:rsidR="003B3FD6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  <w:p w:rsidR="00A50EA7" w:rsidRDefault="00A50EA7" w:rsidP="00A50EA7">
            <w:r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2666" w:type="dxa"/>
          </w:tcPr>
          <w:p w:rsidR="003B3FD6" w:rsidRPr="003A0EBD" w:rsidRDefault="003A0EBD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по медиации через проведение круглых столов, семинаров, мастер-классов</w:t>
            </w:r>
          </w:p>
        </w:tc>
        <w:tc>
          <w:tcPr>
            <w:tcW w:w="4252" w:type="dxa"/>
          </w:tcPr>
          <w:p w:rsidR="003B3FD6" w:rsidRPr="003A0EBD" w:rsidRDefault="003A0EBD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мастер-класса для педагогов М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№228»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 «Медиативные подходы в работе с детьми»</w:t>
            </w:r>
          </w:p>
        </w:tc>
        <w:tc>
          <w:tcPr>
            <w:tcW w:w="2977" w:type="dxa"/>
          </w:tcPr>
          <w:p w:rsidR="003B3FD6" w:rsidRPr="003A0EBD" w:rsidRDefault="003A0EBD" w:rsidP="003A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применения медиативных подходов  в педагогической деятельности</w:t>
            </w:r>
          </w:p>
        </w:tc>
        <w:tc>
          <w:tcPr>
            <w:tcW w:w="2977" w:type="dxa"/>
          </w:tcPr>
          <w:p w:rsidR="003B3FD6" w:rsidRDefault="003A0EBD" w:rsidP="003B3FD6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вопросах применения медиативных подходов  в педагогической деятельности</w:t>
            </w:r>
          </w:p>
        </w:tc>
        <w:tc>
          <w:tcPr>
            <w:tcW w:w="1701" w:type="dxa"/>
          </w:tcPr>
          <w:p w:rsidR="003B3FD6" w:rsidRDefault="003B3FD6" w:rsidP="003B3FD6"/>
        </w:tc>
      </w:tr>
      <w:tr w:rsidR="00A50EA7" w:rsidTr="0035289D">
        <w:tc>
          <w:tcPr>
            <w:tcW w:w="561" w:type="dxa"/>
          </w:tcPr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  <w:p w:rsidR="003B3FD6" w:rsidRDefault="00A50EA7" w:rsidP="00A50EA7">
            <w:r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2666" w:type="dxa"/>
          </w:tcPr>
          <w:p w:rsidR="003B3FD6" w:rsidRDefault="003A0EBD" w:rsidP="003B3FD6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по медиации через проведение круглых столов, семинаров, мастер-классов</w:t>
            </w:r>
          </w:p>
        </w:tc>
        <w:tc>
          <w:tcPr>
            <w:tcW w:w="4252" w:type="dxa"/>
          </w:tcPr>
          <w:p w:rsidR="003B3FD6" w:rsidRDefault="003A0EBD" w:rsidP="003A0EBD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мастер-класса для педагогов ДОО Дзержинского района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«Медиативные подходы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B3FD6" w:rsidRDefault="003A0EBD" w:rsidP="003A0EBD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вопросах применения медиативных подходов  в педагогической деятельности</w:t>
            </w:r>
          </w:p>
        </w:tc>
        <w:tc>
          <w:tcPr>
            <w:tcW w:w="2977" w:type="dxa"/>
          </w:tcPr>
          <w:p w:rsidR="003B3FD6" w:rsidRDefault="003A0EBD" w:rsidP="003B3FD6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вопросах применения медиативных подходов  в педагогической деятельности</w:t>
            </w:r>
          </w:p>
        </w:tc>
        <w:tc>
          <w:tcPr>
            <w:tcW w:w="1701" w:type="dxa"/>
          </w:tcPr>
          <w:p w:rsidR="003B3FD6" w:rsidRDefault="003B3FD6" w:rsidP="003B3FD6"/>
        </w:tc>
      </w:tr>
      <w:tr w:rsidR="00A50EA7" w:rsidTr="0035289D">
        <w:tc>
          <w:tcPr>
            <w:tcW w:w="561" w:type="dxa"/>
          </w:tcPr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  <w:p w:rsidR="00A50EA7" w:rsidRDefault="00A50EA7" w:rsidP="00A50EA7">
            <w:r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2666" w:type="dxa"/>
          </w:tcPr>
          <w:p w:rsidR="00A50EA7" w:rsidRPr="002E44AF" w:rsidRDefault="002E44AF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Анализ проведенных мероприятий, оформление методических рекомендаций</w:t>
            </w:r>
          </w:p>
        </w:tc>
        <w:tc>
          <w:tcPr>
            <w:tcW w:w="4252" w:type="dxa"/>
          </w:tcPr>
          <w:p w:rsidR="00A50EA7" w:rsidRPr="002E44AF" w:rsidRDefault="002E44AF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с целью анализа проведенных мероприятий, оформления методических рекомендаций</w:t>
            </w:r>
          </w:p>
        </w:tc>
        <w:tc>
          <w:tcPr>
            <w:tcW w:w="2977" w:type="dxa"/>
          </w:tcPr>
          <w:p w:rsidR="00A50EA7" w:rsidRPr="002E44AF" w:rsidRDefault="002E44AF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  <w:p w:rsidR="002E44AF" w:rsidRPr="002E44AF" w:rsidRDefault="002E44AF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материалы (использование медиативных подходов в работе с детьми старшего дошкольного возраста)</w:t>
            </w:r>
          </w:p>
        </w:tc>
        <w:tc>
          <w:tcPr>
            <w:tcW w:w="2977" w:type="dxa"/>
          </w:tcPr>
          <w:p w:rsidR="002E44AF" w:rsidRPr="002E44AF" w:rsidRDefault="002E44AF" w:rsidP="002E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  <w:p w:rsidR="00A50EA7" w:rsidRDefault="002E44AF" w:rsidP="002E44AF"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материалы (использование медиативных подходов в работе с детьми старшего дошкольного возраста)</w:t>
            </w:r>
          </w:p>
        </w:tc>
        <w:tc>
          <w:tcPr>
            <w:tcW w:w="1701" w:type="dxa"/>
          </w:tcPr>
          <w:p w:rsidR="00A50EA7" w:rsidRDefault="00A50EA7" w:rsidP="003B3FD6"/>
        </w:tc>
      </w:tr>
      <w:tr w:rsidR="00A50EA7" w:rsidTr="0035289D">
        <w:tc>
          <w:tcPr>
            <w:tcW w:w="561" w:type="dxa"/>
          </w:tcPr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  <w:p w:rsidR="00A50EA7" w:rsidRDefault="00A50EA7" w:rsidP="00A50EA7">
            <w:r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2666" w:type="dxa"/>
          </w:tcPr>
          <w:p w:rsidR="00A50EA7" w:rsidRPr="00CC47A3" w:rsidRDefault="00CC47A3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A3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педагогов</w:t>
            </w:r>
          </w:p>
        </w:tc>
        <w:tc>
          <w:tcPr>
            <w:tcW w:w="4252" w:type="dxa"/>
          </w:tcPr>
          <w:p w:rsidR="00A50EA7" w:rsidRPr="00CC47A3" w:rsidRDefault="00CC47A3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A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с целью изучения их профессионального роста в рамках реализации проекта </w:t>
            </w:r>
          </w:p>
        </w:tc>
        <w:tc>
          <w:tcPr>
            <w:tcW w:w="2977" w:type="dxa"/>
          </w:tcPr>
          <w:p w:rsidR="00A50EA7" w:rsidRPr="00CC47A3" w:rsidRDefault="00CC47A3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A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анкетирования педагогов</w:t>
            </w:r>
          </w:p>
        </w:tc>
        <w:tc>
          <w:tcPr>
            <w:tcW w:w="2977" w:type="dxa"/>
          </w:tcPr>
          <w:p w:rsidR="00A50EA7" w:rsidRDefault="00CC47A3" w:rsidP="003B3FD6">
            <w:r w:rsidRPr="00CC47A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анкетирования педагогов</w:t>
            </w:r>
          </w:p>
        </w:tc>
        <w:tc>
          <w:tcPr>
            <w:tcW w:w="1701" w:type="dxa"/>
          </w:tcPr>
          <w:p w:rsidR="00A50EA7" w:rsidRDefault="00A50EA7" w:rsidP="003B3FD6"/>
        </w:tc>
      </w:tr>
      <w:tr w:rsidR="00115418" w:rsidTr="0035289D">
        <w:tc>
          <w:tcPr>
            <w:tcW w:w="561" w:type="dxa"/>
          </w:tcPr>
          <w:p w:rsidR="00115418" w:rsidRDefault="00115418" w:rsidP="001154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</w:t>
            </w:r>
          </w:p>
          <w:p w:rsidR="00115418" w:rsidRDefault="00115418" w:rsidP="001154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</w:p>
          <w:p w:rsidR="00115418" w:rsidRDefault="00115418" w:rsidP="001154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  <w:p w:rsidR="00115418" w:rsidRDefault="00115418" w:rsidP="001154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  <w:p w:rsidR="00115418" w:rsidRDefault="00115418" w:rsidP="001154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  <w:p w:rsidR="00115418" w:rsidRDefault="00115418" w:rsidP="001154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  <w:p w:rsidR="00115418" w:rsidRDefault="00115418" w:rsidP="001154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2666" w:type="dxa"/>
          </w:tcPr>
          <w:p w:rsidR="00115418" w:rsidRPr="00595244" w:rsidRDefault="00595244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Оформление раздела на сайте ДОУ «Инновационная деятельность»</w:t>
            </w:r>
          </w:p>
        </w:tc>
        <w:tc>
          <w:tcPr>
            <w:tcW w:w="4252" w:type="dxa"/>
          </w:tcPr>
          <w:p w:rsidR="00115418" w:rsidRPr="00595244" w:rsidRDefault="00595244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деятельности МИП «Организация служб медиации в ДОО» на сайте ДОУ (промежуточный отчет, проведенные мероприятия)</w:t>
            </w:r>
          </w:p>
        </w:tc>
        <w:tc>
          <w:tcPr>
            <w:tcW w:w="2977" w:type="dxa"/>
          </w:tcPr>
          <w:p w:rsidR="00115418" w:rsidRPr="00595244" w:rsidRDefault="00595244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деятельности МИП</w:t>
            </w:r>
          </w:p>
        </w:tc>
        <w:tc>
          <w:tcPr>
            <w:tcW w:w="2977" w:type="dxa"/>
          </w:tcPr>
          <w:p w:rsidR="00115418" w:rsidRDefault="00595244" w:rsidP="003B3FD6"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деятельности МИП</w:t>
            </w:r>
          </w:p>
        </w:tc>
        <w:tc>
          <w:tcPr>
            <w:tcW w:w="1701" w:type="dxa"/>
          </w:tcPr>
          <w:p w:rsidR="00115418" w:rsidRDefault="00115418" w:rsidP="003B3FD6"/>
        </w:tc>
      </w:tr>
      <w:tr w:rsidR="00CB01A8" w:rsidTr="0035289D">
        <w:tc>
          <w:tcPr>
            <w:tcW w:w="561" w:type="dxa"/>
          </w:tcPr>
          <w:p w:rsidR="00CB01A8" w:rsidRDefault="00CB01A8" w:rsidP="00CB01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</w:p>
          <w:p w:rsidR="00CB01A8" w:rsidRDefault="00CB01A8" w:rsidP="00CB01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</w:p>
          <w:p w:rsidR="00CB01A8" w:rsidRDefault="00CB01A8" w:rsidP="00CB01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  <w:p w:rsidR="00CB01A8" w:rsidRDefault="00CB01A8" w:rsidP="00CB01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  <w:p w:rsidR="00CB01A8" w:rsidRDefault="00CB01A8" w:rsidP="00CB01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  <w:p w:rsidR="00CB01A8" w:rsidRDefault="00CB01A8" w:rsidP="00CB01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  <w:p w:rsidR="00CB01A8" w:rsidRDefault="00CB01A8" w:rsidP="00CB01A8">
            <w:r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2666" w:type="dxa"/>
          </w:tcPr>
          <w:p w:rsidR="00CB01A8" w:rsidRPr="00023884" w:rsidRDefault="00023884" w:rsidP="00C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84">
              <w:rPr>
                <w:rFonts w:ascii="Times New Roman" w:hAnsi="Times New Roman" w:cs="Times New Roman"/>
                <w:sz w:val="24"/>
                <w:szCs w:val="24"/>
              </w:rPr>
              <w:t>Проанализировать промежуточные результаты деятельности МИП</w:t>
            </w:r>
          </w:p>
        </w:tc>
        <w:tc>
          <w:tcPr>
            <w:tcW w:w="4252" w:type="dxa"/>
          </w:tcPr>
          <w:p w:rsidR="00CB01A8" w:rsidRPr="00023884" w:rsidRDefault="00023884" w:rsidP="00C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84">
              <w:rPr>
                <w:rFonts w:ascii="Times New Roman" w:hAnsi="Times New Roman" w:cs="Times New Roman"/>
                <w:sz w:val="24"/>
                <w:szCs w:val="24"/>
              </w:rPr>
              <w:t>Анализ материалов и составление промежуточного отчета</w:t>
            </w:r>
          </w:p>
        </w:tc>
        <w:tc>
          <w:tcPr>
            <w:tcW w:w="2977" w:type="dxa"/>
          </w:tcPr>
          <w:p w:rsidR="00CB01A8" w:rsidRPr="00023884" w:rsidRDefault="00023884" w:rsidP="00C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84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по реализации проекта муниципальной площадки за отчетный период сентябрь-декабрь 2019 г.</w:t>
            </w:r>
          </w:p>
        </w:tc>
        <w:tc>
          <w:tcPr>
            <w:tcW w:w="2977" w:type="dxa"/>
          </w:tcPr>
          <w:p w:rsidR="00CB01A8" w:rsidRDefault="00023884" w:rsidP="00CB01A8">
            <w:r w:rsidRPr="00023884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по реализации проекта муниципальной площадки за отчетный период сентябрь-декабрь 2019 г.</w:t>
            </w:r>
          </w:p>
        </w:tc>
        <w:tc>
          <w:tcPr>
            <w:tcW w:w="1701" w:type="dxa"/>
          </w:tcPr>
          <w:p w:rsidR="00CB01A8" w:rsidRDefault="00CB01A8" w:rsidP="00CB01A8"/>
        </w:tc>
      </w:tr>
    </w:tbl>
    <w:p w:rsidR="003426BB" w:rsidRDefault="003426BB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07C" w:rsidRDefault="004D607C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6BB" w:rsidRDefault="0002794F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трудности, с которыми столкнулось ОУ при реализации инновационной деятельности</w:t>
      </w:r>
    </w:p>
    <w:p w:rsidR="0002794F" w:rsidRDefault="0002794F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94F" w:rsidRDefault="0002794F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проект вносились изменения, то необходимо узнать, какие и причину внесения коррективов:</w:t>
      </w:r>
    </w:p>
    <w:p w:rsidR="0002794F" w:rsidRDefault="0002794F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94F" w:rsidRDefault="0002794F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4F" w:rsidRDefault="0002794F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</w:t>
      </w:r>
    </w:p>
    <w:p w:rsidR="0002794F" w:rsidRDefault="0002794F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№228»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Чубарнова Е.А.</w:t>
      </w:r>
    </w:p>
    <w:p w:rsidR="0002794F" w:rsidRDefault="0002794F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4F" w:rsidRPr="00E02F6D" w:rsidRDefault="0002794F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18.12.2019</w:t>
      </w:r>
    </w:p>
    <w:sectPr w:rsidR="0002794F" w:rsidRPr="00E02F6D" w:rsidSect="00595244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E15" w:rsidRDefault="006B7E15" w:rsidP="00E02F6D">
      <w:pPr>
        <w:spacing w:after="0" w:line="240" w:lineRule="auto"/>
      </w:pPr>
      <w:r>
        <w:separator/>
      </w:r>
    </w:p>
  </w:endnote>
  <w:endnote w:type="continuationSeparator" w:id="1">
    <w:p w:rsidR="006B7E15" w:rsidRDefault="006B7E15" w:rsidP="00E0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E15" w:rsidRDefault="006B7E15" w:rsidP="00E02F6D">
      <w:pPr>
        <w:spacing w:after="0" w:line="240" w:lineRule="auto"/>
      </w:pPr>
      <w:r>
        <w:separator/>
      </w:r>
    </w:p>
  </w:footnote>
  <w:footnote w:type="continuationSeparator" w:id="1">
    <w:p w:rsidR="006B7E15" w:rsidRDefault="006B7E15" w:rsidP="00E02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F6D"/>
    <w:rsid w:val="00023884"/>
    <w:rsid w:val="0002794F"/>
    <w:rsid w:val="00040459"/>
    <w:rsid w:val="00105BB3"/>
    <w:rsid w:val="00115418"/>
    <w:rsid w:val="00116666"/>
    <w:rsid w:val="00127D49"/>
    <w:rsid w:val="0013422B"/>
    <w:rsid w:val="002D163E"/>
    <w:rsid w:val="002E44AF"/>
    <w:rsid w:val="003426BB"/>
    <w:rsid w:val="0035289D"/>
    <w:rsid w:val="003A0EBD"/>
    <w:rsid w:val="003B3FD6"/>
    <w:rsid w:val="00436EF9"/>
    <w:rsid w:val="004A5659"/>
    <w:rsid w:val="004D607C"/>
    <w:rsid w:val="00556582"/>
    <w:rsid w:val="00595244"/>
    <w:rsid w:val="005F0B32"/>
    <w:rsid w:val="006B7E15"/>
    <w:rsid w:val="00A50EA7"/>
    <w:rsid w:val="00A74C47"/>
    <w:rsid w:val="00AF07E6"/>
    <w:rsid w:val="00BE6BE3"/>
    <w:rsid w:val="00CB01A8"/>
    <w:rsid w:val="00CC47A3"/>
    <w:rsid w:val="00DE0E4F"/>
    <w:rsid w:val="00E02F6D"/>
    <w:rsid w:val="00E25628"/>
    <w:rsid w:val="00E8737C"/>
    <w:rsid w:val="00EE1A71"/>
    <w:rsid w:val="00EE35A9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2F6D"/>
  </w:style>
  <w:style w:type="paragraph" w:styleId="a6">
    <w:name w:val="footer"/>
    <w:basedOn w:val="a"/>
    <w:link w:val="a7"/>
    <w:uiPriority w:val="99"/>
    <w:semiHidden/>
    <w:unhideWhenUsed/>
    <w:rsid w:val="00E0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34</cp:revision>
  <dcterms:created xsi:type="dcterms:W3CDTF">2019-10-11T13:37:00Z</dcterms:created>
  <dcterms:modified xsi:type="dcterms:W3CDTF">2019-10-11T13:07:00Z</dcterms:modified>
</cp:coreProperties>
</file>