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51" w:rsidRDefault="00EE5AC3" w:rsidP="000E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51">
        <w:rPr>
          <w:rFonts w:ascii="Times New Roman" w:hAnsi="Times New Roman" w:cs="Times New Roman"/>
          <w:b/>
          <w:sz w:val="24"/>
          <w:szCs w:val="24"/>
        </w:rPr>
        <w:t>Аналитическая справка о результатах деятельности</w:t>
      </w:r>
    </w:p>
    <w:p w:rsidR="00EE5AC3" w:rsidRDefault="00EE5AC3" w:rsidP="000E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51">
        <w:rPr>
          <w:rFonts w:ascii="Times New Roman" w:hAnsi="Times New Roman" w:cs="Times New Roman"/>
          <w:b/>
          <w:sz w:val="24"/>
          <w:szCs w:val="24"/>
        </w:rPr>
        <w:t>за 2017/</w:t>
      </w:r>
      <w:r w:rsidR="000E3D51" w:rsidRPr="000E3D51">
        <w:rPr>
          <w:rFonts w:ascii="Times New Roman" w:hAnsi="Times New Roman" w:cs="Times New Roman"/>
          <w:b/>
          <w:sz w:val="24"/>
          <w:szCs w:val="24"/>
        </w:rPr>
        <w:t>2018 учебный год</w:t>
      </w:r>
    </w:p>
    <w:p w:rsidR="000E3D51" w:rsidRDefault="000E3D51" w:rsidP="000E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D51" w:rsidRDefault="000E3D51" w:rsidP="000E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0E3D51" w:rsidRDefault="000E3D51" w:rsidP="000E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Участники проекта (внутри учреждения)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4785"/>
      </w:tblGrid>
      <w:tr w:rsidR="000E3D51" w:rsidTr="0026543B">
        <w:tc>
          <w:tcPr>
            <w:tcW w:w="675" w:type="dxa"/>
          </w:tcPr>
          <w:p w:rsidR="000E3D51" w:rsidRDefault="000E3D51" w:rsidP="000E3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0E3D51" w:rsidRDefault="000E3D51" w:rsidP="000E3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</w:tcPr>
          <w:p w:rsidR="000E3D51" w:rsidRDefault="000E3D51" w:rsidP="000E3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квалификационная категория</w:t>
            </w:r>
          </w:p>
        </w:tc>
        <w:tc>
          <w:tcPr>
            <w:tcW w:w="4785" w:type="dxa"/>
          </w:tcPr>
          <w:p w:rsidR="000E3D51" w:rsidRDefault="000E3D51" w:rsidP="000E3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DD5D24" w:rsidTr="0026543B">
        <w:tc>
          <w:tcPr>
            <w:tcW w:w="675" w:type="dxa"/>
          </w:tcPr>
          <w:p w:rsidR="00DD5D24" w:rsidRDefault="00DD5D24" w:rsidP="007E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D5D24" w:rsidRDefault="00DD5D24" w:rsidP="007E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Чубарнова Е.А.</w:t>
            </w:r>
          </w:p>
        </w:tc>
        <w:tc>
          <w:tcPr>
            <w:tcW w:w="2126" w:type="dxa"/>
          </w:tcPr>
          <w:p w:rsidR="00DD5D24" w:rsidRDefault="00DD5D24" w:rsidP="007E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№228»</w:t>
            </w:r>
          </w:p>
        </w:tc>
        <w:tc>
          <w:tcPr>
            <w:tcW w:w="4785" w:type="dxa"/>
          </w:tcPr>
          <w:p w:rsidR="00DD5D24" w:rsidRDefault="007E311C" w:rsidP="007E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DD5D2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DD5D2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деятельности службы, </w:t>
            </w:r>
            <w:r w:rsidR="0026543B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мероприятий, создание условий для внедрения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D9C" w:rsidRPr="00013874" w:rsidRDefault="007E311C" w:rsidP="007E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5D9C" w:rsidRPr="00D05D9C">
              <w:rPr>
                <w:rFonts w:ascii="Times New Roman" w:hAnsi="Times New Roman" w:cs="Times New Roman"/>
                <w:sz w:val="24"/>
                <w:szCs w:val="24"/>
              </w:rPr>
              <w:t>Разработка и систематизация нормативно-правовой базы, регламенти</w:t>
            </w:r>
            <w:r w:rsidR="00D05D9C">
              <w:rPr>
                <w:rFonts w:ascii="Times New Roman" w:hAnsi="Times New Roman" w:cs="Times New Roman"/>
                <w:sz w:val="24"/>
                <w:szCs w:val="24"/>
              </w:rPr>
              <w:t>рующей деятельность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D24" w:rsidTr="0026543B">
        <w:tc>
          <w:tcPr>
            <w:tcW w:w="675" w:type="dxa"/>
          </w:tcPr>
          <w:p w:rsidR="00DD5D24" w:rsidRPr="000E3D51" w:rsidRDefault="00DD5D24" w:rsidP="007E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D5D24" w:rsidRPr="00B406F5" w:rsidRDefault="00DD5D24" w:rsidP="007E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М.Ф.</w:t>
            </w:r>
          </w:p>
        </w:tc>
        <w:tc>
          <w:tcPr>
            <w:tcW w:w="2126" w:type="dxa"/>
          </w:tcPr>
          <w:p w:rsidR="00DD5D24" w:rsidRPr="00B406F5" w:rsidRDefault="00DD5D24" w:rsidP="007E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4785" w:type="dxa"/>
          </w:tcPr>
          <w:p w:rsidR="00732F74" w:rsidRDefault="0026543B" w:rsidP="0073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2F7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базы:</w:t>
            </w:r>
          </w:p>
          <w:p w:rsidR="00732F74" w:rsidRDefault="00732F74" w:rsidP="00732F7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5379">
              <w:rPr>
                <w:rFonts w:ascii="Times New Roman" w:hAnsi="Times New Roman" w:cs="Times New Roman"/>
                <w:sz w:val="24"/>
                <w:szCs w:val="24"/>
              </w:rPr>
              <w:t>Приказ о создании службы медиации в МДОУ «Детский сад №228» №42 от 30.03.2018г.</w:t>
            </w:r>
          </w:p>
          <w:p w:rsidR="00732F74" w:rsidRDefault="00732F74" w:rsidP="00732F7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создании службы медиации (примирения) в МДОУ «Детский сад №228»</w:t>
            </w:r>
          </w:p>
          <w:p w:rsidR="00732F74" w:rsidRPr="00732F74" w:rsidRDefault="00732F74" w:rsidP="007E311C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организационно-методических мероприятий по внедрению проекта инновационной деятельности «Организация службы медиации в ДОО» на 2017-2020 годы</w:t>
            </w:r>
          </w:p>
          <w:p w:rsidR="00ED41BF" w:rsidRDefault="0026543B" w:rsidP="007E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41BF" w:rsidRDefault="00ED41BF" w:rsidP="00ED41B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ДОУ «Конфликты. Пути их разрешения»</w:t>
            </w:r>
          </w:p>
          <w:p w:rsidR="00ED41BF" w:rsidRDefault="00ED41BF" w:rsidP="00ED41B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 «Формирование эмоциональной устойчивости у детей дошкольного возраста (влияние психологического давления на ребенка)»</w:t>
            </w:r>
          </w:p>
          <w:p w:rsidR="00ED41BF" w:rsidRPr="00ED41BF" w:rsidRDefault="00ED41BF" w:rsidP="00ED41B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ДОО «Медиация: организация, инструменты, практика»</w:t>
            </w:r>
          </w:p>
          <w:p w:rsidR="00732F74" w:rsidRPr="005175F5" w:rsidRDefault="0026543B" w:rsidP="0026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t>оиск материалов в рамках проектной деятельности, сопровождение деятельности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D24" w:rsidTr="0026543B">
        <w:tc>
          <w:tcPr>
            <w:tcW w:w="675" w:type="dxa"/>
          </w:tcPr>
          <w:p w:rsidR="00DD5D24" w:rsidRPr="000E3D51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D5D24" w:rsidRPr="00B406F5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Е.С.</w:t>
            </w:r>
          </w:p>
        </w:tc>
        <w:tc>
          <w:tcPr>
            <w:tcW w:w="2126" w:type="dxa"/>
          </w:tcPr>
          <w:p w:rsidR="00DD5D24" w:rsidRPr="00B406F5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молодой специалист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4785" w:type="dxa"/>
          </w:tcPr>
          <w:p w:rsidR="00E1328E" w:rsidRDefault="0026543B" w:rsidP="00E0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D5D24" w:rsidRPr="00B406F5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28E" w:rsidRDefault="0026543B" w:rsidP="00E0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t>рганизац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ия деятельности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28E" w:rsidRDefault="0026543B" w:rsidP="00E0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t>частие в заседаниях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на 2017-2018 учебный год, 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t>проведение кон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сультаций с участниками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28E" w:rsidRDefault="00DD5D24" w:rsidP="00E0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4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2A9">
              <w:rPr>
                <w:rFonts w:ascii="Times New Roman" w:hAnsi="Times New Roman" w:cs="Times New Roman"/>
                <w:sz w:val="24"/>
                <w:szCs w:val="24"/>
              </w:rPr>
              <w:t>существление методической поддержки проектной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05D9C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базы</w:t>
            </w:r>
            <w:r w:rsidR="00265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106" w:rsidRDefault="0026543B" w:rsidP="00E0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33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t>оэтапное отслеживание результатов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28E" w:rsidRDefault="0026543B" w:rsidP="00E0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33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росветительская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 и </w:t>
            </w:r>
            <w:r w:rsidR="00DD5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, организация и проведение мероприятий:</w:t>
            </w:r>
          </w:p>
          <w:p w:rsidR="00E1328E" w:rsidRDefault="00E1328E" w:rsidP="00E1328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ДОУ «Конфликты. Пути их разрешения»</w:t>
            </w:r>
            <w:r w:rsidR="00265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28E" w:rsidRDefault="00E1328E" w:rsidP="00E1328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 «Формирование эмоциональной устойчивости у детей дошкольного возраста (влияние психологического давления на ребенка)»</w:t>
            </w:r>
            <w:r w:rsidR="00265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28E" w:rsidRPr="00D35379" w:rsidRDefault="00E1328E" w:rsidP="00E072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ДОО «Медиация: организация, инструменты, практика»</w:t>
            </w:r>
            <w:r w:rsidR="00265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D24" w:rsidTr="0026543B">
        <w:tc>
          <w:tcPr>
            <w:tcW w:w="675" w:type="dxa"/>
          </w:tcPr>
          <w:p w:rsidR="00DD5D24" w:rsidRPr="000E3D51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DD5D24" w:rsidRPr="00B406F5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6F5">
              <w:rPr>
                <w:rFonts w:ascii="Times New Roman" w:hAnsi="Times New Roman" w:cs="Times New Roman"/>
                <w:sz w:val="24"/>
                <w:szCs w:val="24"/>
              </w:rPr>
              <w:t>Беловашина</w:t>
            </w:r>
            <w:proofErr w:type="spellEnd"/>
            <w:r w:rsidRPr="00B406F5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2126" w:type="dxa"/>
          </w:tcPr>
          <w:p w:rsidR="00DD5D24" w:rsidRPr="00B406F5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F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4785" w:type="dxa"/>
          </w:tcPr>
          <w:p w:rsidR="005F7463" w:rsidRPr="00013874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в разработке документации, внесение предложений по организации деятельности службы</w:t>
            </w:r>
            <w:r w:rsidR="00265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D24" w:rsidTr="0026543B">
        <w:tc>
          <w:tcPr>
            <w:tcW w:w="675" w:type="dxa"/>
          </w:tcPr>
          <w:p w:rsidR="00DD5D24" w:rsidRPr="000E3D51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D5D24" w:rsidRPr="00B406F5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  <w:tc>
          <w:tcPr>
            <w:tcW w:w="2126" w:type="dxa"/>
          </w:tcPr>
          <w:p w:rsidR="00DD5D24" w:rsidRPr="00B406F5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4785" w:type="dxa"/>
          </w:tcPr>
          <w:p w:rsidR="00DD5D24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в организации деятельности, участие в мероприятиях, внесение предложений по организации деятельности службы</w:t>
            </w:r>
          </w:p>
          <w:p w:rsidR="005F7463" w:rsidRPr="00013874" w:rsidRDefault="005F7463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семинара для педагогов ДОО «Медиация: организация, инструменты, практика».</w:t>
            </w:r>
          </w:p>
        </w:tc>
      </w:tr>
      <w:tr w:rsidR="00DD5D24" w:rsidTr="0026543B">
        <w:tc>
          <w:tcPr>
            <w:tcW w:w="675" w:type="dxa"/>
          </w:tcPr>
          <w:p w:rsidR="00DD5D24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D5D24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Л.С.</w:t>
            </w:r>
          </w:p>
        </w:tc>
        <w:tc>
          <w:tcPr>
            <w:tcW w:w="2126" w:type="dxa"/>
          </w:tcPr>
          <w:p w:rsidR="00DD5D24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4785" w:type="dxa"/>
          </w:tcPr>
          <w:p w:rsidR="00DD5D24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в организации деятельности службы, участие в мероприятиях, внесение предложений по организации деятельности службы</w:t>
            </w:r>
          </w:p>
          <w:p w:rsidR="005F7463" w:rsidRPr="00013874" w:rsidRDefault="005F7463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семинара для педагогов ДОО «Медиация: организация, инструменты, практика».</w:t>
            </w:r>
          </w:p>
        </w:tc>
      </w:tr>
      <w:tr w:rsidR="00DD5D24" w:rsidTr="0026543B">
        <w:tc>
          <w:tcPr>
            <w:tcW w:w="675" w:type="dxa"/>
          </w:tcPr>
          <w:p w:rsidR="00DD5D24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D5D24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DD5D24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4785" w:type="dxa"/>
          </w:tcPr>
          <w:p w:rsidR="00DD5D24" w:rsidRPr="00013874" w:rsidRDefault="00DD5D24" w:rsidP="000E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в разработке документации, внесение предложений по организации деятельности службы</w:t>
            </w:r>
          </w:p>
        </w:tc>
      </w:tr>
    </w:tbl>
    <w:p w:rsidR="000E3D51" w:rsidRDefault="000E3D51" w:rsidP="000E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D51" w:rsidRPr="00693757" w:rsidRDefault="000E3D51" w:rsidP="00693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757">
        <w:rPr>
          <w:rFonts w:ascii="Times New Roman" w:hAnsi="Times New Roman" w:cs="Times New Roman"/>
          <w:b/>
          <w:sz w:val="24"/>
          <w:szCs w:val="24"/>
        </w:rPr>
        <w:t>Участники проекта (сетевое взаимодействие, при наличии):</w:t>
      </w:r>
    </w:p>
    <w:p w:rsidR="00644542" w:rsidRDefault="00644542" w:rsidP="0069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№101», МДОУ «Детский сад №3», МДОУ «Детский сад №16», МДОУ «Детский сад №77», МДОУ «Детский сад №228»</w:t>
      </w:r>
    </w:p>
    <w:p w:rsidR="00644542" w:rsidRDefault="00644542" w:rsidP="0069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51" w:rsidRDefault="000E3D51" w:rsidP="0069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51">
        <w:rPr>
          <w:rFonts w:ascii="Times New Roman" w:hAnsi="Times New Roman" w:cs="Times New Roman"/>
          <w:b/>
          <w:sz w:val="24"/>
          <w:szCs w:val="24"/>
        </w:rPr>
        <w:t>2. Описание этапа инновационной деятельности (2017/2018 учебный год)</w:t>
      </w:r>
    </w:p>
    <w:p w:rsidR="000E3D51" w:rsidRDefault="000E3D51" w:rsidP="00693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Цели/задачи/достижения</w:t>
      </w:r>
    </w:p>
    <w:p w:rsidR="00FC4727" w:rsidRPr="00FC4727" w:rsidRDefault="00FC4727" w:rsidP="0069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27">
        <w:rPr>
          <w:rFonts w:ascii="Times New Roman" w:hAnsi="Times New Roman" w:cs="Times New Roman"/>
          <w:b/>
          <w:sz w:val="24"/>
          <w:szCs w:val="24"/>
        </w:rPr>
        <w:t>Цель этапа:</w:t>
      </w:r>
      <w:r w:rsidRPr="00FC4727">
        <w:rPr>
          <w:rFonts w:ascii="Times New Roman" w:hAnsi="Times New Roman" w:cs="Times New Roman"/>
          <w:sz w:val="24"/>
          <w:szCs w:val="24"/>
        </w:rPr>
        <w:t xml:space="preserve"> Цель этапа: организация службы медиации в ДОО как условие для эффективного бесконфликтного взаимодействия участников образовательных отношений.</w:t>
      </w:r>
    </w:p>
    <w:p w:rsidR="00FC4727" w:rsidRPr="00FC4727" w:rsidRDefault="00FC4727" w:rsidP="00693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72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подготовительного</w:t>
      </w:r>
      <w:r w:rsidRPr="00FC4727">
        <w:rPr>
          <w:rFonts w:ascii="Times New Roman" w:hAnsi="Times New Roman" w:cs="Times New Roman"/>
          <w:b/>
          <w:sz w:val="24"/>
          <w:szCs w:val="24"/>
        </w:rPr>
        <w:t xml:space="preserve"> этапа:</w:t>
      </w:r>
    </w:p>
    <w:p w:rsidR="00FC4727" w:rsidRPr="00FC4727" w:rsidRDefault="00FC4727" w:rsidP="0069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27">
        <w:rPr>
          <w:rFonts w:ascii="Times New Roman" w:hAnsi="Times New Roman" w:cs="Times New Roman"/>
          <w:sz w:val="24"/>
          <w:szCs w:val="24"/>
        </w:rPr>
        <w:t>1. Изучить организацию служб медиации и разработать пакет нормативно-правовых документов и рабочих материалов для функционирования в ДОО.</w:t>
      </w:r>
    </w:p>
    <w:p w:rsidR="00FC4727" w:rsidRPr="00FC4727" w:rsidRDefault="00FC4727" w:rsidP="0069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27">
        <w:rPr>
          <w:rFonts w:ascii="Times New Roman" w:hAnsi="Times New Roman" w:cs="Times New Roman"/>
          <w:sz w:val="24"/>
          <w:szCs w:val="24"/>
        </w:rPr>
        <w:t>2. Выявить внутриорганизационные и субъективные условия конфликтов в ДОО</w:t>
      </w:r>
    </w:p>
    <w:p w:rsidR="000B2997" w:rsidRDefault="00FC4727" w:rsidP="0069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27">
        <w:rPr>
          <w:rFonts w:ascii="Times New Roman" w:hAnsi="Times New Roman" w:cs="Times New Roman"/>
          <w:sz w:val="24"/>
          <w:szCs w:val="24"/>
        </w:rPr>
        <w:t xml:space="preserve">3. Повысить компетентность педагогов в вопросах применения медиативных подходов </w:t>
      </w:r>
      <w:proofErr w:type="gramStart"/>
      <w:r w:rsidRPr="00FC47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4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27" w:rsidRPr="00FC4727" w:rsidRDefault="00FC4727" w:rsidP="0069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27">
        <w:rPr>
          <w:rFonts w:ascii="Times New Roman" w:hAnsi="Times New Roman" w:cs="Times New Roman"/>
          <w:sz w:val="24"/>
          <w:szCs w:val="24"/>
        </w:rPr>
        <w:t>повседневной и педагогической деятельности.</w:t>
      </w:r>
    </w:p>
    <w:tbl>
      <w:tblPr>
        <w:tblStyle w:val="a3"/>
        <w:tblpPr w:leftFromText="180" w:rightFromText="180" w:vertAnchor="page" w:horzAnchor="margin" w:tblpX="-459" w:tblpY="14101"/>
        <w:tblW w:w="10030" w:type="dxa"/>
        <w:tblLayout w:type="fixed"/>
        <w:tblLook w:val="0620" w:firstRow="1" w:lastRow="0" w:firstColumn="0" w:lastColumn="0" w:noHBand="1" w:noVBand="1"/>
      </w:tblPr>
      <w:tblGrid>
        <w:gridCol w:w="675"/>
        <w:gridCol w:w="1843"/>
        <w:gridCol w:w="2268"/>
        <w:gridCol w:w="1985"/>
        <w:gridCol w:w="3259"/>
      </w:tblGrid>
      <w:tr w:rsidR="00966685" w:rsidTr="00947D13">
        <w:tc>
          <w:tcPr>
            <w:tcW w:w="675" w:type="dxa"/>
          </w:tcPr>
          <w:p w:rsidR="00B406F5" w:rsidRPr="00C10AF7" w:rsidRDefault="00B406F5" w:rsidP="002522B2">
            <w:pPr>
              <w:ind w:left="-426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06F5" w:rsidRPr="00C10AF7" w:rsidRDefault="00B406F5" w:rsidP="002522B2">
            <w:pPr>
              <w:ind w:left="-426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0A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0A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B406F5" w:rsidRPr="00E50F4A" w:rsidRDefault="00B406F5" w:rsidP="0025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2268" w:type="dxa"/>
          </w:tcPr>
          <w:p w:rsidR="00B406F5" w:rsidRPr="00E50F4A" w:rsidRDefault="00B406F5" w:rsidP="0025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1985" w:type="dxa"/>
          </w:tcPr>
          <w:p w:rsidR="00B406F5" w:rsidRPr="00E50F4A" w:rsidRDefault="00B406F5" w:rsidP="0025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259" w:type="dxa"/>
          </w:tcPr>
          <w:p w:rsidR="00B406F5" w:rsidRPr="00E50F4A" w:rsidRDefault="00B406F5" w:rsidP="0025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результаты, достижения</w:t>
            </w:r>
          </w:p>
        </w:tc>
      </w:tr>
      <w:tr w:rsidR="008D15A9" w:rsidTr="004036F2">
        <w:trPr>
          <w:cantSplit/>
          <w:trHeight w:val="1134"/>
        </w:trPr>
        <w:tc>
          <w:tcPr>
            <w:tcW w:w="675" w:type="dxa"/>
          </w:tcPr>
          <w:p w:rsidR="008D15A9" w:rsidRPr="00C10AF7" w:rsidRDefault="004036F2" w:rsidP="0040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8D15A9" w:rsidRPr="002E1FED" w:rsidRDefault="002E1FED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E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</w:t>
            </w:r>
          </w:p>
        </w:tc>
        <w:tc>
          <w:tcPr>
            <w:tcW w:w="2268" w:type="dxa"/>
          </w:tcPr>
          <w:p w:rsidR="008D15A9" w:rsidRPr="002E1FED" w:rsidRDefault="002E1FED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E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группы: утверждение состава творческой группы на уровне МДОУ. Разработка приказов по организации работы творческой группы.</w:t>
            </w:r>
          </w:p>
        </w:tc>
        <w:tc>
          <w:tcPr>
            <w:tcW w:w="1985" w:type="dxa"/>
          </w:tcPr>
          <w:p w:rsidR="008D15A9" w:rsidRPr="002E1FED" w:rsidRDefault="002E1FED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ED">
              <w:rPr>
                <w:rFonts w:ascii="Times New Roman" w:hAnsi="Times New Roman" w:cs="Times New Roman"/>
                <w:sz w:val="24"/>
                <w:szCs w:val="24"/>
              </w:rPr>
              <w:t>Оформление пакета организационно-нормативных документов</w:t>
            </w:r>
          </w:p>
        </w:tc>
        <w:tc>
          <w:tcPr>
            <w:tcW w:w="3259" w:type="dxa"/>
          </w:tcPr>
          <w:p w:rsidR="008D15A9" w:rsidRPr="002E1FED" w:rsidRDefault="002E1FED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ED">
              <w:rPr>
                <w:rFonts w:ascii="Times New Roman" w:hAnsi="Times New Roman" w:cs="Times New Roman"/>
                <w:sz w:val="24"/>
                <w:szCs w:val="24"/>
              </w:rPr>
              <w:t>Оформление пакета организационно-нормативных документов</w:t>
            </w:r>
          </w:p>
        </w:tc>
      </w:tr>
      <w:tr w:rsidR="008D15A9" w:rsidTr="004036F2">
        <w:trPr>
          <w:cantSplit/>
          <w:trHeight w:val="1134"/>
        </w:trPr>
        <w:tc>
          <w:tcPr>
            <w:tcW w:w="675" w:type="dxa"/>
          </w:tcPr>
          <w:p w:rsidR="008D15A9" w:rsidRPr="00C10AF7" w:rsidRDefault="004036F2" w:rsidP="004036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федеральные,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о  -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Pr="00E50F4A">
              <w:rPr>
                <w:rFonts w:ascii="Times New Roman" w:hAnsi="Times New Roman" w:cs="Times New Roman"/>
                <w:sz w:val="24"/>
                <w:szCs w:val="24"/>
              </w:rPr>
              <w:c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егламенти</w:t>
            </w: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рующие 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>деятельность 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(примирения)  </w:t>
            </w:r>
          </w:p>
        </w:tc>
        <w:tc>
          <w:tcPr>
            <w:tcW w:w="2268" w:type="dxa"/>
          </w:tcPr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группы: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анализ  и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банка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федеральных,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нормативно  -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</w:tc>
        <w:tc>
          <w:tcPr>
            <w:tcW w:w="1985" w:type="dxa"/>
          </w:tcPr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Подобран  банк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3259" w:type="dxa"/>
          </w:tcPr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Подобран  банк  </w:t>
            </w:r>
            <w:proofErr w:type="gramStart"/>
            <w:r w:rsidRPr="00E50F4A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 –  правовых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</w:t>
            </w:r>
          </w:p>
          <w:p w:rsidR="008D15A9" w:rsidRPr="00E50F4A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служб  медиации </w:t>
            </w:r>
          </w:p>
          <w:p w:rsidR="008D15A9" w:rsidRDefault="008D15A9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>(примирения)</w:t>
            </w:r>
            <w:r w:rsidR="004036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6F2" w:rsidRPr="00947D13" w:rsidRDefault="004036F2" w:rsidP="004036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Федеральный уровень:</w:t>
            </w:r>
          </w:p>
          <w:p w:rsidR="004036F2" w:rsidRPr="00947D13" w:rsidRDefault="004036F2" w:rsidP="004036F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Российской Федерации (часть первая)" от 30.11.1994 N 51-ФЗ (ред. от 29.07.2017) (с изм. и доп., вступ. в силу с 06.08.2017)</w:t>
            </w:r>
          </w:p>
          <w:p w:rsidR="004036F2" w:rsidRPr="00947D13" w:rsidRDefault="004036F2" w:rsidP="004036F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</w:t>
            </w:r>
          </w:p>
          <w:p w:rsidR="004036F2" w:rsidRPr="00947D13" w:rsidRDefault="004036F2" w:rsidP="004036F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Семейный кодекс</w:t>
            </w:r>
          </w:p>
          <w:p w:rsidR="004036F2" w:rsidRPr="00947D13" w:rsidRDefault="004036F2" w:rsidP="004036F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"Конвенция о правах ребенка" (одобрена Генеральной Ассамблеей ООН 20.11.1989) (вступила в силу для СССР 15.09.1990). </w:t>
            </w:r>
          </w:p>
          <w:p w:rsidR="004036F2" w:rsidRPr="00947D13" w:rsidRDefault="004036F2" w:rsidP="004036F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Концепция долгосрочного социально-экономического развития РФ на период до 2020 года, утвержденная распоряжение Президента РФ от 17 ноября 2008 г №1662-р </w:t>
            </w:r>
            <w:proofErr w:type="gramStart"/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 от 08.08.2009 №1121-р)</w:t>
            </w:r>
          </w:p>
          <w:p w:rsidR="004036F2" w:rsidRPr="00947D13" w:rsidRDefault="004036F2" w:rsidP="004036F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52" w:lineRule="atLeast"/>
              <w:ind w:left="0" w:right="75" w:firstLine="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Российской Федерации от 27 июля 2010 г. N 194-ФЗ "О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внесении изменений в отдельные законодательные акты Российской Федерации в связи с принятием Федерального закона "Об альтернативной процедуре урегулирования споров с участием посредника (процедуре медиации)"</w:t>
            </w:r>
          </w:p>
          <w:p w:rsidR="004036F2" w:rsidRPr="00947D13" w:rsidRDefault="004036F2" w:rsidP="004036F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52" w:lineRule="atLeast"/>
              <w:ind w:left="0" w:right="7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стратегия</w:t>
            </w:r>
            <w:r w:rsidRPr="00947D13">
              <w:rPr>
                <w:rFonts w:ascii="Georgia" w:eastAsia="Times New Roman" w:hAnsi="Georgia" w:cs="Times New Roman"/>
                <w:color w:val="2980B9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 в интересах детей на 2012 – 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 Указом Президента РФ от 1 июня 2012 г. N 761)</w:t>
            </w:r>
          </w:p>
          <w:p w:rsidR="004036F2" w:rsidRPr="00947D13" w:rsidRDefault="004036F2" w:rsidP="004036F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947D1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47D1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России) от 14 февраля 2011 г. N 187 г. Москва "Об утверждении программы подготовки медиаторов"</w:t>
            </w:r>
          </w:p>
          <w:p w:rsidR="004036F2" w:rsidRDefault="004036F2" w:rsidP="0040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9C" w:rsidRPr="002522B2" w:rsidRDefault="00D05D9C" w:rsidP="00D068DA">
            <w:pPr>
              <w:spacing w:line="252" w:lineRule="atLeast"/>
              <w:ind w:left="450" w:right="7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5E" w:rsidTr="004036F2">
        <w:trPr>
          <w:cantSplit/>
          <w:trHeight w:val="1134"/>
        </w:trPr>
        <w:tc>
          <w:tcPr>
            <w:tcW w:w="675" w:type="dxa"/>
          </w:tcPr>
          <w:p w:rsidR="00A5075E" w:rsidRPr="00DC6126" w:rsidRDefault="004036F2" w:rsidP="004036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опыт  коллег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регионов  </w:t>
            </w:r>
            <w:proofErr w:type="gramStart"/>
            <w:r w:rsidRPr="00E50F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служб </w:t>
            </w:r>
          </w:p>
          <w:p w:rsidR="00A5075E" w:rsidRDefault="00A5075E" w:rsidP="002522B2"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медиации </w:t>
            </w:r>
          </w:p>
        </w:tc>
        <w:tc>
          <w:tcPr>
            <w:tcW w:w="2268" w:type="dxa"/>
          </w:tcPr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 -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источники,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издания,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методическую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литературу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опыт  коллег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регионов  </w:t>
            </w:r>
            <w:proofErr w:type="gramStart"/>
            <w:r w:rsidRPr="00E50F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служб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медиации. </w:t>
            </w:r>
          </w:p>
        </w:tc>
        <w:tc>
          <w:tcPr>
            <w:tcW w:w="1985" w:type="dxa"/>
          </w:tcPr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 в вопросах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и </w:t>
            </w:r>
          </w:p>
          <w:p w:rsidR="00A5075E" w:rsidRPr="00E50F4A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</w:p>
          <w:p w:rsidR="00A5075E" w:rsidRDefault="00A5075E" w:rsidP="002522B2">
            <w:r w:rsidRPr="00E50F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документов. </w:t>
            </w:r>
          </w:p>
        </w:tc>
        <w:tc>
          <w:tcPr>
            <w:tcW w:w="3259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 Положение  о </w:t>
            </w:r>
            <w:r w:rsidR="00D05D9C">
              <w:rPr>
                <w:rFonts w:ascii="Times New Roman" w:hAnsi="Times New Roman" w:cs="Times New Roman"/>
                <w:sz w:val="24"/>
                <w:szCs w:val="24"/>
              </w:rPr>
              <w:t>создании  службы</w:t>
            </w: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  </w:t>
            </w:r>
            <w:r w:rsidR="00D05D9C">
              <w:rPr>
                <w:rFonts w:ascii="Times New Roman" w:hAnsi="Times New Roman" w:cs="Times New Roman"/>
                <w:sz w:val="24"/>
                <w:szCs w:val="24"/>
              </w:rPr>
              <w:t xml:space="preserve">(примирения)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75E" w:rsidRDefault="00D05D9C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A5075E"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5D9C" w:rsidRDefault="00D05D9C" w:rsidP="002522B2"/>
        </w:tc>
      </w:tr>
      <w:tr w:rsidR="00A5075E" w:rsidTr="00947D13">
        <w:tc>
          <w:tcPr>
            <w:tcW w:w="675" w:type="dxa"/>
          </w:tcPr>
          <w:p w:rsidR="00A5075E" w:rsidRDefault="004036F2" w:rsidP="002522B2">
            <w:r>
              <w:t>4</w:t>
            </w:r>
          </w:p>
        </w:tc>
        <w:tc>
          <w:tcPr>
            <w:tcW w:w="1843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регламентирующей  и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стимулирующей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проекта. </w:t>
            </w:r>
          </w:p>
        </w:tc>
        <w:tc>
          <w:tcPr>
            <w:tcW w:w="2268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группы:  анализ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федеральных,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 -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5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банка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3259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Подобран  банк  нормативно  - правовых документов, 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</w:t>
            </w:r>
          </w:p>
          <w:p w:rsidR="00A5075E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деятельность  служб  медиации (примирения)</w:t>
            </w:r>
            <w:r w:rsidR="00D068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68DA" w:rsidRPr="00947D13" w:rsidRDefault="00D068DA" w:rsidP="00947D1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eastAsia="ru-RU"/>
              </w:rPr>
              <w:t>Региональный уровень:</w:t>
            </w:r>
          </w:p>
          <w:p w:rsidR="00D068DA" w:rsidRPr="00947D13" w:rsidRDefault="00D068DA" w:rsidP="00947D13">
            <w:pPr>
              <w:pStyle w:val="a9"/>
              <w:numPr>
                <w:ilvl w:val="0"/>
                <w:numId w:val="4"/>
              </w:numPr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 образования мэрии города Ярославля</w:t>
            </w:r>
            <w:proofErr w:type="gramEnd"/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26.06.2017 «Об утверждении плана мероприятии по развитию школьных служб медиации в муниципальных образовательных организациях города Ярославля до 2020 года».</w:t>
            </w:r>
          </w:p>
          <w:p w:rsidR="00D068DA" w:rsidRPr="00947D13" w:rsidRDefault="00D068DA" w:rsidP="00947D13">
            <w:pPr>
              <w:pStyle w:val="a9"/>
              <w:numPr>
                <w:ilvl w:val="0"/>
                <w:numId w:val="4"/>
              </w:numPr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Ярославской области от 30.05.2014 № 524-п «Об утверждении государственной программы Ярославской области «Развитие образования и молодежная политика в Ярославской области» на 2014 – 2020 годы»</w:t>
            </w:r>
          </w:p>
          <w:p w:rsidR="00D068DA" w:rsidRPr="00947D13" w:rsidRDefault="00D068DA" w:rsidP="00947D13">
            <w:pPr>
              <w:pStyle w:val="a9"/>
              <w:numPr>
                <w:ilvl w:val="0"/>
                <w:numId w:val="4"/>
              </w:numPr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«Развития образования в городе Ярославле» на 2015-2017г.</w:t>
            </w:r>
          </w:p>
          <w:p w:rsidR="00D068DA" w:rsidRPr="00947D13" w:rsidRDefault="00D068DA" w:rsidP="00947D13">
            <w:pPr>
              <w:pStyle w:val="a9"/>
              <w:numPr>
                <w:ilvl w:val="0"/>
                <w:numId w:val="4"/>
              </w:numPr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Ярославской области об основных гарантиях прав ребенка в Ярославской области принят Государственной Думой Ярославской области  20 апреля 1999 г.</w:t>
            </w:r>
          </w:p>
          <w:p w:rsidR="00D068DA" w:rsidRPr="00947D13" w:rsidRDefault="008E69CB" w:rsidP="00947D13">
            <w:pPr>
              <w:pStyle w:val="a9"/>
              <w:spacing w:line="252" w:lineRule="atLeast"/>
              <w:ind w:left="0" w:right="75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Институциональный уровень: </w:t>
            </w:r>
          </w:p>
          <w:p w:rsidR="008E69CB" w:rsidRPr="00947D13" w:rsidRDefault="008E69CB" w:rsidP="00947D13">
            <w:pPr>
              <w:pStyle w:val="a9"/>
              <w:spacing w:line="252" w:lineRule="atLeast"/>
              <w:ind w:left="0" w:right="75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Локальные акты ДОУ</w:t>
            </w:r>
          </w:p>
          <w:p w:rsidR="008E69CB" w:rsidRPr="000177F5" w:rsidRDefault="008E69CB" w:rsidP="00947D13">
            <w:pPr>
              <w:pStyle w:val="a9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 создании службы</w:t>
            </w:r>
          </w:p>
          <w:p w:rsidR="008E69CB" w:rsidRPr="000177F5" w:rsidRDefault="008E69CB" w:rsidP="00947D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медиации в МДОУ «Детский сад</w:t>
            </w:r>
          </w:p>
          <w:p w:rsidR="008E69CB" w:rsidRPr="000177F5" w:rsidRDefault="008E69CB" w:rsidP="00947D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№228» №42 от 30.03.2018г.</w:t>
            </w:r>
          </w:p>
          <w:p w:rsidR="008E69CB" w:rsidRPr="000177F5" w:rsidRDefault="008E69CB" w:rsidP="00947D13">
            <w:pPr>
              <w:pStyle w:val="a9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создании службы</w:t>
            </w:r>
            <w:r w:rsidR="00947D13"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медиации (примирения) в МДОУ</w:t>
            </w:r>
            <w:r w:rsidR="00947D13"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«Детский сад №228»</w:t>
            </w:r>
          </w:p>
          <w:p w:rsidR="008E69CB" w:rsidRPr="00947D13" w:rsidRDefault="008E69CB" w:rsidP="00947D13">
            <w:pPr>
              <w:pStyle w:val="a9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организационно-методических мероприятий по</w:t>
            </w:r>
            <w:r w:rsidR="00947D13"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внедрению проекта</w:t>
            </w:r>
            <w:r w:rsidR="00947D13"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инновационной деятельности</w:t>
            </w:r>
            <w:r w:rsidR="00947D13"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</w:t>
            </w:r>
            <w:r w:rsidRPr="00947D13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медиации в</w:t>
            </w:r>
            <w:r w:rsidR="00947D13"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7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ДОО» на 2017-2020 годы</w:t>
            </w:r>
          </w:p>
          <w:p w:rsidR="002522B2" w:rsidRPr="00AF322B" w:rsidRDefault="00AF322B" w:rsidP="00947D13">
            <w:pPr>
              <w:pStyle w:val="a9"/>
              <w:numPr>
                <w:ilvl w:val="0"/>
                <w:numId w:val="6"/>
              </w:numPr>
              <w:spacing w:line="252" w:lineRule="atLeast"/>
              <w:ind w:left="0" w:right="75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на 2017-2018 учебный год</w:t>
            </w:r>
          </w:p>
        </w:tc>
      </w:tr>
      <w:tr w:rsidR="00A5075E" w:rsidTr="00947D13">
        <w:tc>
          <w:tcPr>
            <w:tcW w:w="675" w:type="dxa"/>
          </w:tcPr>
          <w:p w:rsidR="00A5075E" w:rsidRDefault="004036F2" w:rsidP="002522B2">
            <w:r>
              <w:t>5</w:t>
            </w:r>
          </w:p>
        </w:tc>
        <w:tc>
          <w:tcPr>
            <w:tcW w:w="1843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МДОУ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методам  и приемам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конструктивного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общения, навыкам выхода  из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конфликтной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 </w:t>
            </w:r>
          </w:p>
        </w:tc>
        <w:tc>
          <w:tcPr>
            <w:tcW w:w="2268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семинара-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практикума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для  педагогов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«Конфликты.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Пути  их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разрешения»</w:t>
            </w:r>
          </w:p>
        </w:tc>
        <w:tc>
          <w:tcPr>
            <w:tcW w:w="1985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семинар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453" w:rsidRPr="00D041B7" w:rsidRDefault="00A5075E" w:rsidP="0086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педагогов ДОУ</w:t>
            </w:r>
            <w:r w:rsidR="0086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453"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«Конфликты. </w:t>
            </w:r>
          </w:p>
          <w:p w:rsidR="00863453" w:rsidRPr="00D041B7" w:rsidRDefault="00863453" w:rsidP="0086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Пути  их </w:t>
            </w:r>
          </w:p>
          <w:p w:rsidR="00A5075E" w:rsidRPr="00D041B7" w:rsidRDefault="00863453" w:rsidP="0086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разрешения»</w:t>
            </w:r>
            <w:r w:rsidR="00A5075E"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уровня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педагогов  ДОУ  по данной теме.</w:t>
            </w:r>
          </w:p>
        </w:tc>
        <w:tc>
          <w:tcPr>
            <w:tcW w:w="3259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 семинар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453" w:rsidRPr="00D041B7" w:rsidRDefault="00A5075E" w:rsidP="0086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ДОУ </w:t>
            </w:r>
            <w:r w:rsidR="00863453"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«Конфликты. </w:t>
            </w:r>
          </w:p>
          <w:p w:rsidR="00863453" w:rsidRPr="00D041B7" w:rsidRDefault="00863453" w:rsidP="0086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Пути  их </w:t>
            </w:r>
          </w:p>
          <w:p w:rsidR="00A5075E" w:rsidRPr="00D041B7" w:rsidRDefault="00863453" w:rsidP="0086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разрешения»</w:t>
            </w:r>
          </w:p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уровня </w:t>
            </w:r>
          </w:p>
          <w:p w:rsidR="00A5075E" w:rsidRPr="00D041B7" w:rsidRDefault="00A5075E" w:rsidP="0094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компетентности  педагогов  ДОУ по данной теме</w:t>
            </w:r>
          </w:p>
        </w:tc>
      </w:tr>
      <w:tr w:rsidR="00A5075E" w:rsidTr="00947D13">
        <w:tc>
          <w:tcPr>
            <w:tcW w:w="675" w:type="dxa"/>
          </w:tcPr>
          <w:p w:rsidR="00A5075E" w:rsidRDefault="004036F2" w:rsidP="002522B2">
            <w:r>
              <w:t>6</w:t>
            </w:r>
          </w:p>
        </w:tc>
        <w:tc>
          <w:tcPr>
            <w:tcW w:w="1843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раздел на сайте МДОУ «Инновационная деятельность»</w:t>
            </w:r>
          </w:p>
        </w:tc>
        <w:tc>
          <w:tcPr>
            <w:tcW w:w="2268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(приказы, проект, план) по деятельности МИП «Организация службы медиации в ДОО» на сайте МДОУ</w:t>
            </w:r>
          </w:p>
        </w:tc>
        <w:tc>
          <w:tcPr>
            <w:tcW w:w="1985" w:type="dxa"/>
          </w:tcPr>
          <w:p w:rsidR="00A5075E" w:rsidRPr="00D041B7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деятельности МИП</w:t>
            </w:r>
          </w:p>
        </w:tc>
        <w:tc>
          <w:tcPr>
            <w:tcW w:w="3259" w:type="dxa"/>
          </w:tcPr>
          <w:p w:rsidR="00A5075E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деятельности МИП</w:t>
            </w:r>
            <w:r w:rsidR="00DC18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18B0" w:rsidRDefault="00DC18B0" w:rsidP="00DC18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8B0">
              <w:rPr>
                <w:rFonts w:ascii="Times New Roman" w:hAnsi="Times New Roman" w:cs="Times New Roman"/>
                <w:sz w:val="24"/>
                <w:szCs w:val="24"/>
              </w:rPr>
              <w:t>Приказ ДО мэрии города Ярославля от 17.07.2017 о присвоении статуса инновационной площадки образовательным учреждениям на 2017-2018 учебный год</w:t>
            </w:r>
          </w:p>
          <w:p w:rsidR="00DC18B0" w:rsidRDefault="00DC18B0" w:rsidP="00DC18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рабочей группе по реализации проекта «Организация службы медиации в ДОО»</w:t>
            </w:r>
          </w:p>
          <w:p w:rsidR="00DC18B0" w:rsidRDefault="00DC18B0" w:rsidP="00DC18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нормативно-правовые документы</w:t>
            </w:r>
          </w:p>
          <w:p w:rsidR="00DC18B0" w:rsidRDefault="00DC18B0" w:rsidP="00DC18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2017-2018 учебный год</w:t>
            </w:r>
          </w:p>
          <w:p w:rsidR="000177F5" w:rsidRDefault="000177F5" w:rsidP="00DC18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МИП</w:t>
            </w:r>
          </w:p>
          <w:p w:rsidR="000177F5" w:rsidRPr="00DC18B0" w:rsidRDefault="000177F5" w:rsidP="000177F5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5">
              <w:rPr>
                <w:rFonts w:ascii="Times New Roman" w:hAnsi="Times New Roman" w:cs="Times New Roman"/>
                <w:sz w:val="24"/>
                <w:szCs w:val="24"/>
              </w:rPr>
              <w:t>Промежуточный отчет по реализации проекта муниципальной площадки за отчетный период сентябрь-декабрь 2017 года</w:t>
            </w:r>
          </w:p>
        </w:tc>
      </w:tr>
      <w:tr w:rsidR="00966685" w:rsidTr="004036F2">
        <w:trPr>
          <w:cantSplit/>
          <w:trHeight w:val="1134"/>
        </w:trPr>
        <w:tc>
          <w:tcPr>
            <w:tcW w:w="675" w:type="dxa"/>
            <w:vMerge w:val="restart"/>
          </w:tcPr>
          <w:p w:rsidR="00B406F5" w:rsidRPr="00DC6126" w:rsidRDefault="004036F2" w:rsidP="004036F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 и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проекта.  </w:t>
            </w:r>
          </w:p>
        </w:tc>
        <w:tc>
          <w:tcPr>
            <w:tcW w:w="2268" w:type="dxa"/>
          </w:tcPr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группы: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анкет  для педагогов,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трудностей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взаимоотноше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родителей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и  педагогов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взаимодействием  между всеми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985" w:type="dxa"/>
          </w:tcPr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Анкета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 ДОУ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«Готов  ли  я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разрешению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конфликтов?» 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Анкета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«Конфликтный ли я человек?»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Анкета: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«Психологический климат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  <w:p w:rsidR="00B406F5" w:rsidRPr="00D041B7" w:rsidRDefault="00286176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r w:rsidR="00B406F5" w:rsidRPr="00D041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06F5"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енность родителей </w:t>
            </w:r>
          </w:p>
          <w:p w:rsidR="00B406F5" w:rsidRPr="00D041B7" w:rsidRDefault="0026223D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B406F5"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м между участниками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группе» </w:t>
            </w:r>
          </w:p>
        </w:tc>
        <w:tc>
          <w:tcPr>
            <w:tcW w:w="3259" w:type="dxa"/>
          </w:tcPr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Справка  с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аналитическими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данными  по  результатам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 и  опроса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и родителей.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Определены темы для оказания методической  помощи педагогам ДОУ</w:t>
            </w:r>
          </w:p>
        </w:tc>
      </w:tr>
      <w:tr w:rsidR="00A5075E" w:rsidTr="00947D13">
        <w:trPr>
          <w:trHeight w:val="3312"/>
        </w:trPr>
        <w:tc>
          <w:tcPr>
            <w:tcW w:w="675" w:type="dxa"/>
            <w:vMerge/>
          </w:tcPr>
          <w:p w:rsidR="00A5075E" w:rsidRDefault="00A5075E" w:rsidP="002522B2"/>
        </w:tc>
        <w:tc>
          <w:tcPr>
            <w:tcW w:w="1843" w:type="dxa"/>
          </w:tcPr>
          <w:p w:rsidR="00A5075E" w:rsidRPr="00A5075E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5E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</w:t>
            </w:r>
            <w:r w:rsidR="008E0556">
              <w:rPr>
                <w:rFonts w:ascii="Times New Roman" w:hAnsi="Times New Roman" w:cs="Times New Roman"/>
                <w:sz w:val="24"/>
                <w:szCs w:val="24"/>
              </w:rPr>
              <w:t>лями по повышению психологическо</w:t>
            </w:r>
            <w:r w:rsidRPr="00A5075E">
              <w:rPr>
                <w:rFonts w:ascii="Times New Roman" w:hAnsi="Times New Roman" w:cs="Times New Roman"/>
                <w:sz w:val="24"/>
                <w:szCs w:val="24"/>
              </w:rPr>
              <w:t>й компетентности родителей в вопросах повышения эмоциональной устойчивости детей</w:t>
            </w:r>
          </w:p>
        </w:tc>
        <w:tc>
          <w:tcPr>
            <w:tcW w:w="2268" w:type="dxa"/>
          </w:tcPr>
          <w:p w:rsidR="00A5075E" w:rsidRPr="00A5075E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5E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 «Формирование эмоциональной устойчивости у детей дошкольного возраста» (влияние психологического давления на ребенка)</w:t>
            </w:r>
          </w:p>
        </w:tc>
        <w:tc>
          <w:tcPr>
            <w:tcW w:w="1985" w:type="dxa"/>
          </w:tcPr>
          <w:p w:rsidR="00A5075E" w:rsidRPr="00A5075E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5E">
              <w:rPr>
                <w:rFonts w:ascii="Times New Roman" w:hAnsi="Times New Roman" w:cs="Times New Roman"/>
                <w:sz w:val="24"/>
                <w:szCs w:val="24"/>
              </w:rPr>
              <w:t>Разработан материал для проведения семинара</w:t>
            </w:r>
            <w:r w:rsidR="005F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F65" w:rsidRPr="00A5075E"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эмоциональной устойчивости у детей дошкольного возраста» (влияние психологического давления на ребенка)</w:t>
            </w:r>
          </w:p>
          <w:p w:rsidR="00A5075E" w:rsidRPr="00A5075E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5E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родителей по данной теме</w:t>
            </w:r>
          </w:p>
        </w:tc>
        <w:tc>
          <w:tcPr>
            <w:tcW w:w="3259" w:type="dxa"/>
          </w:tcPr>
          <w:p w:rsidR="00A5075E" w:rsidRPr="00A5075E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5E">
              <w:rPr>
                <w:rFonts w:ascii="Times New Roman" w:hAnsi="Times New Roman" w:cs="Times New Roman"/>
                <w:sz w:val="24"/>
                <w:szCs w:val="24"/>
              </w:rPr>
              <w:t>Разработан материал для проведения семинара</w:t>
            </w:r>
            <w:r w:rsidR="005F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F65" w:rsidRPr="00A5075E"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эмоциональной устойчивости у детей дошкольного возраста» (влияние психологического давления на ребенка)</w:t>
            </w:r>
          </w:p>
          <w:p w:rsidR="00A5075E" w:rsidRPr="00A5075E" w:rsidRDefault="00A5075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5E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родителей по данной теме</w:t>
            </w:r>
          </w:p>
        </w:tc>
      </w:tr>
      <w:tr w:rsidR="00966685" w:rsidTr="004036F2">
        <w:trPr>
          <w:cantSplit/>
          <w:trHeight w:val="1134"/>
        </w:trPr>
        <w:tc>
          <w:tcPr>
            <w:tcW w:w="675" w:type="dxa"/>
          </w:tcPr>
          <w:p w:rsidR="00B406F5" w:rsidRPr="00DC6126" w:rsidRDefault="004036F2" w:rsidP="004036F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МИП. </w:t>
            </w:r>
          </w:p>
        </w:tc>
        <w:tc>
          <w:tcPr>
            <w:tcW w:w="2268" w:type="dxa"/>
          </w:tcPr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и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отчёта.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семинара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проекта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я «Медиация и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медиативные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ДОУ» </w:t>
            </w:r>
          </w:p>
        </w:tc>
        <w:tc>
          <w:tcPr>
            <w:tcW w:w="1985" w:type="dxa"/>
          </w:tcPr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отчет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                 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за  I  полугодие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2017/2018 учебного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259" w:type="dxa"/>
          </w:tcPr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 отчет  </w:t>
            </w:r>
            <w:proofErr w:type="gramStart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проекта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площадки                   </w:t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За  I  полугодие  2017/2018 </w:t>
            </w:r>
          </w:p>
          <w:p w:rsidR="00B406F5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B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  <w:r w:rsidRPr="00D041B7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B406F5" w:rsidRPr="00D041B7" w:rsidRDefault="00B406F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7E" w:rsidTr="004036F2">
        <w:trPr>
          <w:cantSplit/>
          <w:trHeight w:val="1134"/>
        </w:trPr>
        <w:tc>
          <w:tcPr>
            <w:tcW w:w="675" w:type="dxa"/>
          </w:tcPr>
          <w:p w:rsidR="00506C7E" w:rsidRPr="00122895" w:rsidRDefault="004036F2" w:rsidP="004036F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:rsidR="00506C7E" w:rsidRPr="00122895" w:rsidRDefault="00506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Наработка методического материала для организации деятельности службы медиации в ДОУ</w:t>
            </w:r>
          </w:p>
        </w:tc>
        <w:tc>
          <w:tcPr>
            <w:tcW w:w="2268" w:type="dxa"/>
          </w:tcPr>
          <w:p w:rsidR="00506C7E" w:rsidRPr="00122895" w:rsidRDefault="00506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материалов других регионов по медиации</w:t>
            </w:r>
          </w:p>
        </w:tc>
        <w:tc>
          <w:tcPr>
            <w:tcW w:w="1985" w:type="dxa"/>
          </w:tcPr>
          <w:p w:rsidR="00506C7E" w:rsidRPr="00122895" w:rsidRDefault="00506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по медиации</w:t>
            </w:r>
          </w:p>
        </w:tc>
        <w:tc>
          <w:tcPr>
            <w:tcW w:w="3259" w:type="dxa"/>
          </w:tcPr>
          <w:p w:rsidR="00506C7E" w:rsidRDefault="00506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по медиации</w:t>
            </w:r>
            <w:r w:rsidR="005D1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3AA0" w:rsidRDefault="00E73AA0" w:rsidP="00E73AA0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Медиация: понятие, история, восстановительные программы</w:t>
            </w:r>
          </w:p>
          <w:p w:rsidR="00E73AA0" w:rsidRDefault="00E73AA0" w:rsidP="00E73AA0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Медиативное соглашение</w:t>
            </w:r>
          </w:p>
          <w:p w:rsidR="005D1456" w:rsidRPr="00E73AA0" w:rsidRDefault="00E73AA0" w:rsidP="00E73AA0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процедуру медиации</w:t>
            </w:r>
          </w:p>
        </w:tc>
      </w:tr>
      <w:tr w:rsidR="00506C7E" w:rsidTr="004036F2">
        <w:trPr>
          <w:cantSplit/>
          <w:trHeight w:val="1134"/>
        </w:trPr>
        <w:tc>
          <w:tcPr>
            <w:tcW w:w="675" w:type="dxa"/>
          </w:tcPr>
          <w:p w:rsidR="00506C7E" w:rsidRPr="00122895" w:rsidRDefault="004036F2" w:rsidP="004036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506C7E" w:rsidRPr="00122895" w:rsidRDefault="00506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ДОУ, входящих в службу медиации</w:t>
            </w:r>
          </w:p>
        </w:tc>
        <w:tc>
          <w:tcPr>
            <w:tcW w:w="2268" w:type="dxa"/>
          </w:tcPr>
          <w:p w:rsidR="00506C7E" w:rsidRPr="00122895" w:rsidRDefault="00506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 медиации педагогов ДОУ </w:t>
            </w:r>
          </w:p>
          <w:p w:rsidR="00506C7E" w:rsidRPr="00122895" w:rsidRDefault="00506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Обучение медиаторов проведению примирительных встреч</w:t>
            </w:r>
          </w:p>
        </w:tc>
        <w:tc>
          <w:tcPr>
            <w:tcW w:w="1985" w:type="dxa"/>
          </w:tcPr>
          <w:p w:rsidR="00506C7E" w:rsidRPr="00122895" w:rsidRDefault="00506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медиаторов ДОУ</w:t>
            </w:r>
          </w:p>
        </w:tc>
        <w:tc>
          <w:tcPr>
            <w:tcW w:w="3259" w:type="dxa"/>
          </w:tcPr>
          <w:p w:rsidR="00245E98" w:rsidRPr="00122895" w:rsidRDefault="00506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медиаторов ДОУ</w:t>
            </w:r>
            <w:r w:rsidR="0024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C43">
              <w:rPr>
                <w:rFonts w:ascii="Times New Roman" w:hAnsi="Times New Roman" w:cs="Times New Roman"/>
                <w:sz w:val="24"/>
                <w:szCs w:val="24"/>
              </w:rPr>
              <w:t xml:space="preserve">(5 педагогов) </w:t>
            </w:r>
            <w:r w:rsidR="00245E98">
              <w:rPr>
                <w:rFonts w:ascii="Times New Roman" w:hAnsi="Times New Roman" w:cs="Times New Roman"/>
                <w:sz w:val="24"/>
                <w:szCs w:val="24"/>
              </w:rPr>
              <w:t>на курсах повышения квалификации по программе: «Медиация: подходы, практика, инструменты»</w:t>
            </w:r>
            <w:r w:rsidR="0032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685" w:rsidTr="004036F2">
        <w:trPr>
          <w:cantSplit/>
          <w:trHeight w:val="1134"/>
        </w:trPr>
        <w:tc>
          <w:tcPr>
            <w:tcW w:w="675" w:type="dxa"/>
          </w:tcPr>
          <w:p w:rsidR="00A5075E" w:rsidRPr="00122895" w:rsidRDefault="004036F2" w:rsidP="004036F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</w:tcPr>
          <w:p w:rsidR="00A5075E" w:rsidRPr="00122895" w:rsidRDefault="00A865AC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Редактирование портфеля медиатора</w:t>
            </w:r>
            <w:r w:rsidR="0047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5075E" w:rsidRPr="00122895" w:rsidRDefault="00CE589B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 исправление накопленного материала портфеля медиатора, добавление нов</w:t>
            </w:r>
            <w:r w:rsidR="00471C7E">
              <w:rPr>
                <w:rFonts w:ascii="Times New Roman" w:hAnsi="Times New Roman" w:cs="Times New Roman"/>
                <w:sz w:val="24"/>
                <w:szCs w:val="24"/>
              </w:rPr>
              <w:t>ых данных</w:t>
            </w:r>
          </w:p>
        </w:tc>
        <w:tc>
          <w:tcPr>
            <w:tcW w:w="1985" w:type="dxa"/>
          </w:tcPr>
          <w:p w:rsidR="00A5075E" w:rsidRPr="00122895" w:rsidRDefault="00471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пакет методических материалов (портфель медиатора)</w:t>
            </w:r>
          </w:p>
        </w:tc>
        <w:tc>
          <w:tcPr>
            <w:tcW w:w="3259" w:type="dxa"/>
          </w:tcPr>
          <w:p w:rsidR="00A5075E" w:rsidRDefault="00471C7E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пакет методических материалов (портфель медиатора)</w:t>
            </w:r>
            <w:r w:rsidR="005D77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770D" w:rsidRDefault="005D770D" w:rsidP="005D770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службы медиации (федеральные, региональные, локальные акты)</w:t>
            </w:r>
          </w:p>
          <w:p w:rsidR="005D770D" w:rsidRDefault="005D770D" w:rsidP="005D770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  <w:r w:rsidR="002E4E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организационно-методических мероприятий по внедрению проекта инновационной деятельности «Организация службы медиации в ДОО» на 2017-2020 годы</w:t>
            </w:r>
          </w:p>
          <w:p w:rsidR="00BF0E5A" w:rsidRPr="00B717D9" w:rsidRDefault="00BF0E5A" w:rsidP="00B717D9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семинаров:</w:t>
            </w:r>
            <w:r w:rsidR="00B717D9">
              <w:rPr>
                <w:rFonts w:ascii="Times New Roman" w:hAnsi="Times New Roman" w:cs="Times New Roman"/>
                <w:sz w:val="24"/>
                <w:szCs w:val="24"/>
              </w:rPr>
              <w:t xml:space="preserve"> «Конфликты. Пути их решения»; </w:t>
            </w:r>
            <w:r w:rsidR="00B717D9" w:rsidRPr="00B7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D9" w:rsidRPr="00A5075E"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эмоциональной устойчивости у детей дошкольного возраста»</w:t>
            </w:r>
            <w:proofErr w:type="gramStart"/>
            <w:r w:rsidR="00B717D9" w:rsidRPr="00B7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B7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D9" w:rsidRPr="00B717D9">
              <w:rPr>
                <w:rFonts w:ascii="Times New Roman" w:hAnsi="Times New Roman" w:cs="Times New Roman"/>
                <w:sz w:val="24"/>
                <w:szCs w:val="24"/>
              </w:rPr>
              <w:t>«Медиация: организация, инструменты, практика»</w:t>
            </w:r>
          </w:p>
        </w:tc>
      </w:tr>
      <w:tr w:rsidR="00122895" w:rsidTr="004036F2">
        <w:trPr>
          <w:cantSplit/>
          <w:trHeight w:val="1134"/>
        </w:trPr>
        <w:tc>
          <w:tcPr>
            <w:tcW w:w="675" w:type="dxa"/>
          </w:tcPr>
          <w:p w:rsidR="00122895" w:rsidRPr="00122895" w:rsidRDefault="004036F2" w:rsidP="004036F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ДОО основам медиативного подхода: техниками проведения медиации в ДОО</w:t>
            </w:r>
          </w:p>
        </w:tc>
        <w:tc>
          <w:tcPr>
            <w:tcW w:w="2268" w:type="dxa"/>
          </w:tcPr>
          <w:p w:rsidR="00122895" w:rsidRPr="00122895" w:rsidRDefault="00122895" w:rsidP="003C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3C3855">
              <w:rPr>
                <w:rFonts w:ascii="Times New Roman" w:hAnsi="Times New Roman" w:cs="Times New Roman"/>
                <w:sz w:val="24"/>
                <w:szCs w:val="24"/>
              </w:rPr>
              <w:t>семинара для педагогов: «Медиация: организация, инструменты, практика»</w:t>
            </w:r>
            <w:r w:rsidR="003C3855"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(проведение презентационных программ для педагогов)</w:t>
            </w:r>
          </w:p>
        </w:tc>
        <w:tc>
          <w:tcPr>
            <w:tcW w:w="1985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Разработан семинар для педагогов ДОО</w:t>
            </w:r>
            <w:r w:rsidR="004926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26B8">
              <w:rPr>
                <w:rFonts w:ascii="Times New Roman" w:hAnsi="Times New Roman" w:cs="Times New Roman"/>
                <w:sz w:val="24"/>
                <w:szCs w:val="24"/>
              </w:rPr>
              <w:t>«Медиация: организация, инструменты, практика»</w:t>
            </w:r>
            <w:r w:rsidR="004926B8"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презентационных программ для педагогов)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педагогов по данной теме</w:t>
            </w:r>
          </w:p>
        </w:tc>
        <w:tc>
          <w:tcPr>
            <w:tcW w:w="3259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Разработан семинар для педагогов ДОО</w:t>
            </w:r>
            <w:r w:rsidR="00BF0E5A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района</w:t>
            </w:r>
            <w:r w:rsidR="004926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26B8">
              <w:rPr>
                <w:rFonts w:ascii="Times New Roman" w:hAnsi="Times New Roman" w:cs="Times New Roman"/>
                <w:sz w:val="24"/>
                <w:szCs w:val="24"/>
              </w:rPr>
              <w:t>«Медиация: организация, инструменты, практика»</w:t>
            </w:r>
            <w:r w:rsidR="004926B8"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презентационных программ для педагогов)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педагогов по данной теме</w:t>
            </w:r>
          </w:p>
        </w:tc>
      </w:tr>
      <w:tr w:rsidR="00122895" w:rsidTr="00947D13">
        <w:tc>
          <w:tcPr>
            <w:tcW w:w="675" w:type="dxa"/>
          </w:tcPr>
          <w:p w:rsidR="00122895" w:rsidRPr="00122895" w:rsidRDefault="004036F2" w:rsidP="002522B2">
            <w:r>
              <w:t>13</w:t>
            </w:r>
          </w:p>
        </w:tc>
        <w:tc>
          <w:tcPr>
            <w:tcW w:w="1843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раздел на сайте МДОУ «</w:t>
            </w:r>
            <w:proofErr w:type="gramStart"/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  <w:proofErr w:type="gramEnd"/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деятельность»  </w:t>
            </w:r>
          </w:p>
        </w:tc>
        <w:tc>
          <w:tcPr>
            <w:tcW w:w="2268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(приказы, проект,  отчет)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по деятельности МИП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служб медиации  </w:t>
            </w:r>
            <w:proofErr w:type="gramStart"/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ДОО»  на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 МДОУ.</w:t>
            </w:r>
          </w:p>
        </w:tc>
        <w:tc>
          <w:tcPr>
            <w:tcW w:w="1985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</w:t>
            </w:r>
            <w:proofErr w:type="gramStart"/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деятельности МИП</w:t>
            </w:r>
          </w:p>
        </w:tc>
        <w:tc>
          <w:tcPr>
            <w:tcW w:w="3259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 материалы  </w:t>
            </w:r>
            <w:proofErr w:type="gramStart"/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 w:rsidR="00E36495">
              <w:rPr>
                <w:rFonts w:ascii="Times New Roman" w:hAnsi="Times New Roman" w:cs="Times New Roman"/>
                <w:sz w:val="24"/>
                <w:szCs w:val="24"/>
              </w:rPr>
              <w:t xml:space="preserve">льности МИП: </w:t>
            </w:r>
            <w:r w:rsidR="00E36495" w:rsidRPr="00E3649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деятельност</w:t>
            </w:r>
            <w:r w:rsidR="00D93119">
              <w:rPr>
                <w:rFonts w:ascii="Times New Roman" w:hAnsi="Times New Roman" w:cs="Times New Roman"/>
                <w:sz w:val="24"/>
                <w:szCs w:val="24"/>
              </w:rPr>
              <w:t>и муниципальной инновационной пл</w:t>
            </w:r>
            <w:r w:rsidR="00E36495" w:rsidRPr="00E36495">
              <w:rPr>
                <w:rFonts w:ascii="Times New Roman" w:hAnsi="Times New Roman" w:cs="Times New Roman"/>
                <w:sz w:val="24"/>
                <w:szCs w:val="24"/>
              </w:rPr>
              <w:t>ощадки "Организация службы медиации в ДОО" за 2017/2018 учебный год</w:t>
            </w:r>
          </w:p>
        </w:tc>
      </w:tr>
      <w:tr w:rsidR="00122895" w:rsidTr="00947D13">
        <w:tc>
          <w:tcPr>
            <w:tcW w:w="675" w:type="dxa"/>
          </w:tcPr>
          <w:p w:rsidR="00122895" w:rsidRPr="00122895" w:rsidRDefault="004036F2" w:rsidP="002522B2">
            <w:r>
              <w:t>14</w:t>
            </w:r>
          </w:p>
        </w:tc>
        <w:tc>
          <w:tcPr>
            <w:tcW w:w="1843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МИП за 2017-2018 учебный год</w:t>
            </w:r>
          </w:p>
        </w:tc>
        <w:tc>
          <w:tcPr>
            <w:tcW w:w="2268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материалов и составление годового отчета</w:t>
            </w:r>
          </w:p>
          <w:p w:rsidR="00122895" w:rsidRPr="00634761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761">
              <w:rPr>
                <w:rFonts w:ascii="Times New Roman" w:hAnsi="Times New Roman" w:cs="Times New Roman"/>
                <w:sz w:val="24"/>
                <w:szCs w:val="24"/>
              </w:rPr>
              <w:t>Анализ собственной деятельности и качества работы службы</w:t>
            </w:r>
          </w:p>
        </w:tc>
        <w:tc>
          <w:tcPr>
            <w:tcW w:w="1985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реализации проекта муниципальной площадки за 2017-2018 учебный год</w:t>
            </w:r>
          </w:p>
        </w:tc>
        <w:tc>
          <w:tcPr>
            <w:tcW w:w="3259" w:type="dxa"/>
          </w:tcPr>
          <w:p w:rsidR="00122895" w:rsidRPr="00122895" w:rsidRDefault="00122895" w:rsidP="0025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реализации проекта муниципальной площадки за 2017-2018 учебный год</w:t>
            </w:r>
          </w:p>
        </w:tc>
      </w:tr>
    </w:tbl>
    <w:p w:rsidR="00CA64DB" w:rsidRDefault="00CA64DB"/>
    <w:p w:rsidR="00136710" w:rsidRDefault="00136710">
      <w:pPr>
        <w:rPr>
          <w:rFonts w:ascii="Times New Roman" w:hAnsi="Times New Roman" w:cs="Times New Roman"/>
          <w:b/>
          <w:sz w:val="24"/>
          <w:szCs w:val="24"/>
        </w:rPr>
      </w:pPr>
      <w:r w:rsidRPr="00136710">
        <w:rPr>
          <w:rFonts w:ascii="Times New Roman" w:hAnsi="Times New Roman" w:cs="Times New Roman"/>
          <w:b/>
          <w:sz w:val="24"/>
          <w:szCs w:val="24"/>
        </w:rPr>
        <w:t>Если в проект вносились изменения, необходимо указать какие и причину внесения коррективов?</w:t>
      </w:r>
    </w:p>
    <w:p w:rsidR="00136710" w:rsidRPr="00286176" w:rsidRDefault="00286176">
      <w:pPr>
        <w:rPr>
          <w:rFonts w:ascii="Times New Roman" w:hAnsi="Times New Roman" w:cs="Times New Roman"/>
          <w:sz w:val="24"/>
          <w:szCs w:val="24"/>
        </w:rPr>
      </w:pPr>
      <w:r w:rsidRPr="00286176">
        <w:rPr>
          <w:rFonts w:ascii="Times New Roman" w:hAnsi="Times New Roman" w:cs="Times New Roman"/>
          <w:sz w:val="24"/>
          <w:szCs w:val="24"/>
        </w:rPr>
        <w:t>Не вносились</w:t>
      </w:r>
    </w:p>
    <w:p w:rsidR="00136710" w:rsidRDefault="001367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286176" w:rsidRDefault="00286176">
      <w:pPr>
        <w:rPr>
          <w:rFonts w:ascii="Times New Roman" w:hAnsi="Times New Roman" w:cs="Times New Roman"/>
          <w:sz w:val="24"/>
          <w:szCs w:val="24"/>
        </w:rPr>
      </w:pPr>
      <w:r w:rsidRPr="002861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6176">
        <w:rPr>
          <w:rFonts w:ascii="Times New Roman" w:hAnsi="Times New Roman" w:cs="Times New Roman"/>
          <w:sz w:val="24"/>
          <w:szCs w:val="24"/>
        </w:rPr>
        <w:t xml:space="preserve">Кадровые (профессиональные кадры) условия </w:t>
      </w:r>
      <w:r w:rsidR="00C1284F">
        <w:rPr>
          <w:rFonts w:ascii="Times New Roman" w:hAnsi="Times New Roman" w:cs="Times New Roman"/>
          <w:sz w:val="24"/>
          <w:szCs w:val="24"/>
        </w:rPr>
        <w:t>–</w:t>
      </w:r>
      <w:r w:rsidRPr="00286176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C1284F">
        <w:rPr>
          <w:rFonts w:ascii="Times New Roman" w:hAnsi="Times New Roman" w:cs="Times New Roman"/>
          <w:sz w:val="24"/>
          <w:szCs w:val="24"/>
        </w:rPr>
        <w:t xml:space="preserve"> 5</w:t>
      </w:r>
      <w:r w:rsidRPr="00286176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C1284F">
        <w:rPr>
          <w:rFonts w:ascii="Times New Roman" w:hAnsi="Times New Roman" w:cs="Times New Roman"/>
          <w:sz w:val="24"/>
          <w:szCs w:val="24"/>
        </w:rPr>
        <w:t xml:space="preserve">огов в ходе работы над проектом </w:t>
      </w:r>
      <w:r w:rsidR="00305C27">
        <w:rPr>
          <w:rFonts w:ascii="Times New Roman" w:hAnsi="Times New Roman" w:cs="Times New Roman"/>
          <w:sz w:val="24"/>
          <w:szCs w:val="24"/>
        </w:rPr>
        <w:t>с 23 января 2018 г. по 31 марта 2018 г.</w:t>
      </w:r>
      <w:r w:rsidR="00305C27">
        <w:rPr>
          <w:rFonts w:ascii="Times New Roman" w:hAnsi="Times New Roman" w:cs="Times New Roman"/>
          <w:sz w:val="24"/>
          <w:szCs w:val="24"/>
        </w:rPr>
        <w:t xml:space="preserve"> </w:t>
      </w:r>
      <w:r w:rsidR="00C1284F">
        <w:rPr>
          <w:rFonts w:ascii="Times New Roman" w:hAnsi="Times New Roman" w:cs="Times New Roman"/>
          <w:sz w:val="24"/>
          <w:szCs w:val="24"/>
        </w:rPr>
        <w:t>в Государственном автономном учреждении дополнительного профессионального образования ярославской области «</w:t>
      </w:r>
      <w:r w:rsidR="00305C27">
        <w:rPr>
          <w:rFonts w:ascii="Times New Roman" w:hAnsi="Times New Roman" w:cs="Times New Roman"/>
          <w:sz w:val="24"/>
          <w:szCs w:val="24"/>
        </w:rPr>
        <w:t>Институт</w:t>
      </w:r>
      <w:r w:rsidR="00C1284F">
        <w:rPr>
          <w:rFonts w:ascii="Times New Roman" w:hAnsi="Times New Roman" w:cs="Times New Roman"/>
          <w:sz w:val="24"/>
          <w:szCs w:val="24"/>
        </w:rPr>
        <w:t xml:space="preserve"> развития образования» по программе повышения квалификации «Медиация: подходы, практика, инструменты» </w:t>
      </w:r>
    </w:p>
    <w:p w:rsidR="00286176" w:rsidRDefault="00286176">
      <w:pPr>
        <w:rPr>
          <w:rFonts w:ascii="Times New Roman" w:hAnsi="Times New Roman" w:cs="Times New Roman"/>
          <w:sz w:val="24"/>
          <w:szCs w:val="24"/>
        </w:rPr>
      </w:pPr>
      <w:r w:rsidRPr="00286176">
        <w:rPr>
          <w:rFonts w:ascii="Times New Roman" w:hAnsi="Times New Roman" w:cs="Times New Roman"/>
          <w:sz w:val="24"/>
          <w:szCs w:val="24"/>
        </w:rPr>
        <w:t xml:space="preserve"> - Материально-техническое оснащение - пополнение </w:t>
      </w:r>
      <w:r>
        <w:rPr>
          <w:rFonts w:ascii="Times New Roman" w:hAnsi="Times New Roman" w:cs="Times New Roman"/>
          <w:sz w:val="24"/>
          <w:szCs w:val="24"/>
        </w:rPr>
        <w:t xml:space="preserve">папки медиатора </w:t>
      </w:r>
      <w:r w:rsidRPr="00286176">
        <w:rPr>
          <w:rFonts w:ascii="Times New Roman" w:hAnsi="Times New Roman" w:cs="Times New Roman"/>
          <w:sz w:val="24"/>
          <w:szCs w:val="24"/>
        </w:rPr>
        <w:t>необходимыми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176" w:rsidRDefault="00286176">
      <w:pPr>
        <w:rPr>
          <w:rFonts w:ascii="Times New Roman" w:hAnsi="Times New Roman" w:cs="Times New Roman"/>
          <w:b/>
          <w:sz w:val="24"/>
          <w:szCs w:val="24"/>
        </w:rPr>
      </w:pPr>
      <w:r w:rsidRPr="00286176">
        <w:rPr>
          <w:rFonts w:ascii="Times New Roman" w:hAnsi="Times New Roman" w:cs="Times New Roman"/>
          <w:sz w:val="24"/>
          <w:szCs w:val="24"/>
        </w:rPr>
        <w:t>- Финансовая поддержка мероприятий.</w:t>
      </w:r>
    </w:p>
    <w:p w:rsidR="00136710" w:rsidRDefault="00136710" w:rsidP="001367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Трудности и проблемы, с которыми столкнулись при реализации инновационного проекта</w:t>
      </w:r>
    </w:p>
    <w:p w:rsidR="00B70747" w:rsidRPr="00EC4B73" w:rsidRDefault="00EC4B73" w:rsidP="00136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материалов по орга</w:t>
      </w:r>
      <w:r w:rsidR="00700204">
        <w:rPr>
          <w:rFonts w:ascii="Times New Roman" w:hAnsi="Times New Roman" w:cs="Times New Roman"/>
          <w:sz w:val="24"/>
          <w:szCs w:val="24"/>
        </w:rPr>
        <w:t>низации работы службы медиации в</w:t>
      </w:r>
      <w:r>
        <w:rPr>
          <w:rFonts w:ascii="Times New Roman" w:hAnsi="Times New Roman" w:cs="Times New Roman"/>
          <w:sz w:val="24"/>
          <w:szCs w:val="24"/>
        </w:rPr>
        <w:t xml:space="preserve"> детском саду (в основном материалы по школьной медиации).</w:t>
      </w:r>
    </w:p>
    <w:p w:rsidR="00136710" w:rsidRDefault="00136710" w:rsidP="00136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результатов инновационной деятельности</w:t>
      </w:r>
    </w:p>
    <w:p w:rsidR="00136710" w:rsidRDefault="00136710" w:rsidP="002E73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Достигнутые результаты и эффекты инновационного проекта:</w:t>
      </w:r>
    </w:p>
    <w:p w:rsidR="00136710" w:rsidRPr="00920FAE" w:rsidRDefault="00136710" w:rsidP="002E73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FAE">
        <w:rPr>
          <w:rFonts w:ascii="Times New Roman" w:hAnsi="Times New Roman" w:cs="Times New Roman"/>
          <w:sz w:val="24"/>
          <w:szCs w:val="24"/>
        </w:rPr>
        <w:t>1)</w:t>
      </w:r>
      <w:r w:rsidR="00CF0D17" w:rsidRPr="00920FAE">
        <w:rPr>
          <w:rFonts w:ascii="Times New Roman" w:hAnsi="Times New Roman" w:cs="Times New Roman"/>
          <w:sz w:val="24"/>
          <w:szCs w:val="24"/>
        </w:rPr>
        <w:t xml:space="preserve"> Создание службы медиации (примирения) в ДОУ</w:t>
      </w:r>
      <w:r w:rsidR="00920FAE" w:rsidRPr="00920FAE">
        <w:rPr>
          <w:rFonts w:ascii="Times New Roman" w:hAnsi="Times New Roman" w:cs="Times New Roman"/>
          <w:sz w:val="24"/>
          <w:szCs w:val="24"/>
        </w:rPr>
        <w:t>;</w:t>
      </w:r>
    </w:p>
    <w:p w:rsidR="00136710" w:rsidRPr="00920FAE" w:rsidRDefault="00136710" w:rsidP="002E73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FAE">
        <w:rPr>
          <w:rFonts w:ascii="Times New Roman" w:hAnsi="Times New Roman" w:cs="Times New Roman"/>
          <w:sz w:val="24"/>
          <w:szCs w:val="24"/>
        </w:rPr>
        <w:t>2)</w:t>
      </w:r>
      <w:r w:rsidR="00CF0D17" w:rsidRPr="00920FAE">
        <w:rPr>
          <w:rFonts w:ascii="Times New Roman" w:hAnsi="Times New Roman" w:cs="Times New Roman"/>
          <w:sz w:val="24"/>
          <w:szCs w:val="24"/>
        </w:rPr>
        <w:t xml:space="preserve"> </w:t>
      </w:r>
      <w:r w:rsidR="00920FAE" w:rsidRPr="00920FAE">
        <w:rPr>
          <w:rFonts w:ascii="Times New Roman" w:hAnsi="Times New Roman" w:cs="Times New Roman"/>
          <w:sz w:val="24"/>
          <w:szCs w:val="24"/>
        </w:rPr>
        <w:t>Разработаны методические и правовые основы и рабочие материалы для функционирования службы медиации;</w:t>
      </w:r>
    </w:p>
    <w:p w:rsidR="00136710" w:rsidRPr="00920FAE" w:rsidRDefault="00136710" w:rsidP="002E73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FAE">
        <w:rPr>
          <w:rFonts w:ascii="Times New Roman" w:hAnsi="Times New Roman" w:cs="Times New Roman"/>
          <w:sz w:val="24"/>
          <w:szCs w:val="24"/>
        </w:rPr>
        <w:t>3)</w:t>
      </w:r>
      <w:r w:rsidR="00920FAE" w:rsidRPr="00920FAE">
        <w:rPr>
          <w:rFonts w:ascii="Times New Roman" w:hAnsi="Times New Roman" w:cs="Times New Roman"/>
          <w:sz w:val="24"/>
          <w:szCs w:val="24"/>
        </w:rPr>
        <w:t xml:space="preserve"> Выявлена типология конфликтных ситуаций в ДОУ;</w:t>
      </w:r>
    </w:p>
    <w:p w:rsidR="00920FAE" w:rsidRPr="00920FAE" w:rsidRDefault="00920FAE" w:rsidP="002E73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FAE">
        <w:rPr>
          <w:rFonts w:ascii="Times New Roman" w:hAnsi="Times New Roman" w:cs="Times New Roman"/>
          <w:sz w:val="24"/>
          <w:szCs w:val="24"/>
        </w:rPr>
        <w:t>4) Повышение квалификации педагогических работников образовательной организации  по вопросам применения процедуры медиации;</w:t>
      </w:r>
    </w:p>
    <w:p w:rsidR="00920FAE" w:rsidRDefault="00920FAE" w:rsidP="002E73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FAE">
        <w:rPr>
          <w:rFonts w:ascii="Times New Roman" w:hAnsi="Times New Roman" w:cs="Times New Roman"/>
          <w:sz w:val="24"/>
          <w:szCs w:val="24"/>
        </w:rPr>
        <w:t>5) Проведена профилактическая работа по снижению конфликтности с педагогами и родителями ДОУ.</w:t>
      </w:r>
    </w:p>
    <w:p w:rsidR="002026C4" w:rsidRPr="00920FAE" w:rsidRDefault="002026C4" w:rsidP="002E73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6710" w:rsidRDefault="00136710" w:rsidP="002E7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Обоснование востребованности результатов инновационной деятельности для МСО г. Ярославля</w:t>
      </w:r>
    </w:p>
    <w:p w:rsidR="007D2B24" w:rsidRPr="00B50D39" w:rsidRDefault="00B50D39" w:rsidP="002E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D39">
        <w:rPr>
          <w:rFonts w:ascii="Times New Roman" w:hAnsi="Times New Roman" w:cs="Times New Roman"/>
          <w:sz w:val="24"/>
          <w:szCs w:val="24"/>
        </w:rPr>
        <w:t xml:space="preserve">Разработанный материал востребован </w:t>
      </w:r>
      <w:r>
        <w:rPr>
          <w:rFonts w:ascii="Times New Roman" w:hAnsi="Times New Roman" w:cs="Times New Roman"/>
          <w:sz w:val="24"/>
          <w:szCs w:val="24"/>
        </w:rPr>
        <w:t>среди педагогов Дзержинского района города Ярославля</w:t>
      </w:r>
      <w:r w:rsidRPr="00B50D39">
        <w:rPr>
          <w:rFonts w:ascii="Times New Roman" w:hAnsi="Times New Roman" w:cs="Times New Roman"/>
          <w:sz w:val="24"/>
          <w:szCs w:val="24"/>
        </w:rPr>
        <w:t xml:space="preserve">: поступали запросы о трансляции </w:t>
      </w:r>
      <w:r>
        <w:rPr>
          <w:rFonts w:ascii="Times New Roman" w:hAnsi="Times New Roman" w:cs="Times New Roman"/>
          <w:sz w:val="24"/>
          <w:szCs w:val="24"/>
        </w:rPr>
        <w:t>опыта работы по знакомству педагогов с организацией службы медиации в ДОО.</w:t>
      </w:r>
    </w:p>
    <w:p w:rsidR="00136710" w:rsidRDefault="00FA1EAC" w:rsidP="00EE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МРЦ были организованы мероприятия для педагогов ДОО Дзержинского района г. Ярославля.</w:t>
      </w:r>
    </w:p>
    <w:p w:rsidR="008E19E7" w:rsidRPr="00FA1EAC" w:rsidRDefault="008E19E7" w:rsidP="00EE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C9" w:rsidRDefault="00EE17C9" w:rsidP="00EE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3.3.Влияние инновационных процессов на эффективность деятельности образовательной организации</w:t>
      </w:r>
    </w:p>
    <w:p w:rsidR="00EE17C9" w:rsidRDefault="00C244BB" w:rsidP="00EE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44BB">
        <w:rPr>
          <w:rFonts w:ascii="Times New Roman" w:hAnsi="Times New Roman" w:cs="Times New Roman"/>
          <w:sz w:val="24"/>
          <w:szCs w:val="24"/>
        </w:rPr>
        <w:t>В результате инновационной деятельности достигнуты следующие эффекты: сформировано положительное отношение и потребность педагогов к инновационной деятельности, созданы условия для повышения их профессиональной квалификации и компетентности, созданы инновационные структурные подразделения и система управления их деятельностью, выявлен и распространен инновационный опыт, а также разработана и используется система стимулирования и поощрения инновационной деятельности педагогов, повышение качества образования.</w:t>
      </w:r>
      <w:proofErr w:type="gramEnd"/>
      <w:r w:rsidRPr="00C244BB">
        <w:rPr>
          <w:rFonts w:ascii="Times New Roman" w:hAnsi="Times New Roman" w:cs="Times New Roman"/>
          <w:sz w:val="24"/>
          <w:szCs w:val="24"/>
        </w:rPr>
        <w:t xml:space="preserve"> </w:t>
      </w:r>
      <w:r w:rsidR="00B7070D">
        <w:rPr>
          <w:rFonts w:ascii="Times New Roman" w:hAnsi="Times New Roman" w:cs="Times New Roman"/>
          <w:sz w:val="24"/>
          <w:szCs w:val="24"/>
        </w:rPr>
        <w:t>Появилась организ</w:t>
      </w:r>
      <w:r>
        <w:rPr>
          <w:rFonts w:ascii="Times New Roman" w:hAnsi="Times New Roman" w:cs="Times New Roman"/>
          <w:sz w:val="24"/>
          <w:szCs w:val="24"/>
        </w:rPr>
        <w:t>ованная</w:t>
      </w:r>
      <w:r w:rsidR="00B7070D">
        <w:rPr>
          <w:rFonts w:ascii="Times New Roman" w:hAnsi="Times New Roman" w:cs="Times New Roman"/>
          <w:sz w:val="24"/>
          <w:szCs w:val="24"/>
        </w:rPr>
        <w:t xml:space="preserve"> система по разрешению конфликтных ситуаций.</w:t>
      </w:r>
    </w:p>
    <w:p w:rsidR="00B7070D" w:rsidRDefault="00B7070D" w:rsidP="00EE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0D" w:rsidRDefault="00B7070D" w:rsidP="00EE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70D">
        <w:rPr>
          <w:rFonts w:ascii="Times New Roman" w:hAnsi="Times New Roman" w:cs="Times New Roman"/>
          <w:b/>
          <w:sz w:val="24"/>
          <w:szCs w:val="24"/>
        </w:rPr>
        <w:t>3.4.Материалы,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B7070D" w:rsidRDefault="00B7070D" w:rsidP="00EE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9E7" w:rsidRDefault="008E19E7" w:rsidP="00EE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подготовительном этапе реализации проекта было разработано и проведено анкетирование родителей и педагогов для изучения уровня конфликтности в ДОУ. На этапе внедрения планируется повторное проведение анкетирования и анализ полученных результатов, сравнение результатов с полученными на подготовительном этапе</w:t>
      </w:r>
      <w:r w:rsidR="004A673C">
        <w:rPr>
          <w:rFonts w:ascii="Times New Roman" w:hAnsi="Times New Roman" w:cs="Times New Roman"/>
          <w:sz w:val="24"/>
          <w:szCs w:val="24"/>
        </w:rPr>
        <w:t xml:space="preserve"> данными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9E7" w:rsidRPr="008E19E7" w:rsidRDefault="008E19E7" w:rsidP="00EE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0D" w:rsidRDefault="00B7070D" w:rsidP="00B70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EE17C9" w:rsidRPr="004E04A7" w:rsidRDefault="003D2F34" w:rsidP="00EE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15.05. 2018 г. - </w:t>
      </w:r>
      <w:bookmarkStart w:id="0" w:name="_GoBack"/>
      <w:bookmarkEnd w:id="0"/>
      <w:r w:rsidR="004E04A7" w:rsidRPr="004E04A7">
        <w:rPr>
          <w:rFonts w:ascii="Times New Roman" w:hAnsi="Times New Roman" w:cs="Times New Roman"/>
          <w:sz w:val="24"/>
          <w:szCs w:val="24"/>
        </w:rPr>
        <w:t xml:space="preserve"> проведение семинара для педагогов ДОО «Медиация: организация, инструменты, практика»</w:t>
      </w:r>
      <w:r>
        <w:rPr>
          <w:rFonts w:ascii="Times New Roman" w:hAnsi="Times New Roman" w:cs="Times New Roman"/>
          <w:sz w:val="24"/>
          <w:szCs w:val="24"/>
        </w:rPr>
        <w:t xml:space="preserve"> на базе МДОУ «Детский сад №16».</w:t>
      </w:r>
    </w:p>
    <w:p w:rsidR="00136710" w:rsidRPr="00136710" w:rsidRDefault="00136710">
      <w:pPr>
        <w:rPr>
          <w:rFonts w:ascii="Times New Roman" w:hAnsi="Times New Roman" w:cs="Times New Roman"/>
          <w:b/>
          <w:sz w:val="24"/>
          <w:szCs w:val="24"/>
        </w:rPr>
      </w:pPr>
    </w:p>
    <w:sectPr w:rsidR="00136710" w:rsidRPr="00136710" w:rsidSect="00FC472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B4" w:rsidRDefault="00F02BB4" w:rsidP="00EE5AC3">
      <w:pPr>
        <w:spacing w:after="0" w:line="240" w:lineRule="auto"/>
      </w:pPr>
      <w:r>
        <w:separator/>
      </w:r>
    </w:p>
  </w:endnote>
  <w:endnote w:type="continuationSeparator" w:id="0">
    <w:p w:rsidR="00F02BB4" w:rsidRDefault="00F02BB4" w:rsidP="00EE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B4" w:rsidRDefault="00F02BB4" w:rsidP="00EE5AC3">
      <w:pPr>
        <w:spacing w:after="0" w:line="240" w:lineRule="auto"/>
      </w:pPr>
      <w:r>
        <w:separator/>
      </w:r>
    </w:p>
  </w:footnote>
  <w:footnote w:type="continuationSeparator" w:id="0">
    <w:p w:rsidR="00F02BB4" w:rsidRDefault="00F02BB4" w:rsidP="00EE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4EF"/>
    <w:multiLevelType w:val="hybridMultilevel"/>
    <w:tmpl w:val="41D6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6E95"/>
    <w:multiLevelType w:val="multilevel"/>
    <w:tmpl w:val="1DA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700851"/>
    <w:multiLevelType w:val="hybridMultilevel"/>
    <w:tmpl w:val="7E44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45CA1"/>
    <w:multiLevelType w:val="hybridMultilevel"/>
    <w:tmpl w:val="A10600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60196C7F"/>
    <w:multiLevelType w:val="hybridMultilevel"/>
    <w:tmpl w:val="3FFAC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E0524"/>
    <w:multiLevelType w:val="hybridMultilevel"/>
    <w:tmpl w:val="C5AE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E4EF5"/>
    <w:multiLevelType w:val="hybridMultilevel"/>
    <w:tmpl w:val="8AB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32701"/>
    <w:multiLevelType w:val="hybridMultilevel"/>
    <w:tmpl w:val="E332B0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853"/>
    <w:rsid w:val="00013874"/>
    <w:rsid w:val="000177F5"/>
    <w:rsid w:val="000219FF"/>
    <w:rsid w:val="00090486"/>
    <w:rsid w:val="000B2997"/>
    <w:rsid w:val="000B6C70"/>
    <w:rsid w:val="000C0F40"/>
    <w:rsid w:val="000E3D51"/>
    <w:rsid w:val="000E720B"/>
    <w:rsid w:val="000F6C9E"/>
    <w:rsid w:val="00122895"/>
    <w:rsid w:val="00127A55"/>
    <w:rsid w:val="00136710"/>
    <w:rsid w:val="00146533"/>
    <w:rsid w:val="0017223A"/>
    <w:rsid w:val="001749EE"/>
    <w:rsid w:val="001B4E1B"/>
    <w:rsid w:val="001B714D"/>
    <w:rsid w:val="002026C4"/>
    <w:rsid w:val="00245E98"/>
    <w:rsid w:val="002522B2"/>
    <w:rsid w:val="00257929"/>
    <w:rsid w:val="0026223D"/>
    <w:rsid w:val="0026543B"/>
    <w:rsid w:val="00286176"/>
    <w:rsid w:val="002A1B3D"/>
    <w:rsid w:val="002C298C"/>
    <w:rsid w:val="002D0E3A"/>
    <w:rsid w:val="002E1FED"/>
    <w:rsid w:val="002E3BF7"/>
    <w:rsid w:val="002E4ECF"/>
    <w:rsid w:val="002E7396"/>
    <w:rsid w:val="002E79C5"/>
    <w:rsid w:val="00302E24"/>
    <w:rsid w:val="00305C27"/>
    <w:rsid w:val="00314192"/>
    <w:rsid w:val="0032078F"/>
    <w:rsid w:val="00320C43"/>
    <w:rsid w:val="003552B1"/>
    <w:rsid w:val="003807E1"/>
    <w:rsid w:val="003C3855"/>
    <w:rsid w:val="003C7266"/>
    <w:rsid w:val="003D21B9"/>
    <w:rsid w:val="003D2F34"/>
    <w:rsid w:val="003E13C7"/>
    <w:rsid w:val="004036F2"/>
    <w:rsid w:val="00471C7E"/>
    <w:rsid w:val="004926B8"/>
    <w:rsid w:val="00495E3F"/>
    <w:rsid w:val="004974BD"/>
    <w:rsid w:val="004A673C"/>
    <w:rsid w:val="004E04A7"/>
    <w:rsid w:val="00506C7E"/>
    <w:rsid w:val="005175F5"/>
    <w:rsid w:val="005356CB"/>
    <w:rsid w:val="0056131C"/>
    <w:rsid w:val="00561C9F"/>
    <w:rsid w:val="00576248"/>
    <w:rsid w:val="005A70FE"/>
    <w:rsid w:val="005D1456"/>
    <w:rsid w:val="005D166D"/>
    <w:rsid w:val="005D770D"/>
    <w:rsid w:val="005D7B41"/>
    <w:rsid w:val="005F7463"/>
    <w:rsid w:val="005F7F65"/>
    <w:rsid w:val="00617546"/>
    <w:rsid w:val="00634761"/>
    <w:rsid w:val="00644542"/>
    <w:rsid w:val="006835E3"/>
    <w:rsid w:val="00693757"/>
    <w:rsid w:val="006E1DA2"/>
    <w:rsid w:val="006E1FE3"/>
    <w:rsid w:val="006E3CD1"/>
    <w:rsid w:val="00700204"/>
    <w:rsid w:val="00717565"/>
    <w:rsid w:val="00727F3C"/>
    <w:rsid w:val="00732F74"/>
    <w:rsid w:val="00734A30"/>
    <w:rsid w:val="00742ACA"/>
    <w:rsid w:val="007546AD"/>
    <w:rsid w:val="007A4BE3"/>
    <w:rsid w:val="007B1C64"/>
    <w:rsid w:val="007D2B24"/>
    <w:rsid w:val="007D54A1"/>
    <w:rsid w:val="007E311C"/>
    <w:rsid w:val="008519B2"/>
    <w:rsid w:val="00863453"/>
    <w:rsid w:val="008C5F63"/>
    <w:rsid w:val="008D15A9"/>
    <w:rsid w:val="008E0556"/>
    <w:rsid w:val="008E19E7"/>
    <w:rsid w:val="008E69CB"/>
    <w:rsid w:val="009052A6"/>
    <w:rsid w:val="00920FAE"/>
    <w:rsid w:val="00947D13"/>
    <w:rsid w:val="00966685"/>
    <w:rsid w:val="009E6A52"/>
    <w:rsid w:val="00A42123"/>
    <w:rsid w:val="00A5075E"/>
    <w:rsid w:val="00A865AC"/>
    <w:rsid w:val="00AD3853"/>
    <w:rsid w:val="00AE1041"/>
    <w:rsid w:val="00AF322B"/>
    <w:rsid w:val="00B406F5"/>
    <w:rsid w:val="00B417FA"/>
    <w:rsid w:val="00B50D39"/>
    <w:rsid w:val="00B577A3"/>
    <w:rsid w:val="00B7070D"/>
    <w:rsid w:val="00B70747"/>
    <w:rsid w:val="00B717D9"/>
    <w:rsid w:val="00B81E71"/>
    <w:rsid w:val="00BC117F"/>
    <w:rsid w:val="00BE7FA2"/>
    <w:rsid w:val="00BF0E5A"/>
    <w:rsid w:val="00C10AF7"/>
    <w:rsid w:val="00C1284F"/>
    <w:rsid w:val="00C244BB"/>
    <w:rsid w:val="00C36E54"/>
    <w:rsid w:val="00CA64DB"/>
    <w:rsid w:val="00CB3C6D"/>
    <w:rsid w:val="00CB7598"/>
    <w:rsid w:val="00CD4A9B"/>
    <w:rsid w:val="00CE056D"/>
    <w:rsid w:val="00CE589B"/>
    <w:rsid w:val="00CF0D17"/>
    <w:rsid w:val="00D041B7"/>
    <w:rsid w:val="00D05D9C"/>
    <w:rsid w:val="00D068DA"/>
    <w:rsid w:val="00D16141"/>
    <w:rsid w:val="00D33106"/>
    <w:rsid w:val="00D35379"/>
    <w:rsid w:val="00D474DE"/>
    <w:rsid w:val="00D77F77"/>
    <w:rsid w:val="00D93119"/>
    <w:rsid w:val="00DA1749"/>
    <w:rsid w:val="00DB3CCD"/>
    <w:rsid w:val="00DC18B0"/>
    <w:rsid w:val="00DC6126"/>
    <w:rsid w:val="00DD5D24"/>
    <w:rsid w:val="00DE106C"/>
    <w:rsid w:val="00E072A9"/>
    <w:rsid w:val="00E1328E"/>
    <w:rsid w:val="00E13DA9"/>
    <w:rsid w:val="00E36495"/>
    <w:rsid w:val="00E50F4A"/>
    <w:rsid w:val="00E61D45"/>
    <w:rsid w:val="00E73AA0"/>
    <w:rsid w:val="00E90B49"/>
    <w:rsid w:val="00EA2DB7"/>
    <w:rsid w:val="00EC4B73"/>
    <w:rsid w:val="00ED41BF"/>
    <w:rsid w:val="00EE17C9"/>
    <w:rsid w:val="00EE5AC3"/>
    <w:rsid w:val="00F02BB4"/>
    <w:rsid w:val="00F06551"/>
    <w:rsid w:val="00F365E6"/>
    <w:rsid w:val="00F70536"/>
    <w:rsid w:val="00F937E8"/>
    <w:rsid w:val="00FA1EAC"/>
    <w:rsid w:val="00FA6DCE"/>
    <w:rsid w:val="00FC4727"/>
    <w:rsid w:val="00FC577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5AC3"/>
  </w:style>
  <w:style w:type="paragraph" w:styleId="a6">
    <w:name w:val="footer"/>
    <w:basedOn w:val="a"/>
    <w:link w:val="a7"/>
    <w:uiPriority w:val="99"/>
    <w:semiHidden/>
    <w:unhideWhenUsed/>
    <w:rsid w:val="00EE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5AC3"/>
  </w:style>
  <w:style w:type="paragraph" w:styleId="a8">
    <w:name w:val="Normal (Web)"/>
    <w:basedOn w:val="a"/>
    <w:uiPriority w:val="99"/>
    <w:semiHidden/>
    <w:unhideWhenUsed/>
    <w:rsid w:val="00FC4727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D41B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522B2"/>
    <w:rPr>
      <w:color w:val="0000FF"/>
      <w:u w:val="single"/>
    </w:rPr>
  </w:style>
  <w:style w:type="paragraph" w:customStyle="1" w:styleId="s3">
    <w:name w:val="s3"/>
    <w:basedOn w:val="a"/>
    <w:rsid w:val="0025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134</cp:revision>
  <dcterms:created xsi:type="dcterms:W3CDTF">2018-05-04T07:02:00Z</dcterms:created>
  <dcterms:modified xsi:type="dcterms:W3CDTF">2018-05-10T12:50:00Z</dcterms:modified>
</cp:coreProperties>
</file>