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24" w:rsidRDefault="00545024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>Аналитическая справка о результатах деятельности</w:t>
      </w:r>
    </w:p>
    <w:p w:rsidR="00545024" w:rsidRDefault="00C84F86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2019/2020</w:t>
      </w:r>
      <w:r w:rsidR="00545024" w:rsidRPr="000E3D5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5024" w:rsidRDefault="00545024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24" w:rsidRDefault="00545024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Участники проекта (внутри учреждения)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2126"/>
        <w:gridCol w:w="4785"/>
      </w:tblGrid>
      <w:tr w:rsidR="00545024" w:rsidTr="00525960">
        <w:tc>
          <w:tcPr>
            <w:tcW w:w="675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4785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545024" w:rsidTr="00525960">
        <w:tc>
          <w:tcPr>
            <w:tcW w:w="67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№228»</w:t>
            </w:r>
          </w:p>
        </w:tc>
        <w:tc>
          <w:tcPr>
            <w:tcW w:w="478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деятельности службы, содействие в организации мероприятий, создание условий для внедрения проекта.</w:t>
            </w:r>
          </w:p>
          <w:p w:rsidR="00545024" w:rsidRPr="00013874" w:rsidRDefault="00545024" w:rsidP="0077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70FD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службы медиации в ДОУ с социальными партнерами</w:t>
            </w:r>
          </w:p>
        </w:tc>
      </w:tr>
      <w:tr w:rsidR="00545024" w:rsidTr="00525960">
        <w:tc>
          <w:tcPr>
            <w:tcW w:w="675" w:type="dxa"/>
          </w:tcPr>
          <w:p w:rsidR="00545024" w:rsidRPr="000E3D51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024" w:rsidRPr="00B406F5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</w:tc>
        <w:tc>
          <w:tcPr>
            <w:tcW w:w="2126" w:type="dxa"/>
          </w:tcPr>
          <w:p w:rsidR="00545024" w:rsidRPr="00B406F5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категория</w:t>
            </w:r>
          </w:p>
        </w:tc>
        <w:tc>
          <w:tcPr>
            <w:tcW w:w="4785" w:type="dxa"/>
          </w:tcPr>
          <w:p w:rsidR="00545024" w:rsidRPr="00732F74" w:rsidRDefault="00545024" w:rsidP="007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58B9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деятельности службы медиации в ДОУ, разработка методических материалов</w:t>
            </w:r>
            <w:r w:rsidR="0018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4" w:rsidRPr="005175F5" w:rsidRDefault="009676F7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>. Поиск материалов в рамках проектной деятельности, сопровождение деятельности службы.</w:t>
            </w:r>
          </w:p>
        </w:tc>
      </w:tr>
      <w:tr w:rsidR="00545024" w:rsidTr="00525960">
        <w:tc>
          <w:tcPr>
            <w:tcW w:w="675" w:type="dxa"/>
          </w:tcPr>
          <w:p w:rsidR="00545024" w:rsidRPr="000E3D51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5024" w:rsidRPr="00B406F5" w:rsidRDefault="002B0B31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С.С.</w:t>
            </w:r>
          </w:p>
        </w:tc>
        <w:tc>
          <w:tcPr>
            <w:tcW w:w="2126" w:type="dxa"/>
          </w:tcPr>
          <w:p w:rsidR="00545024" w:rsidRPr="00B406F5" w:rsidRDefault="00545024" w:rsidP="002B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  <w:tc>
          <w:tcPr>
            <w:tcW w:w="478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деятельности службы медиации. </w:t>
            </w:r>
          </w:p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заседаниях рабочей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C84F86"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201</w:t>
            </w:r>
            <w:r w:rsidR="0018523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проведение консультаций с участниками проекта.</w:t>
            </w:r>
          </w:p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О</w:t>
            </w:r>
            <w:r w:rsidRPr="00E072A9">
              <w:rPr>
                <w:rFonts w:ascii="Times New Roman" w:hAnsi="Times New Roman" w:cs="Times New Roman"/>
                <w:sz w:val="24"/>
                <w:szCs w:val="24"/>
              </w:rPr>
              <w:t>существление методической поддержки проектной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3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мероприятий.</w:t>
            </w:r>
          </w:p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Поэтапное отслеживание результатов проектной деятельности.</w:t>
            </w:r>
          </w:p>
          <w:p w:rsidR="002B0B31" w:rsidRDefault="002B0B31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CE">
              <w:rPr>
                <w:rFonts w:ascii="Times New Roman" w:hAnsi="Times New Roman" w:cs="Times New Roman"/>
                <w:sz w:val="24"/>
                <w:szCs w:val="24"/>
              </w:rPr>
              <w:t>6. Анализ проведенной работы и результа</w:t>
            </w:r>
            <w:r w:rsidR="003661CE" w:rsidRPr="003661CE">
              <w:rPr>
                <w:rFonts w:ascii="Times New Roman" w:hAnsi="Times New Roman" w:cs="Times New Roman"/>
                <w:sz w:val="24"/>
                <w:szCs w:val="24"/>
              </w:rPr>
              <w:t>тов диагностических мероприятий (</w:t>
            </w:r>
            <w:r w:rsidR="0036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61CE" w:rsidRPr="003661CE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 родителей и педагогов с целью </w:t>
            </w:r>
            <w:proofErr w:type="gramStart"/>
            <w:r w:rsidR="003661CE" w:rsidRPr="003661CE">
              <w:rPr>
                <w:rFonts w:ascii="Times New Roman" w:hAnsi="Times New Roman" w:cs="Times New Roman"/>
                <w:sz w:val="24"/>
                <w:szCs w:val="24"/>
              </w:rPr>
              <w:t>изучения перспектив развития службы медиации</w:t>
            </w:r>
            <w:proofErr w:type="gramEnd"/>
            <w:r w:rsidR="003661CE" w:rsidRPr="003661CE">
              <w:rPr>
                <w:rFonts w:ascii="Times New Roman" w:hAnsi="Times New Roman" w:cs="Times New Roman"/>
                <w:sz w:val="24"/>
                <w:szCs w:val="24"/>
              </w:rPr>
              <w:t xml:space="preserve"> в ДОУ)</w:t>
            </w:r>
            <w:r w:rsidR="0036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4" w:rsidRDefault="002B0B31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>. Просветительская работа с родителями и педагогами, организация и проведение мероприятий:</w:t>
            </w:r>
          </w:p>
          <w:p w:rsidR="00545024" w:rsidRDefault="005628A6" w:rsidP="00525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84F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F86"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Медиативные подходы </w:t>
            </w:r>
            <w:r w:rsidR="00C84F86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C84F86" w:rsidRPr="003A0EBD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  <w:r w:rsidR="00C84F86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возраста», «Конструктивное общение с родителями»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4" w:rsidRDefault="0013338B" w:rsidP="00133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службе медиации в ДОУ</w:t>
            </w:r>
          </w:p>
          <w:p w:rsidR="0013338B" w:rsidRPr="00C84F86" w:rsidRDefault="00C84F86" w:rsidP="00C8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4F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картотеки игр для профилактики конфликтов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старшего дошкольного возраста</w:t>
            </w:r>
            <w:r w:rsidR="003661CE">
              <w:rPr>
                <w:rFonts w:ascii="Times New Roman" w:hAnsi="Times New Roman" w:cs="Times New Roman"/>
                <w:sz w:val="24"/>
                <w:szCs w:val="24"/>
              </w:rPr>
              <w:t xml:space="preserve"> и ее внедрение.</w:t>
            </w:r>
          </w:p>
        </w:tc>
      </w:tr>
      <w:tr w:rsidR="00545024" w:rsidTr="00525960">
        <w:tc>
          <w:tcPr>
            <w:tcW w:w="675" w:type="dxa"/>
          </w:tcPr>
          <w:p w:rsidR="00545024" w:rsidRPr="000E3D51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545024" w:rsidRPr="00B406F5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Беловашина</w:t>
            </w:r>
            <w:proofErr w:type="spellEnd"/>
            <w:r w:rsidRPr="00B406F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2126" w:type="dxa"/>
          </w:tcPr>
          <w:p w:rsidR="00545024" w:rsidRPr="00B406F5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  <w:tc>
          <w:tcPr>
            <w:tcW w:w="4785" w:type="dxa"/>
          </w:tcPr>
          <w:p w:rsidR="00545024" w:rsidRPr="0001387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разработке документации, внесение предложений по организации деятельности службы</w:t>
            </w:r>
            <w:r w:rsidR="001503AA">
              <w:rPr>
                <w:rFonts w:ascii="Times New Roman" w:hAnsi="Times New Roman" w:cs="Times New Roman"/>
                <w:sz w:val="24"/>
                <w:szCs w:val="24"/>
              </w:rPr>
              <w:t>, помощь в организации мероприятий.</w:t>
            </w:r>
          </w:p>
        </w:tc>
      </w:tr>
      <w:tr w:rsidR="00545024" w:rsidTr="00525960">
        <w:tc>
          <w:tcPr>
            <w:tcW w:w="675" w:type="dxa"/>
          </w:tcPr>
          <w:p w:rsidR="00545024" w:rsidRDefault="00532D06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Л.С.</w:t>
            </w:r>
          </w:p>
        </w:tc>
        <w:tc>
          <w:tcPr>
            <w:tcW w:w="2126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478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организации деятельности службы, участие в мероприятиях, внесение предложений по организации деятельности службы</w:t>
            </w:r>
          </w:p>
          <w:p w:rsidR="00545024" w:rsidRPr="00013874" w:rsidRDefault="00545024" w:rsidP="00AF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семинара для педагогов ДОО </w:t>
            </w:r>
            <w:r w:rsidR="00562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29F4"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Медиативные подходы </w:t>
            </w:r>
            <w:r w:rsidR="00AF29F4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AF29F4" w:rsidRPr="003A0EBD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  <w:r w:rsidR="00AF29F4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5024" w:rsidTr="00525960">
        <w:tc>
          <w:tcPr>
            <w:tcW w:w="675" w:type="dxa"/>
          </w:tcPr>
          <w:p w:rsidR="00545024" w:rsidRDefault="00532D06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высшая категория</w:t>
            </w:r>
          </w:p>
        </w:tc>
        <w:tc>
          <w:tcPr>
            <w:tcW w:w="4785" w:type="dxa"/>
          </w:tcPr>
          <w:p w:rsidR="00444E77" w:rsidRPr="00013874" w:rsidRDefault="00545024" w:rsidP="00A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внесение предложений по организации деятельности службы</w:t>
            </w:r>
          </w:p>
        </w:tc>
      </w:tr>
      <w:tr w:rsidR="00A45DE0" w:rsidTr="00525960">
        <w:tc>
          <w:tcPr>
            <w:tcW w:w="675" w:type="dxa"/>
          </w:tcPr>
          <w:p w:rsidR="00A45DE0" w:rsidRPr="000E3D51" w:rsidRDefault="00532D06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45DE0" w:rsidRPr="00B406F5" w:rsidRDefault="00A45DE0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</w:tc>
        <w:tc>
          <w:tcPr>
            <w:tcW w:w="2126" w:type="dxa"/>
          </w:tcPr>
          <w:p w:rsidR="00A45DE0" w:rsidRPr="00B406F5" w:rsidRDefault="00A45DE0" w:rsidP="00A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соответствие</w:t>
            </w:r>
          </w:p>
        </w:tc>
        <w:tc>
          <w:tcPr>
            <w:tcW w:w="4785" w:type="dxa"/>
          </w:tcPr>
          <w:p w:rsidR="00A45DE0" w:rsidRDefault="00A45DE0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деятельности, участие в мероприятиях, внесение предложений по организации деятельности службы</w:t>
            </w:r>
          </w:p>
          <w:p w:rsidR="00A45DE0" w:rsidRPr="00013874" w:rsidRDefault="00A45DE0" w:rsidP="002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мастер-класса для  педагогов ДОО «Конструктивное общение с родителями»</w:t>
            </w:r>
          </w:p>
        </w:tc>
      </w:tr>
    </w:tbl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024" w:rsidRPr="00693757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57">
        <w:rPr>
          <w:rFonts w:ascii="Times New Roman" w:hAnsi="Times New Roman" w:cs="Times New Roman"/>
          <w:b/>
          <w:sz w:val="24"/>
          <w:szCs w:val="24"/>
        </w:rPr>
        <w:t>Участники проекта (сетевое взаимодействие, при наличии):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№101», МДОУ «Детский сад №3», МДОУ «Детский сад №16», МДОУ «Детский сад №77», МДОУ «Детский сад №228»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 xml:space="preserve">2. Описание этапа </w:t>
      </w:r>
      <w:r w:rsidR="00B03BD2">
        <w:rPr>
          <w:rFonts w:ascii="Times New Roman" w:hAnsi="Times New Roman" w:cs="Times New Roman"/>
          <w:b/>
          <w:sz w:val="24"/>
          <w:szCs w:val="24"/>
        </w:rPr>
        <w:t>инновационной деятельности (2019</w:t>
      </w:r>
      <w:r w:rsidRPr="000E3D51">
        <w:rPr>
          <w:rFonts w:ascii="Times New Roman" w:hAnsi="Times New Roman" w:cs="Times New Roman"/>
          <w:b/>
          <w:sz w:val="24"/>
          <w:szCs w:val="24"/>
        </w:rPr>
        <w:t>/20</w:t>
      </w:r>
      <w:r w:rsidR="00B03BD2">
        <w:rPr>
          <w:rFonts w:ascii="Times New Roman" w:hAnsi="Times New Roman" w:cs="Times New Roman"/>
          <w:b/>
          <w:sz w:val="24"/>
          <w:szCs w:val="24"/>
        </w:rPr>
        <w:t>20</w:t>
      </w:r>
      <w:r w:rsidRPr="000E3D5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Цели/задачи/достижения</w:t>
      </w:r>
    </w:p>
    <w:p w:rsidR="00545024" w:rsidRPr="00FC4727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b/>
          <w:sz w:val="24"/>
          <w:szCs w:val="24"/>
        </w:rPr>
        <w:t>Цель этапа:</w:t>
      </w:r>
      <w:r w:rsidRPr="00FC4727">
        <w:rPr>
          <w:rFonts w:ascii="Times New Roman" w:hAnsi="Times New Roman" w:cs="Times New Roman"/>
          <w:sz w:val="24"/>
          <w:szCs w:val="24"/>
        </w:rPr>
        <w:t xml:space="preserve"> Цель этапа: организация службы медиации в ДОО как условие для эффективного бесконфликтного взаимодействия участников образовательных отношений.</w:t>
      </w:r>
    </w:p>
    <w:p w:rsidR="00545024" w:rsidRPr="00FC4727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72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C02">
        <w:rPr>
          <w:rFonts w:ascii="Times New Roman" w:hAnsi="Times New Roman" w:cs="Times New Roman"/>
          <w:b/>
          <w:sz w:val="24"/>
          <w:szCs w:val="24"/>
        </w:rPr>
        <w:t xml:space="preserve">аналитического </w:t>
      </w:r>
      <w:r w:rsidRPr="00FC4727">
        <w:rPr>
          <w:rFonts w:ascii="Times New Roman" w:hAnsi="Times New Roman" w:cs="Times New Roman"/>
          <w:b/>
          <w:sz w:val="24"/>
          <w:szCs w:val="24"/>
        </w:rPr>
        <w:t>этапа:</w:t>
      </w:r>
    </w:p>
    <w:p w:rsidR="00000A90" w:rsidRPr="00000A90" w:rsidRDefault="00000A90" w:rsidP="0000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-Анкетирование педагогов и родительской общественности с  целью определения удовлетворе</w:t>
      </w:r>
      <w:r>
        <w:rPr>
          <w:rFonts w:ascii="Times New Roman" w:hAnsi="Times New Roman" w:cs="Times New Roman"/>
          <w:sz w:val="24"/>
          <w:szCs w:val="24"/>
        </w:rPr>
        <w:t>нности работой службы медиации.</w:t>
      </w:r>
    </w:p>
    <w:p w:rsidR="00000A90" w:rsidRPr="00000A90" w:rsidRDefault="00000A90" w:rsidP="0000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-Анализ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работы по проекту.</w:t>
      </w:r>
    </w:p>
    <w:p w:rsidR="00000A90" w:rsidRPr="00000A90" w:rsidRDefault="00000A90" w:rsidP="0000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-Оформление результатов методических рекомендаций по орг</w:t>
      </w:r>
      <w:r>
        <w:rPr>
          <w:rFonts w:ascii="Times New Roman" w:hAnsi="Times New Roman" w:cs="Times New Roman"/>
          <w:sz w:val="24"/>
          <w:szCs w:val="24"/>
        </w:rPr>
        <w:t>анизации службы медиации в ДОО.</w:t>
      </w:r>
    </w:p>
    <w:p w:rsidR="00000A90" w:rsidRPr="00000A90" w:rsidRDefault="00000A90" w:rsidP="0000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-Определить перспективы работы в рамках предложенного проекта на основании решения проблем, выявле</w:t>
      </w:r>
      <w:r>
        <w:rPr>
          <w:rFonts w:ascii="Times New Roman" w:hAnsi="Times New Roman" w:cs="Times New Roman"/>
          <w:sz w:val="24"/>
          <w:szCs w:val="24"/>
        </w:rPr>
        <w:t>нных в ходе реализации проекта.</w:t>
      </w:r>
    </w:p>
    <w:p w:rsidR="00E213C2" w:rsidRDefault="00000A90" w:rsidP="0000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-Обеспечить трансляцию инновационного опыта  по внедрению в деятельность ДОО города службы медиации.</w:t>
      </w:r>
    </w:p>
    <w:p w:rsidR="00000A90" w:rsidRDefault="00000A90" w:rsidP="0000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8"/>
        <w:gridCol w:w="2326"/>
        <w:gridCol w:w="2446"/>
        <w:gridCol w:w="2251"/>
        <w:gridCol w:w="2040"/>
      </w:tblGrid>
      <w:tr w:rsidR="00796CA5" w:rsidRPr="00C90ADE" w:rsidTr="002124C6">
        <w:tc>
          <w:tcPr>
            <w:tcW w:w="508" w:type="dxa"/>
          </w:tcPr>
          <w:p w:rsidR="00E213C2" w:rsidRPr="00C90ADE" w:rsidRDefault="00E213C2" w:rsidP="00000A90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3C2" w:rsidRPr="00C90ADE" w:rsidRDefault="00E213C2" w:rsidP="00E213C2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dxa"/>
          </w:tcPr>
          <w:p w:rsidR="00E213C2" w:rsidRPr="00C90ADE" w:rsidRDefault="00E213C2" w:rsidP="00E2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446" w:type="dxa"/>
          </w:tcPr>
          <w:p w:rsidR="00E213C2" w:rsidRPr="00C90ADE" w:rsidRDefault="00E213C2" w:rsidP="00E2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251" w:type="dxa"/>
          </w:tcPr>
          <w:p w:rsidR="00E213C2" w:rsidRPr="00C90ADE" w:rsidRDefault="00E213C2" w:rsidP="00E2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0" w:type="dxa"/>
          </w:tcPr>
          <w:p w:rsidR="00E213C2" w:rsidRPr="00C90ADE" w:rsidRDefault="00E213C2" w:rsidP="00E2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результаты, достижения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деятельности рабочей группы по реализации проекта</w:t>
            </w:r>
          </w:p>
        </w:tc>
        <w:tc>
          <w:tcPr>
            <w:tcW w:w="2446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рабочей группы на 2019-2020 учебный год</w:t>
            </w:r>
          </w:p>
        </w:tc>
        <w:tc>
          <w:tcPr>
            <w:tcW w:w="2251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  <w:tc>
          <w:tcPr>
            <w:tcW w:w="2040" w:type="dxa"/>
          </w:tcPr>
          <w:p w:rsidR="002124C6" w:rsidRPr="003426BB" w:rsidRDefault="002124C6" w:rsidP="002124C6">
            <w:pPr>
              <w:rPr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родителей работой службы медиации в ДОУ</w:t>
            </w:r>
          </w:p>
        </w:tc>
        <w:tc>
          <w:tcPr>
            <w:tcW w:w="2446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</w:t>
            </w: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с целью определения удовлетворенности работой службы медиации</w:t>
            </w:r>
          </w:p>
        </w:tc>
        <w:tc>
          <w:tcPr>
            <w:tcW w:w="2251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</w:t>
            </w: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родителей </w:t>
            </w:r>
          </w:p>
        </w:tc>
        <w:tc>
          <w:tcPr>
            <w:tcW w:w="2040" w:type="dxa"/>
          </w:tcPr>
          <w:p w:rsidR="002124C6" w:rsidRPr="003426BB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</w:t>
            </w:r>
            <w:r w:rsidRPr="0034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26" w:type="dxa"/>
          </w:tcPr>
          <w:p w:rsidR="002124C6" w:rsidRPr="00040459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повышения информированности родителей о службе медиации в ДОУ</w:t>
            </w:r>
          </w:p>
        </w:tc>
        <w:tc>
          <w:tcPr>
            <w:tcW w:w="2446" w:type="dxa"/>
          </w:tcPr>
          <w:p w:rsidR="002124C6" w:rsidRPr="00040459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«Служба медиации в ДОУ»</w:t>
            </w:r>
          </w:p>
        </w:tc>
        <w:tc>
          <w:tcPr>
            <w:tcW w:w="2251" w:type="dxa"/>
          </w:tcPr>
          <w:p w:rsidR="002124C6" w:rsidRPr="00040459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  <w:tc>
          <w:tcPr>
            <w:tcW w:w="2040" w:type="dxa"/>
          </w:tcPr>
          <w:p w:rsidR="002124C6" w:rsidRPr="00040459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2124C6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МДОУ</w:t>
            </w:r>
          </w:p>
          <w:p w:rsidR="002124C6" w:rsidRPr="00A74C47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124C6" w:rsidRPr="00116666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«Медиация – коммуникативная практика в разрешении конфликтов»</w:t>
            </w:r>
          </w:p>
        </w:tc>
        <w:tc>
          <w:tcPr>
            <w:tcW w:w="2251" w:type="dxa"/>
          </w:tcPr>
          <w:p w:rsidR="002124C6" w:rsidRPr="00116666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</w:tc>
        <w:tc>
          <w:tcPr>
            <w:tcW w:w="2040" w:type="dxa"/>
          </w:tcPr>
          <w:p w:rsidR="002124C6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  <w:p w:rsidR="002124C6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C6" w:rsidRPr="00116666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2124C6" w:rsidRPr="0035289D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мастер-класса</w:t>
            </w:r>
          </w:p>
        </w:tc>
        <w:tc>
          <w:tcPr>
            <w:tcW w:w="2446" w:type="dxa"/>
          </w:tcPr>
          <w:p w:rsidR="002124C6" w:rsidRPr="0035289D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</w:t>
            </w:r>
          </w:p>
        </w:tc>
        <w:tc>
          <w:tcPr>
            <w:tcW w:w="2251" w:type="dxa"/>
          </w:tcPr>
          <w:p w:rsidR="002124C6" w:rsidRPr="0035289D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видеоматериал, картотека игр по профилактике конфликтов</w:t>
            </w:r>
          </w:p>
        </w:tc>
        <w:tc>
          <w:tcPr>
            <w:tcW w:w="2040" w:type="dxa"/>
          </w:tcPr>
          <w:p w:rsidR="002124C6" w:rsidRDefault="002124C6" w:rsidP="002124C6"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видеоматериал, картотека игр по профилактике конфликтов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2124C6" w:rsidRPr="003A0EBD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2446" w:type="dxa"/>
          </w:tcPr>
          <w:p w:rsidR="002124C6" w:rsidRPr="003A0EBD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мастер-класса для педагогов М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№228»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подходы в работе с детьми»</w:t>
            </w:r>
          </w:p>
        </w:tc>
        <w:tc>
          <w:tcPr>
            <w:tcW w:w="2251" w:type="dxa"/>
          </w:tcPr>
          <w:p w:rsidR="002124C6" w:rsidRPr="003A0EBD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применения медиативных подходов  в педагогической деятельности</w:t>
            </w:r>
          </w:p>
        </w:tc>
        <w:tc>
          <w:tcPr>
            <w:tcW w:w="2040" w:type="dxa"/>
          </w:tcPr>
          <w:p w:rsidR="002124C6" w:rsidRDefault="002124C6" w:rsidP="002124C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2124C6" w:rsidRPr="00C90ADE" w:rsidRDefault="002124C6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коллег по организации 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медиации в образовательной организации, предупреждению конфликтных ситуаций между участниками образовательных отношений</w:t>
            </w:r>
          </w:p>
        </w:tc>
        <w:tc>
          <w:tcPr>
            <w:tcW w:w="2446" w:type="dxa"/>
          </w:tcPr>
          <w:p w:rsidR="002124C6" w:rsidRPr="00C90ADE" w:rsidRDefault="002124C6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мастер-классе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практика в разрешении конфликтов»</w:t>
            </w:r>
          </w:p>
          <w:p w:rsidR="002124C6" w:rsidRPr="00C90ADE" w:rsidRDefault="002124C6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124C6" w:rsidRPr="00C90ADE" w:rsidRDefault="002124C6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компетентности медиаторов ДОУ</w:t>
            </w:r>
          </w:p>
        </w:tc>
        <w:tc>
          <w:tcPr>
            <w:tcW w:w="2040" w:type="dxa"/>
          </w:tcPr>
          <w:p w:rsidR="002124C6" w:rsidRPr="00C90ADE" w:rsidRDefault="002124C6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медиаторов ДОУ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26" w:type="dxa"/>
          </w:tcPr>
          <w:p w:rsidR="002124C6" w:rsidRDefault="002124C6" w:rsidP="002124C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2446" w:type="dxa"/>
          </w:tcPr>
          <w:p w:rsidR="002124C6" w:rsidRDefault="002124C6" w:rsidP="002124C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мастер-класса для педагогов ДОО Дзержинского района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«Медиативные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2124C6" w:rsidRDefault="002124C6" w:rsidP="002124C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2040" w:type="dxa"/>
          </w:tcPr>
          <w:p w:rsidR="002124C6" w:rsidRDefault="002124C6" w:rsidP="002124C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2124C6" w:rsidRPr="002E44AF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оформление методических рекомендаций</w:t>
            </w:r>
          </w:p>
        </w:tc>
        <w:tc>
          <w:tcPr>
            <w:tcW w:w="2446" w:type="dxa"/>
          </w:tcPr>
          <w:p w:rsidR="002124C6" w:rsidRPr="002E44AF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с целью анализа проведенных мероприятий, оформления методических рекомендаций</w:t>
            </w:r>
          </w:p>
        </w:tc>
        <w:tc>
          <w:tcPr>
            <w:tcW w:w="2251" w:type="dxa"/>
          </w:tcPr>
          <w:p w:rsidR="002124C6" w:rsidRPr="002E44AF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2124C6" w:rsidRPr="002E44AF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  <w:tc>
          <w:tcPr>
            <w:tcW w:w="2040" w:type="dxa"/>
          </w:tcPr>
          <w:p w:rsidR="002124C6" w:rsidRPr="002E44AF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2124C6" w:rsidRDefault="002124C6" w:rsidP="002124C6"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2124C6" w:rsidRPr="00CC47A3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2446" w:type="dxa"/>
          </w:tcPr>
          <w:p w:rsidR="002124C6" w:rsidRPr="00CC47A3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с целью изучения их профессионального роста в рамках реализации проекта </w:t>
            </w:r>
          </w:p>
        </w:tc>
        <w:tc>
          <w:tcPr>
            <w:tcW w:w="2251" w:type="dxa"/>
          </w:tcPr>
          <w:p w:rsidR="002124C6" w:rsidRPr="00CC47A3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 педагогов</w:t>
            </w:r>
          </w:p>
        </w:tc>
        <w:tc>
          <w:tcPr>
            <w:tcW w:w="2040" w:type="dxa"/>
          </w:tcPr>
          <w:p w:rsidR="002124C6" w:rsidRDefault="002124C6" w:rsidP="002124C6"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 педагогов</w:t>
            </w:r>
          </w:p>
        </w:tc>
      </w:tr>
      <w:tr w:rsidR="002124C6" w:rsidRPr="00C90ADE" w:rsidTr="002124C6">
        <w:tc>
          <w:tcPr>
            <w:tcW w:w="508" w:type="dxa"/>
          </w:tcPr>
          <w:p w:rsidR="002124C6" w:rsidRPr="00C90ADE" w:rsidRDefault="00E672CF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2124C6" w:rsidRPr="00023884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промежуточные результаты деятельности МИП</w:t>
            </w:r>
          </w:p>
        </w:tc>
        <w:tc>
          <w:tcPr>
            <w:tcW w:w="2446" w:type="dxa"/>
          </w:tcPr>
          <w:p w:rsidR="002124C6" w:rsidRPr="00023884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промежуточного отчета</w:t>
            </w:r>
          </w:p>
        </w:tc>
        <w:tc>
          <w:tcPr>
            <w:tcW w:w="2251" w:type="dxa"/>
          </w:tcPr>
          <w:p w:rsidR="002124C6" w:rsidRPr="00023884" w:rsidRDefault="002124C6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  <w:tc>
          <w:tcPr>
            <w:tcW w:w="2040" w:type="dxa"/>
          </w:tcPr>
          <w:p w:rsidR="002124C6" w:rsidRDefault="002124C6" w:rsidP="002124C6"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</w:tr>
      <w:tr w:rsidR="00E55FE8" w:rsidRPr="00C90ADE" w:rsidTr="002124C6">
        <w:tc>
          <w:tcPr>
            <w:tcW w:w="508" w:type="dxa"/>
          </w:tcPr>
          <w:p w:rsidR="00E55FE8" w:rsidRPr="00C90ADE" w:rsidRDefault="00E55FE8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E55FE8" w:rsidRPr="00E55FE8" w:rsidRDefault="00E55FE8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2446" w:type="dxa"/>
          </w:tcPr>
          <w:p w:rsidR="00E55FE8" w:rsidRDefault="00E55FE8" w:rsidP="00E55FE8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мастер-класса для педагогов ДОО Дзержинского района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 с родителями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55FE8" w:rsidRDefault="00E55FE8" w:rsidP="009168A0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применения медиативных подходов  в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</w:t>
            </w:r>
          </w:p>
        </w:tc>
        <w:tc>
          <w:tcPr>
            <w:tcW w:w="2040" w:type="dxa"/>
          </w:tcPr>
          <w:p w:rsidR="00E55FE8" w:rsidRDefault="00E55FE8" w:rsidP="009168A0">
            <w:r w:rsidRPr="003A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применения медиативных подходов  в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</w:t>
            </w:r>
          </w:p>
        </w:tc>
      </w:tr>
      <w:tr w:rsidR="00E55FE8" w:rsidRPr="00C90ADE" w:rsidTr="002124C6">
        <w:tc>
          <w:tcPr>
            <w:tcW w:w="508" w:type="dxa"/>
          </w:tcPr>
          <w:p w:rsidR="00E55FE8" w:rsidRPr="00C90ADE" w:rsidRDefault="00E55FE8" w:rsidP="0091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6" w:type="dxa"/>
          </w:tcPr>
          <w:p w:rsidR="00E55FE8" w:rsidRPr="00595244" w:rsidRDefault="00E55FE8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Оформление раздела на сайте ДОУ «Инновационная деятельность»</w:t>
            </w:r>
          </w:p>
        </w:tc>
        <w:tc>
          <w:tcPr>
            <w:tcW w:w="2446" w:type="dxa"/>
          </w:tcPr>
          <w:p w:rsidR="00E55FE8" w:rsidRPr="00595244" w:rsidRDefault="00E55FE8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 «Организация служб медиации в ДОО» на сайте ДОУ (промежуточный отчет, проведенные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аналитический отчет</w:t>
            </w: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1" w:type="dxa"/>
          </w:tcPr>
          <w:p w:rsidR="00E55FE8" w:rsidRPr="00595244" w:rsidRDefault="00E55FE8" w:rsidP="0091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2040" w:type="dxa"/>
          </w:tcPr>
          <w:p w:rsidR="00E55FE8" w:rsidRDefault="00E55FE8" w:rsidP="009168A0"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</w:tr>
      <w:tr w:rsidR="00E55FE8" w:rsidRPr="00C90ADE" w:rsidTr="002124C6">
        <w:tc>
          <w:tcPr>
            <w:tcW w:w="508" w:type="dxa"/>
          </w:tcPr>
          <w:p w:rsidR="00E55FE8" w:rsidRPr="00C90ADE" w:rsidRDefault="00E55FE8" w:rsidP="00E6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E55FE8" w:rsidRPr="00C90ADE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Анализ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деятельности МИП за 2019-2020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перспектив работы в рамках проекта</w:t>
            </w:r>
          </w:p>
        </w:tc>
        <w:tc>
          <w:tcPr>
            <w:tcW w:w="2446" w:type="dxa"/>
          </w:tcPr>
          <w:p w:rsidR="00E55FE8" w:rsidRPr="00C90ADE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материалов и составление годового отчета</w:t>
            </w:r>
          </w:p>
          <w:p w:rsidR="00E55FE8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и качества работы службы</w:t>
            </w:r>
          </w:p>
          <w:p w:rsidR="00E55FE8" w:rsidRPr="00C90ADE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для оформления итогового продукта проекта</w:t>
            </w:r>
          </w:p>
        </w:tc>
        <w:tc>
          <w:tcPr>
            <w:tcW w:w="2251" w:type="dxa"/>
          </w:tcPr>
          <w:p w:rsidR="00E55FE8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реализации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муниципальной площадки за 2019-2020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55FE8" w:rsidRPr="00C90ADE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методических рекомендаций «Организация службы медиации в ДОО»</w:t>
            </w:r>
          </w:p>
        </w:tc>
        <w:tc>
          <w:tcPr>
            <w:tcW w:w="2040" w:type="dxa"/>
          </w:tcPr>
          <w:p w:rsidR="00E55FE8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реализации проекта муниципальной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адки за 2019-2020 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55FE8" w:rsidRPr="00C90ADE" w:rsidRDefault="00E55FE8" w:rsidP="002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методических рекомендаций «Организация службы медиации в ДОО»</w:t>
            </w:r>
          </w:p>
        </w:tc>
      </w:tr>
    </w:tbl>
    <w:p w:rsidR="00545024" w:rsidRDefault="00545024" w:rsidP="00545024">
      <w:pPr>
        <w:rPr>
          <w:rFonts w:ascii="Times New Roman" w:hAnsi="Times New Roman" w:cs="Times New Roman"/>
          <w:b/>
          <w:sz w:val="24"/>
          <w:szCs w:val="24"/>
        </w:rPr>
      </w:pPr>
      <w:r w:rsidRPr="00136710">
        <w:rPr>
          <w:rFonts w:ascii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коррективов?</w:t>
      </w:r>
    </w:p>
    <w:p w:rsidR="00545024" w:rsidRPr="00286176" w:rsidRDefault="00545024" w:rsidP="00545024">
      <w:pPr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>Не вносились</w:t>
      </w:r>
    </w:p>
    <w:p w:rsidR="00545024" w:rsidRDefault="00545024" w:rsidP="00545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545024" w:rsidRDefault="00545024" w:rsidP="0071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6176">
        <w:rPr>
          <w:rFonts w:ascii="Times New Roman" w:hAnsi="Times New Roman" w:cs="Times New Roman"/>
          <w:sz w:val="24"/>
          <w:szCs w:val="24"/>
        </w:rPr>
        <w:t xml:space="preserve">Кадровые (профессиональные кадры) условия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6176">
        <w:rPr>
          <w:rFonts w:ascii="Times New Roman" w:hAnsi="Times New Roman" w:cs="Times New Roman"/>
          <w:sz w:val="24"/>
          <w:szCs w:val="24"/>
        </w:rPr>
        <w:t xml:space="preserve"> обучение педаг</w:t>
      </w:r>
      <w:r w:rsidR="00AD7741">
        <w:rPr>
          <w:rFonts w:ascii="Times New Roman" w:hAnsi="Times New Roman" w:cs="Times New Roman"/>
          <w:sz w:val="24"/>
          <w:szCs w:val="24"/>
        </w:rPr>
        <w:t>огов в ходе работы над проектом (</w:t>
      </w:r>
      <w:r w:rsidR="007130D9">
        <w:rPr>
          <w:rFonts w:ascii="Times New Roman" w:hAnsi="Times New Roman" w:cs="Times New Roman"/>
          <w:sz w:val="24"/>
          <w:szCs w:val="24"/>
        </w:rPr>
        <w:t>у</w:t>
      </w:r>
      <w:r w:rsidR="007130D9" w:rsidRPr="00C90ADE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7130D9">
        <w:rPr>
          <w:rFonts w:ascii="Times New Roman" w:hAnsi="Times New Roman" w:cs="Times New Roman"/>
          <w:sz w:val="24"/>
          <w:szCs w:val="24"/>
        </w:rPr>
        <w:t>мастер-классе</w:t>
      </w:r>
      <w:r w:rsidR="007130D9" w:rsidRPr="00C90ADE">
        <w:rPr>
          <w:rFonts w:ascii="Times New Roman" w:hAnsi="Times New Roman" w:cs="Times New Roman"/>
          <w:sz w:val="24"/>
          <w:szCs w:val="24"/>
        </w:rPr>
        <w:t xml:space="preserve"> «</w:t>
      </w:r>
      <w:r w:rsidR="007130D9">
        <w:rPr>
          <w:rFonts w:ascii="Times New Roman" w:hAnsi="Times New Roman" w:cs="Times New Roman"/>
          <w:sz w:val="24"/>
          <w:szCs w:val="24"/>
        </w:rPr>
        <w:t>Медиация как коммуникативная практика в разрешении конфликтов»)</w:t>
      </w:r>
    </w:p>
    <w:p w:rsidR="007130D9" w:rsidRDefault="007130D9" w:rsidP="0071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45024">
      <w:pPr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 xml:space="preserve"> - Материально-техническое оснащение - пополнение </w:t>
      </w:r>
      <w:r>
        <w:rPr>
          <w:rFonts w:ascii="Times New Roman" w:hAnsi="Times New Roman" w:cs="Times New Roman"/>
          <w:sz w:val="24"/>
          <w:szCs w:val="24"/>
        </w:rPr>
        <w:t xml:space="preserve">папки медиатора </w:t>
      </w:r>
      <w:r w:rsidRPr="00286176">
        <w:rPr>
          <w:rFonts w:ascii="Times New Roman" w:hAnsi="Times New Roman" w:cs="Times New Roman"/>
          <w:sz w:val="24"/>
          <w:szCs w:val="24"/>
        </w:rPr>
        <w:t>необходимыми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24" w:rsidRDefault="00545024" w:rsidP="00545024">
      <w:pPr>
        <w:rPr>
          <w:rFonts w:ascii="Times New Roman" w:hAnsi="Times New Roman" w:cs="Times New Roman"/>
          <w:b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>- Финансовая поддержка мероприятий.</w:t>
      </w:r>
    </w:p>
    <w:p w:rsidR="00545024" w:rsidRDefault="00545024" w:rsidP="00545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545024" w:rsidRPr="00EC4B73" w:rsidRDefault="00812B41" w:rsidP="0054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</w:t>
      </w:r>
      <w:r w:rsidR="00545024">
        <w:rPr>
          <w:rFonts w:ascii="Times New Roman" w:hAnsi="Times New Roman" w:cs="Times New Roman"/>
          <w:sz w:val="24"/>
          <w:szCs w:val="24"/>
        </w:rPr>
        <w:t xml:space="preserve"> материалов по организации работы службы медиации в детском саду (в основном материалы по школьной медиации).</w:t>
      </w:r>
    </w:p>
    <w:p w:rsidR="00545024" w:rsidRDefault="00545024" w:rsidP="0054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результатов инновационной деятельности</w:t>
      </w:r>
    </w:p>
    <w:p w:rsidR="00545024" w:rsidRDefault="00545024" w:rsidP="00545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Достигнутые результаты и эффекты инновационного проекта:</w:t>
      </w:r>
    </w:p>
    <w:p w:rsidR="00545024" w:rsidRPr="00920FAE" w:rsidRDefault="00B05608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45024" w:rsidRPr="00920FAE">
        <w:rPr>
          <w:rFonts w:ascii="Times New Roman" w:hAnsi="Times New Roman" w:cs="Times New Roman"/>
          <w:sz w:val="24"/>
          <w:szCs w:val="24"/>
        </w:rPr>
        <w:t>) Разработаны методические и рабочие материалы для функционирования службы медиации;</w:t>
      </w:r>
    </w:p>
    <w:p w:rsidR="00545024" w:rsidRPr="00920FAE" w:rsidRDefault="00B05608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5024" w:rsidRPr="00920FAE">
        <w:rPr>
          <w:rFonts w:ascii="Times New Roman" w:hAnsi="Times New Roman" w:cs="Times New Roman"/>
          <w:sz w:val="24"/>
          <w:szCs w:val="24"/>
        </w:rPr>
        <w:t>) Выявлена типология конфликтных ситуаций в ДОУ;</w:t>
      </w:r>
    </w:p>
    <w:p w:rsidR="00545024" w:rsidRPr="00920FAE" w:rsidRDefault="00B05608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5024" w:rsidRPr="00920FAE">
        <w:rPr>
          <w:rFonts w:ascii="Times New Roman" w:hAnsi="Times New Roman" w:cs="Times New Roman"/>
          <w:sz w:val="24"/>
          <w:szCs w:val="24"/>
        </w:rPr>
        <w:t>) Повышение квалификации педагогических работников образовательной организации  по вопросам применения процедуры медиации;</w:t>
      </w:r>
    </w:p>
    <w:p w:rsidR="00545024" w:rsidRDefault="00B05608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024" w:rsidRPr="00920FAE">
        <w:rPr>
          <w:rFonts w:ascii="Times New Roman" w:hAnsi="Times New Roman" w:cs="Times New Roman"/>
          <w:sz w:val="24"/>
          <w:szCs w:val="24"/>
        </w:rPr>
        <w:t>) Проведена профилактическая работа по снижению конфликтност</w:t>
      </w:r>
      <w:r w:rsidR="00BA65BB">
        <w:rPr>
          <w:rFonts w:ascii="Times New Roman" w:hAnsi="Times New Roman" w:cs="Times New Roman"/>
          <w:sz w:val="24"/>
          <w:szCs w:val="24"/>
        </w:rPr>
        <w:t>и с педагогами и родителями ДОУ;</w:t>
      </w:r>
    </w:p>
    <w:p w:rsidR="00BA65BB" w:rsidRDefault="00B05608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5BB">
        <w:rPr>
          <w:rFonts w:ascii="Times New Roman" w:hAnsi="Times New Roman" w:cs="Times New Roman"/>
          <w:sz w:val="24"/>
          <w:szCs w:val="24"/>
        </w:rPr>
        <w:t>) Проведена профилактическая работа по снижению конфликтности и повышению уровня толерантности среди воспитанников ДОУ.</w:t>
      </w:r>
    </w:p>
    <w:p w:rsidR="00545024" w:rsidRPr="00920FAE" w:rsidRDefault="00545024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Обоснование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инновационной деятельности для МСО г. Ярославля</w:t>
      </w:r>
    </w:p>
    <w:p w:rsidR="00545024" w:rsidRPr="00B50D39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39">
        <w:rPr>
          <w:rFonts w:ascii="Times New Roman" w:hAnsi="Times New Roman" w:cs="Times New Roman"/>
          <w:sz w:val="24"/>
          <w:szCs w:val="24"/>
        </w:rPr>
        <w:t xml:space="preserve">Разработанный материал востребован </w:t>
      </w:r>
      <w:r>
        <w:rPr>
          <w:rFonts w:ascii="Times New Roman" w:hAnsi="Times New Roman" w:cs="Times New Roman"/>
          <w:sz w:val="24"/>
          <w:szCs w:val="24"/>
        </w:rPr>
        <w:t>среди педагогов Дзержинского района города Ярославля</w:t>
      </w:r>
      <w:r w:rsidRPr="00B50D39">
        <w:rPr>
          <w:rFonts w:ascii="Times New Roman" w:hAnsi="Times New Roman" w:cs="Times New Roman"/>
          <w:sz w:val="24"/>
          <w:szCs w:val="24"/>
        </w:rPr>
        <w:t xml:space="preserve">: поступали запросы о трансляции </w:t>
      </w:r>
      <w:r>
        <w:rPr>
          <w:rFonts w:ascii="Times New Roman" w:hAnsi="Times New Roman" w:cs="Times New Roman"/>
          <w:sz w:val="24"/>
          <w:szCs w:val="24"/>
        </w:rPr>
        <w:t>опыта работы по знакомству педагогов с организацией службы медиации в ДОО.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</w:t>
      </w:r>
      <w:r w:rsidR="002C1980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мероприятия для педагогов ДОО Дзержинского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Ярославля.</w:t>
      </w:r>
    </w:p>
    <w:p w:rsidR="00545024" w:rsidRPr="00FA1EAC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3.3.Влияние инновационных процессов на эффективность деятельности образовательной организации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4BB">
        <w:rPr>
          <w:rFonts w:ascii="Times New Roman" w:hAnsi="Times New Roman" w:cs="Times New Roman"/>
          <w:sz w:val="24"/>
          <w:szCs w:val="24"/>
        </w:rPr>
        <w:t>В результате инновационной деятельности достигнуты следующие эффекты: сформировано положительное отношение и потребность педагогов к инновационной деятельности, созданы условия для повышения их профессиональной квалификации и компетентности, созданы инновационные структурные подразделения и система управления их деятельностью, выявлен и распространен инновационный опыт, а также разработана и используется система стимулирования и поощрения инновационной деятельности педагогов, повышение качества образования.</w:t>
      </w:r>
      <w:proofErr w:type="gramEnd"/>
      <w:r w:rsidRPr="00C2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Появилась организованная система по разрешению </w:t>
      </w:r>
      <w:r w:rsidR="00880699">
        <w:rPr>
          <w:rFonts w:ascii="Times New Roman" w:hAnsi="Times New Roman" w:cs="Times New Roman"/>
          <w:sz w:val="24"/>
          <w:szCs w:val="24"/>
        </w:rPr>
        <w:t xml:space="preserve">и предупреждению </w:t>
      </w:r>
      <w:r>
        <w:rPr>
          <w:rFonts w:ascii="Times New Roman" w:hAnsi="Times New Roman" w:cs="Times New Roman"/>
          <w:sz w:val="24"/>
          <w:szCs w:val="24"/>
        </w:rPr>
        <w:t>конфликтных ситуаций.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70D">
        <w:rPr>
          <w:rFonts w:ascii="Times New Roman" w:hAnsi="Times New Roman" w:cs="Times New Roman"/>
          <w:b/>
          <w:sz w:val="24"/>
          <w:szCs w:val="24"/>
        </w:rPr>
        <w:t>3.4.Материалы,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9A8" w:rsidRDefault="00391D5F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анали</w:t>
      </w:r>
      <w:r w:rsidR="0010535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ческого этапа </w:t>
      </w:r>
      <w:r w:rsidR="003449A8">
        <w:rPr>
          <w:rFonts w:ascii="Times New Roman" w:hAnsi="Times New Roman" w:cs="Times New Roman"/>
          <w:sz w:val="24"/>
          <w:szCs w:val="24"/>
        </w:rPr>
        <w:t xml:space="preserve">было проведено анкетирование родителей с целью определения удовлетворенности </w:t>
      </w:r>
      <w:r w:rsidR="00EC5309" w:rsidRPr="00EC5309">
        <w:rPr>
          <w:rFonts w:ascii="Times New Roman" w:hAnsi="Times New Roman" w:cs="Times New Roman"/>
          <w:sz w:val="24"/>
          <w:szCs w:val="24"/>
        </w:rPr>
        <w:t>взаимодействием между участниками образовательных отношений в групп</w:t>
      </w:r>
      <w:r w:rsidR="00837A77">
        <w:rPr>
          <w:rFonts w:ascii="Times New Roman" w:hAnsi="Times New Roman" w:cs="Times New Roman"/>
          <w:sz w:val="24"/>
          <w:szCs w:val="24"/>
        </w:rPr>
        <w:t>ах</w:t>
      </w:r>
      <w:r w:rsidR="0010535B">
        <w:rPr>
          <w:rFonts w:ascii="Times New Roman" w:hAnsi="Times New Roman" w:cs="Times New Roman"/>
          <w:sz w:val="24"/>
          <w:szCs w:val="24"/>
        </w:rPr>
        <w:t>, а также а</w:t>
      </w:r>
      <w:r w:rsidR="003449A8" w:rsidRP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нкетирование педагогов с целью</w:t>
      </w:r>
      <w:r w:rsid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449A8" w:rsidRP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изучения их профессионального роста</w:t>
      </w:r>
      <w:r w:rsid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449A8" w:rsidRP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реализации проекта</w:t>
      </w:r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="00FD63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результате анкетирования родителей было выявлено, что </w:t>
      </w:r>
      <w:r w:rsidR="00E30D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100%</w:t>
      </w:r>
      <w:r w:rsidR="00EC5309" w:rsidRPr="00C54913">
        <w:rPr>
          <w:rFonts w:ascii="Times New Roman" w:hAnsi="Times New Roman" w:cs="Times New Roman"/>
          <w:sz w:val="24"/>
          <w:szCs w:val="24"/>
        </w:rPr>
        <w:t xml:space="preserve"> полностью устраивает работа педагогов в группе</w:t>
      </w:r>
      <w:r w:rsidR="00EC5309">
        <w:rPr>
          <w:rFonts w:ascii="Times New Roman" w:hAnsi="Times New Roman" w:cs="Times New Roman"/>
          <w:sz w:val="24"/>
          <w:szCs w:val="24"/>
        </w:rPr>
        <w:t xml:space="preserve">, </w:t>
      </w:r>
      <w:r w:rsidR="00E30D3D">
        <w:rPr>
          <w:rFonts w:ascii="Times New Roman" w:hAnsi="Times New Roman" w:cs="Times New Roman"/>
          <w:sz w:val="24"/>
          <w:szCs w:val="24"/>
        </w:rPr>
        <w:t xml:space="preserve">98% </w:t>
      </w:r>
      <w:r w:rsidR="00E30D3D" w:rsidRPr="00C54913">
        <w:rPr>
          <w:rFonts w:ascii="Times New Roman" w:hAnsi="Times New Roman" w:cs="Times New Roman"/>
          <w:sz w:val="24"/>
          <w:szCs w:val="24"/>
        </w:rPr>
        <w:t>удовлетворен</w:t>
      </w:r>
      <w:r w:rsidR="00E30D3D">
        <w:rPr>
          <w:rFonts w:ascii="Times New Roman" w:hAnsi="Times New Roman" w:cs="Times New Roman"/>
          <w:sz w:val="24"/>
          <w:szCs w:val="24"/>
        </w:rPr>
        <w:t>ы</w:t>
      </w:r>
      <w:r w:rsidR="00E30D3D" w:rsidRPr="00C54913">
        <w:rPr>
          <w:rFonts w:ascii="Times New Roman" w:hAnsi="Times New Roman" w:cs="Times New Roman"/>
          <w:sz w:val="24"/>
          <w:szCs w:val="24"/>
        </w:rPr>
        <w:t xml:space="preserve"> взаимоотношениями ребенка с педагогами</w:t>
      </w:r>
      <w:r w:rsidR="00E30D3D">
        <w:rPr>
          <w:rFonts w:ascii="Times New Roman" w:hAnsi="Times New Roman" w:cs="Times New Roman"/>
          <w:sz w:val="24"/>
          <w:szCs w:val="24"/>
        </w:rPr>
        <w:t xml:space="preserve">, 95%  </w:t>
      </w:r>
      <w:r w:rsidR="00E30D3D" w:rsidRPr="00C54913">
        <w:rPr>
          <w:rFonts w:ascii="Times New Roman" w:hAnsi="Times New Roman" w:cs="Times New Roman"/>
          <w:sz w:val="24"/>
          <w:szCs w:val="24"/>
        </w:rPr>
        <w:t>родителей ответили, что удовлетворены отношениями ребенка со сверстниками в группе</w:t>
      </w:r>
      <w:r w:rsidR="00E30D3D">
        <w:rPr>
          <w:rFonts w:ascii="Times New Roman" w:hAnsi="Times New Roman" w:cs="Times New Roman"/>
          <w:sz w:val="24"/>
          <w:szCs w:val="24"/>
        </w:rPr>
        <w:t xml:space="preserve">, и  </w:t>
      </w:r>
      <w:r w:rsidR="00EC5309">
        <w:rPr>
          <w:rFonts w:ascii="Times New Roman" w:hAnsi="Times New Roman" w:cs="Times New Roman"/>
          <w:sz w:val="24"/>
          <w:szCs w:val="24"/>
        </w:rPr>
        <w:t xml:space="preserve">95% </w:t>
      </w:r>
      <w:r w:rsidR="00E30D3D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EC5309">
        <w:rPr>
          <w:rFonts w:ascii="Times New Roman" w:hAnsi="Times New Roman" w:cs="Times New Roman"/>
          <w:sz w:val="24"/>
          <w:szCs w:val="24"/>
        </w:rPr>
        <w:t>ответили, что конфликтов с педагогами у них не возникало</w:t>
      </w:r>
      <w:r w:rsidR="007E10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="007E10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Все это</w:t>
      </w:r>
      <w:r w:rsidR="00E30D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свидетельствует о достаточно благоприятном психологическом климате в групп</w:t>
      </w:r>
      <w:r w:rsidR="00B528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</w:t>
      </w:r>
      <w:r w:rsidR="00E30D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низком уровне конфликтности между участниками</w:t>
      </w:r>
      <w:r w:rsidR="007263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образовательных отношений.</w:t>
      </w:r>
      <w:r w:rsidR="00EC53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Среди </w:t>
      </w:r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опрошенных педагогов</w:t>
      </w:r>
      <w:r w:rsidR="00EC53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100% считают, что данная служба необходима в ДОУ, а 61% педагогов ответили, что используют медиативные подходы в своей деятельности. </w:t>
      </w:r>
      <w:r w:rsidR="007940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 также отметили, что служба медиации помогает найти причины конфликта и способы его урегулирования.</w:t>
      </w:r>
    </w:p>
    <w:p w:rsidR="00545024" w:rsidRPr="008E19E7" w:rsidRDefault="00545024" w:rsidP="0054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E3AFB" w:rsidRDefault="003313D4" w:rsidP="00C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F0554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 2019</w:t>
      </w:r>
      <w:r w:rsidR="00545024">
        <w:rPr>
          <w:rFonts w:ascii="Times New Roman" w:hAnsi="Times New Roman" w:cs="Times New Roman"/>
          <w:sz w:val="24"/>
          <w:szCs w:val="24"/>
        </w:rPr>
        <w:t xml:space="preserve"> г. - </w:t>
      </w:r>
      <w:bookmarkStart w:id="0" w:name="_GoBack"/>
      <w:bookmarkEnd w:id="0"/>
      <w:r w:rsidR="00545024" w:rsidRPr="004E04A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545024">
        <w:rPr>
          <w:rFonts w:ascii="Times New Roman" w:hAnsi="Times New Roman" w:cs="Times New Roman"/>
          <w:sz w:val="24"/>
          <w:szCs w:val="24"/>
        </w:rPr>
        <w:t>мастер-класса</w:t>
      </w:r>
      <w:r w:rsidR="00545024" w:rsidRPr="004E04A7">
        <w:rPr>
          <w:rFonts w:ascii="Times New Roman" w:hAnsi="Times New Roman" w:cs="Times New Roman"/>
          <w:sz w:val="24"/>
          <w:szCs w:val="24"/>
        </w:rPr>
        <w:t xml:space="preserve"> для педагогов ДОО </w:t>
      </w:r>
      <w:r w:rsidR="00307533">
        <w:rPr>
          <w:rFonts w:ascii="Times New Roman" w:hAnsi="Times New Roman" w:cs="Times New Roman"/>
          <w:sz w:val="24"/>
          <w:szCs w:val="24"/>
        </w:rPr>
        <w:t xml:space="preserve">г. Ярославля </w:t>
      </w:r>
      <w:r w:rsidR="00545024">
        <w:rPr>
          <w:rFonts w:ascii="Times New Roman" w:hAnsi="Times New Roman" w:cs="Times New Roman"/>
          <w:sz w:val="24"/>
          <w:szCs w:val="24"/>
        </w:rPr>
        <w:t>«</w:t>
      </w:r>
      <w:r w:rsidRPr="003313D4">
        <w:rPr>
          <w:rFonts w:ascii="Times New Roman" w:hAnsi="Times New Roman" w:cs="Times New Roman"/>
          <w:sz w:val="24"/>
          <w:szCs w:val="24"/>
        </w:rPr>
        <w:t>Медиативные подходы для педагогов в работе с детьм</w:t>
      </w:r>
      <w:r>
        <w:rPr>
          <w:rFonts w:ascii="Times New Roman" w:hAnsi="Times New Roman" w:cs="Times New Roman"/>
          <w:sz w:val="24"/>
          <w:szCs w:val="24"/>
        </w:rPr>
        <w:t>и старшего дошкольного возраста</w:t>
      </w:r>
      <w:r w:rsidR="00545024">
        <w:rPr>
          <w:rFonts w:ascii="Times New Roman" w:hAnsi="Times New Roman" w:cs="Times New Roman"/>
          <w:sz w:val="24"/>
          <w:szCs w:val="24"/>
        </w:rPr>
        <w:t xml:space="preserve">» на базе </w:t>
      </w:r>
      <w:r>
        <w:rPr>
          <w:rFonts w:ascii="Times New Roman" w:hAnsi="Times New Roman" w:cs="Times New Roman"/>
          <w:sz w:val="24"/>
          <w:szCs w:val="24"/>
        </w:rPr>
        <w:t>МДОУ «Детский сад №228».</w:t>
      </w:r>
    </w:p>
    <w:p w:rsidR="003313D4" w:rsidRPr="00C90ADE" w:rsidRDefault="003313D4" w:rsidP="00C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27.02.2020 г. - </w:t>
      </w:r>
      <w:r w:rsidRPr="004E04A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мастер-класса</w:t>
      </w:r>
      <w:r w:rsidRPr="004E04A7">
        <w:rPr>
          <w:rFonts w:ascii="Times New Roman" w:hAnsi="Times New Roman" w:cs="Times New Roman"/>
          <w:sz w:val="24"/>
          <w:szCs w:val="24"/>
        </w:rPr>
        <w:t xml:space="preserve"> для педагогов ДОО</w:t>
      </w:r>
      <w:r w:rsidR="00307533">
        <w:rPr>
          <w:rFonts w:ascii="Times New Roman" w:hAnsi="Times New Roman" w:cs="Times New Roman"/>
          <w:sz w:val="24"/>
          <w:szCs w:val="24"/>
        </w:rPr>
        <w:t xml:space="preserve"> г.</w:t>
      </w:r>
      <w:r w:rsidR="0027246A">
        <w:rPr>
          <w:rFonts w:ascii="Times New Roman" w:hAnsi="Times New Roman" w:cs="Times New Roman"/>
          <w:sz w:val="24"/>
          <w:szCs w:val="24"/>
        </w:rPr>
        <w:t xml:space="preserve"> </w:t>
      </w:r>
      <w:r w:rsidR="00307533">
        <w:rPr>
          <w:rFonts w:ascii="Times New Roman" w:hAnsi="Times New Roman" w:cs="Times New Roman"/>
          <w:sz w:val="24"/>
          <w:szCs w:val="24"/>
        </w:rPr>
        <w:t>Ярославля</w:t>
      </w:r>
      <w:r w:rsidRPr="004E0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«Конструктивное общение с родителями» на базе МДОУ «Детский сад №228».</w:t>
      </w:r>
    </w:p>
    <w:sectPr w:rsidR="003313D4" w:rsidRPr="00C90ADE" w:rsidSect="00223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610"/>
    <w:multiLevelType w:val="hybridMultilevel"/>
    <w:tmpl w:val="DAE07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7824EF"/>
    <w:multiLevelType w:val="hybridMultilevel"/>
    <w:tmpl w:val="41D6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96E95"/>
    <w:multiLevelType w:val="multilevel"/>
    <w:tmpl w:val="1DA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00851"/>
    <w:multiLevelType w:val="hybridMultilevel"/>
    <w:tmpl w:val="7E4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5CA1"/>
    <w:multiLevelType w:val="hybridMultilevel"/>
    <w:tmpl w:val="A10600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0196C7F"/>
    <w:multiLevelType w:val="hybridMultilevel"/>
    <w:tmpl w:val="2580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E0524"/>
    <w:multiLevelType w:val="hybridMultilevel"/>
    <w:tmpl w:val="C5A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E4EF5"/>
    <w:multiLevelType w:val="hybridMultilevel"/>
    <w:tmpl w:val="8ABE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24"/>
    <w:rsid w:val="00000A90"/>
    <w:rsid w:val="000619DD"/>
    <w:rsid w:val="000677AC"/>
    <w:rsid w:val="0010535B"/>
    <w:rsid w:val="0013338B"/>
    <w:rsid w:val="001503AA"/>
    <w:rsid w:val="00185233"/>
    <w:rsid w:val="002124C6"/>
    <w:rsid w:val="002236E1"/>
    <w:rsid w:val="00224B61"/>
    <w:rsid w:val="0027246A"/>
    <w:rsid w:val="0027382A"/>
    <w:rsid w:val="002A6A4F"/>
    <w:rsid w:val="002B0B31"/>
    <w:rsid w:val="002B6C02"/>
    <w:rsid w:val="002C1980"/>
    <w:rsid w:val="00307533"/>
    <w:rsid w:val="003313D4"/>
    <w:rsid w:val="003449A8"/>
    <w:rsid w:val="00347D79"/>
    <w:rsid w:val="003661CE"/>
    <w:rsid w:val="00391D5F"/>
    <w:rsid w:val="003954A4"/>
    <w:rsid w:val="003D36D3"/>
    <w:rsid w:val="003E3AFB"/>
    <w:rsid w:val="00444E77"/>
    <w:rsid w:val="00456984"/>
    <w:rsid w:val="00486331"/>
    <w:rsid w:val="004E36FA"/>
    <w:rsid w:val="005306DD"/>
    <w:rsid w:val="00532D06"/>
    <w:rsid w:val="00545024"/>
    <w:rsid w:val="005628A6"/>
    <w:rsid w:val="005803A5"/>
    <w:rsid w:val="00595BD1"/>
    <w:rsid w:val="006403C3"/>
    <w:rsid w:val="0066173D"/>
    <w:rsid w:val="006B775F"/>
    <w:rsid w:val="006E5061"/>
    <w:rsid w:val="00700D54"/>
    <w:rsid w:val="007130D9"/>
    <w:rsid w:val="007263B1"/>
    <w:rsid w:val="00745997"/>
    <w:rsid w:val="007558B9"/>
    <w:rsid w:val="00770FDC"/>
    <w:rsid w:val="00794027"/>
    <w:rsid w:val="00796CA5"/>
    <w:rsid w:val="007E102A"/>
    <w:rsid w:val="00812B41"/>
    <w:rsid w:val="00837A77"/>
    <w:rsid w:val="00864DE7"/>
    <w:rsid w:val="00880699"/>
    <w:rsid w:val="008A3F56"/>
    <w:rsid w:val="008F0554"/>
    <w:rsid w:val="00902E49"/>
    <w:rsid w:val="00907432"/>
    <w:rsid w:val="009210BB"/>
    <w:rsid w:val="009676F7"/>
    <w:rsid w:val="009828D7"/>
    <w:rsid w:val="00A24BAA"/>
    <w:rsid w:val="00A45DE0"/>
    <w:rsid w:val="00A51C0B"/>
    <w:rsid w:val="00A655EE"/>
    <w:rsid w:val="00AD7741"/>
    <w:rsid w:val="00AF29F4"/>
    <w:rsid w:val="00B03BD2"/>
    <w:rsid w:val="00B05608"/>
    <w:rsid w:val="00B20BB6"/>
    <w:rsid w:val="00B2545D"/>
    <w:rsid w:val="00B5094E"/>
    <w:rsid w:val="00B52896"/>
    <w:rsid w:val="00BA65BB"/>
    <w:rsid w:val="00C2261E"/>
    <w:rsid w:val="00C36ACF"/>
    <w:rsid w:val="00C46A07"/>
    <w:rsid w:val="00C6708D"/>
    <w:rsid w:val="00C83850"/>
    <w:rsid w:val="00C84F86"/>
    <w:rsid w:val="00C90ADE"/>
    <w:rsid w:val="00CD7F58"/>
    <w:rsid w:val="00CE0F64"/>
    <w:rsid w:val="00CF04E4"/>
    <w:rsid w:val="00D02DBB"/>
    <w:rsid w:val="00D04614"/>
    <w:rsid w:val="00D53BFB"/>
    <w:rsid w:val="00D63407"/>
    <w:rsid w:val="00DC4DEC"/>
    <w:rsid w:val="00E213C2"/>
    <w:rsid w:val="00E30D3D"/>
    <w:rsid w:val="00E31206"/>
    <w:rsid w:val="00E403F7"/>
    <w:rsid w:val="00E5213E"/>
    <w:rsid w:val="00E52D1C"/>
    <w:rsid w:val="00E55FE8"/>
    <w:rsid w:val="00E66699"/>
    <w:rsid w:val="00E672CF"/>
    <w:rsid w:val="00EB7948"/>
    <w:rsid w:val="00EC5309"/>
    <w:rsid w:val="00F21740"/>
    <w:rsid w:val="00F36179"/>
    <w:rsid w:val="00F66BF3"/>
    <w:rsid w:val="00F80FA2"/>
    <w:rsid w:val="00FD50C5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106</cp:revision>
  <dcterms:created xsi:type="dcterms:W3CDTF">2019-05-14T17:51:00Z</dcterms:created>
  <dcterms:modified xsi:type="dcterms:W3CDTF">2020-05-13T09:47:00Z</dcterms:modified>
</cp:coreProperties>
</file>