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b/>
          <w:color w:val="474A57"/>
          <w:sz w:val="44"/>
          <w:szCs w:val="44"/>
          <w:lang w:eastAsia="ru-RU"/>
        </w:rPr>
      </w:pPr>
      <w:r w:rsidRPr="00DC1999">
        <w:rPr>
          <w:rFonts w:ascii="Times New Roman" w:eastAsia="Times New Roman" w:hAnsi="Times New Roman" w:cs="Times New Roman"/>
          <w:b/>
          <w:color w:val="474A57"/>
          <w:sz w:val="44"/>
          <w:szCs w:val="44"/>
          <w:lang w:eastAsia="ru-RU"/>
        </w:rPr>
        <w:t xml:space="preserve">Услуги по поставке продуктов питанию в </w:t>
      </w:r>
      <w:proofErr w:type="spellStart"/>
      <w:r w:rsidRPr="00DC1999">
        <w:rPr>
          <w:rFonts w:ascii="Times New Roman" w:eastAsia="Times New Roman" w:hAnsi="Times New Roman" w:cs="Times New Roman"/>
          <w:b/>
          <w:color w:val="474A57"/>
          <w:sz w:val="44"/>
          <w:szCs w:val="44"/>
          <w:lang w:eastAsia="ru-RU"/>
        </w:rPr>
        <w:t>ЦРР</w:t>
      </w:r>
      <w:proofErr w:type="spellEnd"/>
      <w:r w:rsidRPr="00DC1999">
        <w:rPr>
          <w:rFonts w:ascii="Times New Roman" w:eastAsia="Times New Roman" w:hAnsi="Times New Roman" w:cs="Times New Roman"/>
          <w:b/>
          <w:color w:val="474A57"/>
          <w:sz w:val="44"/>
          <w:szCs w:val="44"/>
          <w:lang w:eastAsia="ru-RU"/>
        </w:rPr>
        <w:t xml:space="preserve"> - детский сад № 228  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по договору оказывает: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proofErr w:type="spellStart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ИП</w:t>
      </w:r>
      <w:proofErr w:type="spellEnd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 Хрящев Владимир Анатольевич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Адрес регистрации: 150003, г. Ярославль, ул. Кооперативная, </w:t>
      </w:r>
      <w:proofErr w:type="gramStart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д.15,кор.</w:t>
      </w:r>
      <w:proofErr w:type="gramEnd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2, кв.2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Адрес фактический: 150062, г. Ярославль, ул. 1-ая </w:t>
      </w:r>
      <w:proofErr w:type="spellStart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Яковлевская</w:t>
      </w:r>
      <w:proofErr w:type="spellEnd"/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, здание 8.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Телефон: +7(920)139-99-74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Режим работы: ежедневно с 8-00 до 17-00, суббота, воскресенье</w:t>
      </w:r>
      <w:r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 </w:t>
      </w: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 </w:t>
      </w: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выходные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Руководство:</w:t>
      </w:r>
    </w:p>
    <w:p w:rsidR="00ED2926" w:rsidRPr="00DC1999" w:rsidRDefault="00ED2926" w:rsidP="00ED2926">
      <w:pPr>
        <w:spacing w:after="0" w:line="240" w:lineRule="auto"/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</w:pP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индивидуальны</w:t>
      </w:r>
      <w:r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>й</w:t>
      </w:r>
      <w:r w:rsidRPr="00DC1999">
        <w:rPr>
          <w:rFonts w:ascii="Times New Roman" w:eastAsia="Times New Roman" w:hAnsi="Times New Roman" w:cs="Times New Roman"/>
          <w:color w:val="474A57"/>
          <w:sz w:val="28"/>
          <w:szCs w:val="28"/>
          <w:lang w:eastAsia="ru-RU"/>
        </w:rPr>
        <w:t xml:space="preserve"> предприниматель: Хрящев Владимир Анатольевич</w:t>
      </w:r>
    </w:p>
    <w:p w:rsidR="00366CE8" w:rsidRDefault="00ED2926">
      <w:bookmarkStart w:id="0" w:name="_GoBack"/>
      <w:bookmarkEnd w:id="0"/>
    </w:p>
    <w:sectPr w:rsidR="0036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26"/>
    <w:rsid w:val="00D96AD2"/>
    <w:rsid w:val="00DA4FE9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8093-708D-457A-B88E-957E331C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1</cp:revision>
  <dcterms:created xsi:type="dcterms:W3CDTF">2025-11-24T17:15:00Z</dcterms:created>
  <dcterms:modified xsi:type="dcterms:W3CDTF">2025-11-24T17:16:00Z</dcterms:modified>
</cp:coreProperties>
</file>