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43" w:rsidRPr="00D07743" w:rsidRDefault="00D07743" w:rsidP="00D077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7743">
        <w:rPr>
          <w:rFonts w:ascii="Times New Roman" w:hAnsi="Times New Roman" w:cs="Times New Roman"/>
          <w:b/>
          <w:sz w:val="32"/>
          <w:szCs w:val="32"/>
        </w:rPr>
        <w:t>Результаты участия детей в конкурсах детского творчества</w:t>
      </w:r>
    </w:p>
    <w:p w:rsidR="00D07743" w:rsidRPr="00D07743" w:rsidRDefault="00D07743" w:rsidP="00D077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7743">
        <w:rPr>
          <w:rFonts w:ascii="Times New Roman" w:hAnsi="Times New Roman" w:cs="Times New Roman"/>
          <w:b/>
          <w:sz w:val="32"/>
          <w:szCs w:val="32"/>
        </w:rPr>
        <w:t xml:space="preserve">(спортивных </w:t>
      </w:r>
      <w:proofErr w:type="gramStart"/>
      <w:r w:rsidRPr="00D07743">
        <w:rPr>
          <w:rFonts w:ascii="Times New Roman" w:hAnsi="Times New Roman" w:cs="Times New Roman"/>
          <w:b/>
          <w:sz w:val="32"/>
          <w:szCs w:val="32"/>
        </w:rPr>
        <w:t>соревнованиях</w:t>
      </w:r>
      <w:proofErr w:type="gramEnd"/>
      <w:r w:rsidRPr="00D07743">
        <w:rPr>
          <w:rFonts w:ascii="Times New Roman" w:hAnsi="Times New Roman" w:cs="Times New Roman"/>
          <w:b/>
          <w:sz w:val="32"/>
          <w:szCs w:val="32"/>
        </w:rPr>
        <w:t>, фестивалях, конкурсах, кружках)</w:t>
      </w:r>
    </w:p>
    <w:p w:rsidR="00D07743" w:rsidRPr="00D07743" w:rsidRDefault="00D07743" w:rsidP="00D077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7743">
        <w:rPr>
          <w:rFonts w:ascii="Times New Roman" w:hAnsi="Times New Roman" w:cs="Times New Roman"/>
          <w:b/>
          <w:sz w:val="32"/>
          <w:szCs w:val="32"/>
        </w:rPr>
        <w:t>2014-2015 учебный год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4"/>
        <w:gridCol w:w="1598"/>
        <w:gridCol w:w="2985"/>
        <w:gridCol w:w="1316"/>
      </w:tblGrid>
      <w:tr w:rsidR="00D07743" w:rsidRPr="00D07743" w:rsidTr="00D07743">
        <w:trPr>
          <w:tblCellSpacing w:w="7" w:type="dxa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b/>
                <w:sz w:val="24"/>
                <w:szCs w:val="24"/>
              </w:rPr>
              <w:t>участия</w:t>
            </w:r>
          </w:p>
        </w:tc>
      </w:tr>
      <w:tr w:rsidR="00D07743" w:rsidRPr="00D07743" w:rsidTr="00D07743">
        <w:trPr>
          <w:tblCellSpacing w:w="7" w:type="dxa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 xml:space="preserve">Конкурс творческих работ </w:t>
            </w:r>
            <w:proofErr w:type="gramStart"/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энергосбережению "Наш теплый дом"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Румянцева Алина (10 гр.)</w:t>
            </w:r>
          </w:p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Егорова Ксения (10 гр.)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 II место</w:t>
            </w:r>
          </w:p>
        </w:tc>
      </w:tr>
      <w:tr w:rsidR="00D07743" w:rsidRPr="00D07743" w:rsidTr="00D07743">
        <w:trPr>
          <w:tblCellSpacing w:w="7" w:type="dxa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</w:t>
            </w:r>
          </w:p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"Летний вернисаж"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Третьякова Полина (10 гр.)</w:t>
            </w:r>
          </w:p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Митрофанов Степан (8 гр.)</w:t>
            </w:r>
          </w:p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Ершова Алиса (3 гр.)</w:t>
            </w:r>
          </w:p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Писанина</w:t>
            </w:r>
            <w:proofErr w:type="gramEnd"/>
            <w:r w:rsidRPr="00D0774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(3 гр.)</w:t>
            </w:r>
          </w:p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Косакова</w:t>
            </w:r>
            <w:proofErr w:type="spellEnd"/>
            <w:r w:rsidRPr="00D07743">
              <w:rPr>
                <w:rFonts w:ascii="Times New Roman" w:hAnsi="Times New Roman" w:cs="Times New Roman"/>
                <w:sz w:val="24"/>
                <w:szCs w:val="24"/>
              </w:rPr>
              <w:t xml:space="preserve"> Алена (10 гр.)</w:t>
            </w:r>
          </w:p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Глазов Макар (8 гр.)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D07743" w:rsidRPr="00D07743" w:rsidTr="00D07743">
        <w:trPr>
          <w:tblCellSpacing w:w="7" w:type="dxa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"Семейные ценности"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Шарковых</w:t>
            </w:r>
            <w:proofErr w:type="spellEnd"/>
            <w:r w:rsidRPr="00D0774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Кошечкиных</w:t>
            </w:r>
            <w:proofErr w:type="spellEnd"/>
          </w:p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gramStart"/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Шестериковых</w:t>
            </w:r>
            <w:proofErr w:type="gramEnd"/>
          </w:p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Семья Киселевых</w:t>
            </w:r>
          </w:p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Семья Копейкиных</w:t>
            </w:r>
          </w:p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Семья Артамоновых</w:t>
            </w:r>
          </w:p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Семья Артемовых</w:t>
            </w:r>
          </w:p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Семья Гончаровых</w:t>
            </w:r>
          </w:p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Семья Власовых</w:t>
            </w:r>
          </w:p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Семья Прокофьевых</w:t>
            </w:r>
          </w:p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Семья Птицыных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D07743" w:rsidRPr="00D07743" w:rsidTr="00D07743">
        <w:trPr>
          <w:tblCellSpacing w:w="7" w:type="dxa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"Я люблю этот мир!"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Шитов Денис (12 гр.)</w:t>
            </w:r>
          </w:p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Косова Анна (12 гр.)</w:t>
            </w:r>
          </w:p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Арсеньева Яна (12 гр.)</w:t>
            </w:r>
          </w:p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Кузькина Юлия (12 гр.)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D07743" w:rsidRPr="00D07743" w:rsidTr="00D07743">
        <w:trPr>
          <w:tblCellSpacing w:w="7" w:type="dxa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 xml:space="preserve">Смотр-конкурс </w:t>
            </w:r>
            <w:proofErr w:type="gramStart"/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D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творечества</w:t>
            </w:r>
            <w:proofErr w:type="spellEnd"/>
          </w:p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"Помни каждый гражданин:</w:t>
            </w:r>
          </w:p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спасения номер 01"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Лебедев Егор (8 гр.)</w:t>
            </w:r>
          </w:p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Беляшов</w:t>
            </w:r>
            <w:proofErr w:type="spellEnd"/>
            <w:r w:rsidRPr="00D07743">
              <w:rPr>
                <w:rFonts w:ascii="Times New Roman" w:hAnsi="Times New Roman" w:cs="Times New Roman"/>
                <w:sz w:val="24"/>
                <w:szCs w:val="24"/>
              </w:rPr>
              <w:t xml:space="preserve"> Ярослав (8 гр.)</w:t>
            </w:r>
          </w:p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Сираджинова</w:t>
            </w:r>
            <w:proofErr w:type="spellEnd"/>
            <w:r w:rsidRPr="00D07743">
              <w:rPr>
                <w:rFonts w:ascii="Times New Roman" w:hAnsi="Times New Roman" w:cs="Times New Roman"/>
                <w:sz w:val="24"/>
                <w:szCs w:val="24"/>
              </w:rPr>
              <w:t xml:space="preserve"> Лейла (8 гр.)</w:t>
            </w:r>
          </w:p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Смирнов Егор (12 гр.)</w:t>
            </w:r>
          </w:p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Володин Матвей (11 гр.)</w:t>
            </w:r>
          </w:p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Игнатов Владислав (11 гр.)</w:t>
            </w:r>
          </w:p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 w:rsidRPr="00D0774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(11 гр.)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D07743" w:rsidRPr="00D07743" w:rsidTr="00D07743">
        <w:trPr>
          <w:tblCellSpacing w:w="7" w:type="dxa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Конкурс работ</w:t>
            </w:r>
          </w:p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"Красавица матрешка"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280 участников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D07743" w:rsidRPr="00D07743" w:rsidTr="00D07743">
        <w:trPr>
          <w:tblCellSpacing w:w="7" w:type="dxa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среди </w:t>
            </w:r>
            <w:proofErr w:type="spellStart"/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интелектуально</w:t>
            </w:r>
            <w:proofErr w:type="spellEnd"/>
          </w:p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одаренных дошкольников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Малышев Иван (12 гр.)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07743" w:rsidRPr="00D07743" w:rsidTr="00D07743">
        <w:trPr>
          <w:tblCellSpacing w:w="7" w:type="dxa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Праздник футбола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14 участников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</w:tbl>
    <w:p w:rsidR="00D07743" w:rsidRDefault="00D07743" w:rsidP="00D077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7743" w:rsidRDefault="00D07743" w:rsidP="00D077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7743" w:rsidRDefault="00D07743" w:rsidP="00D077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7743" w:rsidRDefault="00D07743" w:rsidP="00D077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7743" w:rsidRDefault="00D07743" w:rsidP="00D077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7743" w:rsidRDefault="00D07743" w:rsidP="00D077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7743" w:rsidRDefault="00D07743" w:rsidP="00D077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7743" w:rsidRPr="00D07743" w:rsidRDefault="00D07743" w:rsidP="00D077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7743">
        <w:rPr>
          <w:rFonts w:ascii="Times New Roman" w:hAnsi="Times New Roman" w:cs="Times New Roman"/>
          <w:b/>
          <w:sz w:val="32"/>
          <w:szCs w:val="32"/>
        </w:rPr>
        <w:lastRenderedPageBreak/>
        <w:t>Участие педагогов в профессиональных конкурсах</w:t>
      </w:r>
    </w:p>
    <w:p w:rsidR="00D07743" w:rsidRPr="00D07743" w:rsidRDefault="00D07743" w:rsidP="00D077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7743">
        <w:rPr>
          <w:rFonts w:ascii="Times New Roman" w:hAnsi="Times New Roman" w:cs="Times New Roman"/>
          <w:b/>
          <w:sz w:val="32"/>
          <w:szCs w:val="32"/>
        </w:rPr>
        <w:t>2014-2015 учебный год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7"/>
        <w:gridCol w:w="1658"/>
        <w:gridCol w:w="1942"/>
        <w:gridCol w:w="1316"/>
      </w:tblGrid>
      <w:tr w:rsidR="00D07743" w:rsidRPr="00D07743" w:rsidTr="00D07743">
        <w:trPr>
          <w:tblCellSpacing w:w="7" w:type="dxa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07743" w:rsidRPr="00D07743" w:rsidRDefault="00D07743" w:rsidP="00D07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D07743" w:rsidRPr="00D07743" w:rsidRDefault="00D07743" w:rsidP="00D07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b/>
                <w:sz w:val="24"/>
                <w:szCs w:val="24"/>
              </w:rPr>
              <w:t>участия</w:t>
            </w:r>
          </w:p>
        </w:tc>
      </w:tr>
      <w:tr w:rsidR="00D07743" w:rsidRPr="00D07743" w:rsidTr="00D07743">
        <w:trPr>
          <w:tblCellSpacing w:w="7" w:type="dxa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</w:t>
            </w:r>
          </w:p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среди работников ДОУ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Чубарнова Е.А.</w:t>
            </w:r>
          </w:p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Булатова М.Ф.</w:t>
            </w:r>
          </w:p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Хаёрова</w:t>
            </w:r>
            <w:proofErr w:type="spellEnd"/>
            <w:r w:rsidRPr="00D07743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Власова А.В.</w:t>
            </w:r>
          </w:p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Богословская М.А.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D07743" w:rsidRPr="00D07743" w:rsidTr="00D07743">
        <w:trPr>
          <w:tblCellSpacing w:w="7" w:type="dxa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</w:t>
            </w:r>
            <w:proofErr w:type="gramStart"/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лучшие</w:t>
            </w:r>
            <w:proofErr w:type="gramEnd"/>
            <w:r w:rsidRPr="00D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D07743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методические</w:t>
            </w:r>
          </w:p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материалы по пожарной безопасности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Булатова М.Ф.</w:t>
            </w:r>
          </w:p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Шестерикова Е.А.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D07743" w:rsidRPr="00D07743" w:rsidTr="00D07743">
        <w:trPr>
          <w:tblCellSpacing w:w="7" w:type="dxa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"Мудрое слово"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Пасечник Ю.П.</w:t>
            </w:r>
          </w:p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 w:rsidRPr="00D07743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Апрохина</w:t>
            </w:r>
            <w:proofErr w:type="spellEnd"/>
            <w:r w:rsidRPr="00D07743">
              <w:rPr>
                <w:rFonts w:ascii="Times New Roman" w:hAnsi="Times New Roman" w:cs="Times New Roman"/>
                <w:sz w:val="24"/>
                <w:szCs w:val="24"/>
              </w:rPr>
              <w:t xml:space="preserve"> Я.Ю.</w:t>
            </w:r>
          </w:p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Васильева А.Н.</w:t>
            </w:r>
          </w:p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D0774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Маркова В.В.</w:t>
            </w:r>
          </w:p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Прокофьева Е.Е.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D07743" w:rsidRPr="00D07743" w:rsidTr="00D07743">
        <w:trPr>
          <w:tblCellSpacing w:w="7" w:type="dxa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Конкурс "Организация РППС в детском саду</w:t>
            </w:r>
          </w:p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введения ФГОС </w:t>
            </w:r>
            <w:proofErr w:type="gramStart"/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D07743" w:rsidRPr="00D07743" w:rsidTr="00D07743">
        <w:trPr>
          <w:tblCellSpacing w:w="7" w:type="dxa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Творческий конкурс</w:t>
            </w:r>
          </w:p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"Сказочные домики"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 Всероссийский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Богословская М.А.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D07743" w:rsidRPr="00D07743" w:rsidTr="00D07743">
        <w:trPr>
          <w:tblCellSpacing w:w="7" w:type="dxa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"Лучшая авторская публикация"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Балмасова</w:t>
            </w:r>
            <w:proofErr w:type="spellEnd"/>
            <w:r w:rsidRPr="00D07743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D07743" w:rsidRPr="00D07743" w:rsidTr="00D07743">
        <w:trPr>
          <w:tblCellSpacing w:w="7" w:type="dxa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"Лучшая авторская публикация"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Шестерикова Е.А.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D07743" w:rsidRPr="00D07743" w:rsidTr="00D07743">
        <w:trPr>
          <w:tblCellSpacing w:w="7" w:type="dxa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"Лучшая авторская публикация"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Барзенкова</w:t>
            </w:r>
            <w:proofErr w:type="spellEnd"/>
            <w:r w:rsidRPr="00D07743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D07743" w:rsidRPr="00D07743" w:rsidTr="00D07743">
        <w:trPr>
          <w:tblCellSpacing w:w="7" w:type="dxa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"Лучшая авторская публикация"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Лебедева М.В.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D07743" w:rsidRPr="00D07743" w:rsidTr="00D07743">
        <w:trPr>
          <w:tblCellSpacing w:w="7" w:type="dxa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"Лучшая авторская публикация"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Фандеева Г.Д.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D07743" w:rsidRPr="00D07743" w:rsidTr="00D07743">
        <w:trPr>
          <w:tblCellSpacing w:w="7" w:type="dxa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Конкурс </w:t>
            </w:r>
          </w:p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"Лучшая авторская публикация"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Григорьева Ю.Н.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D07743" w:rsidRPr="00D07743" w:rsidTr="00D07743">
        <w:trPr>
          <w:tblCellSpacing w:w="7" w:type="dxa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Конкурс </w:t>
            </w:r>
          </w:p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"Лучшая авторская публикация"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Беловашина</w:t>
            </w:r>
            <w:proofErr w:type="spellEnd"/>
            <w:r w:rsidRPr="00D07743">
              <w:rPr>
                <w:rFonts w:ascii="Times New Roman" w:hAnsi="Times New Roman" w:cs="Times New Roman"/>
                <w:sz w:val="24"/>
                <w:szCs w:val="24"/>
              </w:rPr>
              <w:t xml:space="preserve"> Я.И.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D07743" w:rsidRPr="00D07743" w:rsidTr="00D07743">
        <w:trPr>
          <w:tblCellSpacing w:w="7" w:type="dxa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Конкурс </w:t>
            </w:r>
          </w:p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"Лучшая авторская публикация"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Прокофьева Е.Е.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D07743" w:rsidRPr="00D07743" w:rsidTr="00D07743">
        <w:trPr>
          <w:tblCellSpacing w:w="7" w:type="dxa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Конкурс </w:t>
            </w:r>
          </w:p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"Лучшая авторская публикация"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D0774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D07743" w:rsidRPr="00D07743" w:rsidTr="00D07743">
        <w:trPr>
          <w:tblCellSpacing w:w="7" w:type="dxa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Конкурс </w:t>
            </w:r>
          </w:p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"Лучшая авторская публикация"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D0774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D07743" w:rsidRPr="00D07743" w:rsidTr="00D07743">
        <w:trPr>
          <w:tblCellSpacing w:w="7" w:type="dxa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Музейный праздник</w:t>
            </w:r>
          </w:p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"Сказка ложь, да в ней намек"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Чубарнова Е.А.</w:t>
            </w:r>
          </w:p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 w:rsidRPr="00D07743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Булатова М.Ф.</w:t>
            </w:r>
          </w:p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D0774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t>Куркина М.В.</w:t>
            </w:r>
          </w:p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Власова А.В.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743" w:rsidRPr="00D07743" w:rsidRDefault="00D07743" w:rsidP="00D0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</w:t>
            </w:r>
          </w:p>
        </w:tc>
      </w:tr>
    </w:tbl>
    <w:p w:rsidR="00AD6A80" w:rsidRPr="00D07743" w:rsidRDefault="00AD6A80" w:rsidP="00D07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6A80" w:rsidRPr="00D07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BF"/>
    <w:rsid w:val="005B76BF"/>
    <w:rsid w:val="00AD6A80"/>
    <w:rsid w:val="00D0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77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77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455</Words>
  <Characters>2594</Characters>
  <Application>Microsoft Office Word</Application>
  <DocSecurity>0</DocSecurity>
  <Lines>21</Lines>
  <Paragraphs>6</Paragraphs>
  <ScaleCrop>false</ScaleCrop>
  <Company>Microsoft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ШЕСТЕРИКОВА КАТЯ</dc:creator>
  <cp:keywords/>
  <dc:description/>
  <cp:lastModifiedBy>ШЕСТЕРИКОВА КАТЯ</cp:lastModifiedBy>
  <cp:revision>2</cp:revision>
  <dcterms:created xsi:type="dcterms:W3CDTF">2016-09-21T10:55:00Z</dcterms:created>
  <dcterms:modified xsi:type="dcterms:W3CDTF">2016-09-21T10:59:00Z</dcterms:modified>
</cp:coreProperties>
</file>