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6" w:rsidRPr="00620C78" w:rsidRDefault="0093314E">
      <w:pPr>
        <w:widowControl w:val="0"/>
        <w:spacing w:line="240" w:lineRule="auto"/>
        <w:ind w:left="2132" w:right="1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по</w:t>
      </w:r>
      <w:r w:rsidR="00D05776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освоению</w:t>
      </w:r>
      <w:r w:rsidR="00D05776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0C78" w:rsidRPr="00620C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="00620C78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  <w:r w:rsidR="00D05776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0C78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«З</w:t>
      </w:r>
      <w:r w:rsidR="00620C78" w:rsidRPr="00620C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620C78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20C78" w:rsidRPr="00620C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620C78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6B0A6B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ья</w:t>
      </w:r>
      <w:r w:rsidR="00620C78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177D8" w:rsidRPr="00620C78" w:rsidRDefault="006B0A6B">
      <w:pPr>
        <w:widowControl w:val="0"/>
        <w:spacing w:line="240" w:lineRule="auto"/>
        <w:ind w:left="2132" w:right="1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620C78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25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2177D8" w:rsidRPr="00620C78" w:rsidRDefault="002177D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77D8" w:rsidRPr="00620C78" w:rsidRDefault="00620C78">
      <w:pPr>
        <w:widowControl w:val="0"/>
        <w:spacing w:line="240" w:lineRule="auto"/>
        <w:ind w:left="1" w:right="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етск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B0A6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B0A6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B0A6B" w:rsidRPr="00620C78">
        <w:rPr>
          <w:rFonts w:ascii="Times New Roman" w:eastAsia="Times New Roman" w:hAnsi="Times New Roman" w:cs="Times New Roman"/>
          <w:sz w:val="24"/>
          <w:szCs w:val="24"/>
        </w:rPr>
        <w:t xml:space="preserve"> 228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работана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20C7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програ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Здор</w:t>
      </w:r>
      <w:r w:rsidRPr="00620C78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B0A6B" w:rsidRPr="00620C78">
        <w:rPr>
          <w:rFonts w:ascii="Times New Roman" w:eastAsia="Times New Roman" w:hAnsi="Times New Roman" w:cs="Times New Roman"/>
          <w:sz w:val="24"/>
          <w:szCs w:val="24"/>
        </w:rPr>
        <w:t>ья</w:t>
      </w:r>
      <w:r w:rsidRPr="00620C78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A6B" w:rsidRPr="00620C78" w:rsidRDefault="00620C78" w:rsidP="006B0A6B">
      <w:pPr>
        <w:widowControl w:val="0"/>
        <w:spacing w:line="240" w:lineRule="auto"/>
        <w:ind w:left="1" w:right="49" w:firstLine="707"/>
        <w:rPr>
          <w:rFonts w:ascii="Times New Roman" w:hAnsi="Times New Roman" w:cs="Times New Roman"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="00D05776" w:rsidRPr="00620C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20C7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р</w:t>
      </w:r>
      <w:r w:rsidRPr="00620C78">
        <w:rPr>
          <w:rFonts w:ascii="Times New Roman" w:eastAsia="Times New Roman" w:hAnsi="Times New Roman" w:cs="Times New Roman"/>
          <w:bCs/>
          <w:sz w:val="24"/>
          <w:szCs w:val="24"/>
        </w:rPr>
        <w:t>ограммы</w:t>
      </w:r>
      <w:r w:rsidR="006B0A6B"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B0A6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A6B" w:rsidRPr="00620C78">
        <w:rPr>
          <w:rFonts w:ascii="Times New Roman" w:hAnsi="Times New Roman" w:cs="Times New Roman"/>
          <w:sz w:val="24"/>
          <w:szCs w:val="24"/>
        </w:rPr>
        <w:t xml:space="preserve">развитие в образовательном учреждении организационно-педагогических, материально-технических, санитарно-гигиенических и других условий </w:t>
      </w:r>
      <w:proofErr w:type="spellStart"/>
      <w:r w:rsidR="006B0A6B" w:rsidRPr="00620C7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6B0A6B" w:rsidRPr="00620C78">
        <w:rPr>
          <w:rFonts w:ascii="Times New Roman" w:hAnsi="Times New Roman" w:cs="Times New Roman"/>
          <w:sz w:val="24"/>
          <w:szCs w:val="24"/>
        </w:rPr>
        <w:t>, охрана здоровья детей и формирование основы культуры здоровья.</w:t>
      </w:r>
    </w:p>
    <w:p w:rsidR="002177D8" w:rsidRPr="00620C78" w:rsidRDefault="00620C78" w:rsidP="006B0A6B">
      <w:pPr>
        <w:widowControl w:val="0"/>
        <w:spacing w:line="240" w:lineRule="auto"/>
        <w:ind w:left="1" w:right="4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5C7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20C7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0C78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вел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ескол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D05776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ям: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3404"/>
        <w:gridCol w:w="5354"/>
      </w:tblGrid>
      <w:tr w:rsidR="002177D8" w:rsidRPr="00620C78" w:rsidTr="00E95142">
        <w:trPr>
          <w:cantSplit/>
          <w:trHeight w:hRule="exact" w:val="563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>
            <w:pPr>
              <w:widowControl w:val="0"/>
              <w:spacing w:before="3" w:line="240" w:lineRule="auto"/>
              <w:ind w:left="192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>
            <w:pPr>
              <w:widowControl w:val="0"/>
              <w:spacing w:before="3" w:line="240" w:lineRule="auto"/>
              <w:ind w:left="3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е/содержа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>
            <w:pPr>
              <w:widowControl w:val="0"/>
              <w:spacing w:before="3" w:line="240" w:lineRule="auto"/>
              <w:ind w:left="1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2177D8" w:rsidRPr="00620C78">
        <w:trPr>
          <w:cantSplit/>
          <w:trHeight w:hRule="exact" w:val="286"/>
        </w:trPr>
        <w:tc>
          <w:tcPr>
            <w:tcW w:w="94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>
            <w:pPr>
              <w:widowControl w:val="0"/>
              <w:spacing w:before="6" w:line="240" w:lineRule="auto"/>
              <w:ind w:left="25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ериальн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  <w:r w:rsidR="00D05776"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равлен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2177D8" w:rsidRPr="00620C78" w:rsidTr="00E95142">
        <w:trPr>
          <w:cantSplit/>
          <w:trHeight w:hRule="exact" w:val="633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 w:rsidP="00CB2EAA">
            <w:pPr>
              <w:widowControl w:val="0"/>
              <w:tabs>
                <w:tab w:val="left" w:pos="1909"/>
              </w:tabs>
              <w:spacing w:before="1" w:line="240" w:lineRule="auto"/>
              <w:ind w:left="167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-те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ниче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CB2EAA">
            <w:pPr>
              <w:widowControl w:val="0"/>
              <w:spacing w:before="1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</w:t>
            </w:r>
            <w:r w:rsidR="000E4317"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317"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настенные </w:t>
            </w:r>
            <w:proofErr w:type="spellStart"/>
            <w:r w:rsidR="000E4317"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>бизиборды</w:t>
            </w:r>
            <w:proofErr w:type="spellEnd"/>
            <w:r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общую сумму </w:t>
            </w:r>
            <w:r w:rsidR="000E4317"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  <w:r w:rsidRPr="000E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B2EAA" w:rsidRPr="00620C78" w:rsidRDefault="00CB2EAA">
            <w:pPr>
              <w:widowControl w:val="0"/>
              <w:spacing w:before="1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AA" w:rsidRPr="00620C78" w:rsidRDefault="00CB2EAA">
            <w:pPr>
              <w:widowControl w:val="0"/>
              <w:spacing w:before="1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7D8" w:rsidRPr="00620C78">
        <w:trPr>
          <w:cantSplit/>
          <w:trHeight w:hRule="exact" w:val="285"/>
        </w:trPr>
        <w:tc>
          <w:tcPr>
            <w:tcW w:w="94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>
            <w:pPr>
              <w:widowControl w:val="0"/>
              <w:spacing w:before="6" w:line="240" w:lineRule="auto"/>
              <w:ind w:left="223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ельн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-образ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вательное</w:t>
            </w:r>
            <w:r w:rsidR="00D05776"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2177D8" w:rsidRPr="00620C78" w:rsidTr="00E95142">
        <w:trPr>
          <w:cantSplit/>
          <w:trHeight w:hRule="exact" w:val="7524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7D8" w:rsidRPr="00620C78" w:rsidRDefault="00620C78" w:rsidP="00D05776">
            <w:pPr>
              <w:widowControl w:val="0"/>
              <w:tabs>
                <w:tab w:val="left" w:pos="185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ктивности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педагогами ДОУ </w:t>
            </w:r>
            <w:proofErr w:type="spellStart"/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142" w:rsidRPr="00620C78" w:rsidRDefault="00620C78" w:rsidP="00E95142">
            <w:pPr>
              <w:widowControl w:val="0"/>
              <w:tabs>
                <w:tab w:val="left" w:pos="479"/>
                <w:tab w:val="left" w:pos="1596"/>
                <w:tab w:val="left" w:pos="2320"/>
                <w:tab w:val="left" w:pos="2893"/>
                <w:tab w:val="left" w:pos="4058"/>
              </w:tabs>
              <w:spacing w:before="1" w:line="240" w:lineRule="auto"/>
              <w:ind w:left="108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ованы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="00D05776"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рные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старт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E95142"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),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див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ьми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</w:t>
            </w:r>
            <w:r w:rsidRPr="00620C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77D8" w:rsidRPr="00620C78" w:rsidRDefault="00620C78" w:rsidP="00E95142">
            <w:pPr>
              <w:widowControl w:val="0"/>
              <w:tabs>
                <w:tab w:val="left" w:pos="479"/>
                <w:tab w:val="left" w:pos="1596"/>
                <w:tab w:val="left" w:pos="2320"/>
                <w:tab w:val="left" w:pos="2893"/>
                <w:tab w:val="left" w:pos="4058"/>
              </w:tabs>
              <w:spacing w:before="1" w:line="240" w:lineRule="auto"/>
              <w:ind w:left="108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тров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гат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20C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достаточном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честве,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тст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тей,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подобр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одв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гр,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прыжками,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тан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ем,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бросанием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ловлей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яча,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овлены</w:t>
            </w:r>
            <w:r w:rsidR="00D05776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тол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спорт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</w:t>
            </w:r>
            <w:r w:rsidR="00E95142"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</w:t>
            </w:r>
            <w:r w:rsidR="00E95142"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95142"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95142"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95142"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й материал для о</w:t>
            </w:r>
            <w:r w:rsidR="00E95142"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акомле</w:t>
            </w:r>
            <w:r w:rsidR="00E95142"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я с видами спорта, попол</w:t>
            </w:r>
            <w:r w:rsidR="00E95142"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ены карто</w:t>
            </w:r>
            <w:r w:rsidR="00E95142"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="00E95142"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еки подвижных игр.</w:t>
            </w:r>
          </w:p>
          <w:p w:rsidR="00E95142" w:rsidRPr="00620C78" w:rsidRDefault="00E95142" w:rsidP="00E95142">
            <w:pPr>
              <w:widowControl w:val="0"/>
              <w:tabs>
                <w:tab w:val="left" w:pos="985"/>
                <w:tab w:val="left" w:pos="1743"/>
                <w:tab w:val="left" w:pos="2181"/>
                <w:tab w:val="left" w:pos="2893"/>
                <w:tab w:val="left" w:pos="3270"/>
                <w:tab w:val="left" w:pos="4099"/>
                <w:tab w:val="left" w:pos="4362"/>
                <w:tab w:val="left" w:pos="5113"/>
              </w:tabs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Широкое применение воспитателями групп и специалистами технологий сохранения и укрепления здоровья: динамические паузы, подвижные и спортивные игры, релаксация, гимнастики утренняя, бодрящая после дневного сна, пальчиковая, для глаз, дыхательная; технологий обучения здоровому образу жизни: проведение организованной образовательной деятельности по физическому развитию в соответствие 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точечный массаж, 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масс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жным доро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ам в каждой возр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95142" w:rsidRPr="00620C78" w:rsidRDefault="00E95142" w:rsidP="00E95142">
            <w:pPr>
              <w:widowControl w:val="0"/>
              <w:tabs>
                <w:tab w:val="left" w:pos="985"/>
                <w:tab w:val="left" w:pos="1743"/>
                <w:tab w:val="left" w:pos="2181"/>
                <w:tab w:val="left" w:pos="2893"/>
                <w:tab w:val="left" w:pos="3270"/>
                <w:tab w:val="left" w:pos="4099"/>
                <w:tab w:val="left" w:pos="4362"/>
                <w:tab w:val="left" w:pos="5113"/>
              </w:tabs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42" w:rsidRPr="00620C78" w:rsidTr="00E95142">
        <w:trPr>
          <w:cantSplit/>
          <w:trHeight w:hRule="exact" w:val="83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142" w:rsidRPr="00620C78" w:rsidRDefault="00E95142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142" w:rsidRPr="00620C78" w:rsidRDefault="00E95142" w:rsidP="00D05776">
            <w:pPr>
              <w:widowControl w:val="0"/>
              <w:tabs>
                <w:tab w:val="left" w:pos="185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режима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5142" w:rsidRPr="00620C78" w:rsidRDefault="00E95142" w:rsidP="00E95142">
            <w:pPr>
              <w:widowControl w:val="0"/>
              <w:tabs>
                <w:tab w:val="left" w:pos="479"/>
                <w:tab w:val="left" w:pos="1596"/>
                <w:tab w:val="left" w:pos="2320"/>
                <w:tab w:val="left" w:pos="2893"/>
                <w:tab w:val="left" w:pos="4058"/>
              </w:tabs>
              <w:spacing w:before="1" w:line="240" w:lineRule="auto"/>
              <w:ind w:left="108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д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нал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 соотношен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елл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ой и фи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наг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20C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зки.</w:t>
            </w:r>
          </w:p>
        </w:tc>
      </w:tr>
      <w:tr w:rsidR="00620C78" w:rsidRPr="00620C78" w:rsidTr="00E95142">
        <w:trPr>
          <w:cantSplit/>
          <w:trHeight w:hRule="exact" w:val="83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6146D6">
            <w:pPr>
              <w:widowControl w:val="0"/>
              <w:tabs>
                <w:tab w:val="left" w:pos="185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лак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ика эмоц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благ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я детей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6146D6">
            <w:pPr>
              <w:widowControl w:val="0"/>
              <w:tabs>
                <w:tab w:val="left" w:pos="1765"/>
                <w:tab w:val="left" w:pos="2808"/>
                <w:tab w:val="left" w:pos="4355"/>
              </w:tabs>
              <w:spacing w:before="11" w:line="240" w:lineRule="auto"/>
              <w:ind w:left="2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коррек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онная работа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едагога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пси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 в практи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у г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бкая система адап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ловиям детского с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да: детей с тяжелой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епен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ю ад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ии нет.</w:t>
            </w:r>
          </w:p>
        </w:tc>
      </w:tr>
      <w:tr w:rsidR="00620C78" w:rsidRPr="00620C78" w:rsidTr="00E95142">
        <w:trPr>
          <w:cantSplit/>
          <w:trHeight w:hRule="exact" w:val="83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C800EB">
            <w:pPr>
              <w:widowControl w:val="0"/>
              <w:tabs>
                <w:tab w:val="left" w:pos="185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C800EB">
            <w:pPr>
              <w:widowControl w:val="0"/>
              <w:tabs>
                <w:tab w:val="left" w:pos="1765"/>
                <w:tab w:val="left" w:pos="2808"/>
                <w:tab w:val="left" w:pos="4355"/>
              </w:tabs>
              <w:spacing w:before="11" w:line="240" w:lineRule="auto"/>
              <w:ind w:left="2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проведение образовательной деятельности и бесед с детьми по профилактике травматизма на участке и в помещениях ДОУ.</w:t>
            </w:r>
          </w:p>
        </w:tc>
      </w:tr>
      <w:tr w:rsidR="00620C78" w:rsidRPr="00620C78" w:rsidTr="00620C78">
        <w:trPr>
          <w:cantSplit/>
          <w:trHeight w:hRule="exact" w:val="2573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D05776">
            <w:pPr>
              <w:widowControl w:val="0"/>
              <w:tabs>
                <w:tab w:val="left" w:pos="185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 детей 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здоровья, 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овладение з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аниями, </w:t>
            </w:r>
            <w:r w:rsidRPr="00620C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навыками для форм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пр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вычки к здоровому обра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у жи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E95142">
            <w:pPr>
              <w:widowControl w:val="0"/>
              <w:tabs>
                <w:tab w:val="left" w:pos="1765"/>
                <w:tab w:val="left" w:pos="2808"/>
                <w:tab w:val="left" w:pos="4355"/>
              </w:tabs>
              <w:spacing w:before="11" w:line="240" w:lineRule="auto"/>
              <w:ind w:left="2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ованы и реализованы образовател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проекты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620C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и: </w:t>
            </w:r>
            <w:r w:rsidRPr="00620C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ыть здоровыми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C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вор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proofErr w:type="spellEnd"/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омощники органы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620C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20C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ы на стол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0C78" w:rsidRPr="00620C78" w:rsidRDefault="00620C78" w:rsidP="00620C78">
            <w:pPr>
              <w:widowControl w:val="0"/>
              <w:tabs>
                <w:tab w:val="left" w:pos="479"/>
                <w:tab w:val="left" w:pos="1596"/>
                <w:tab w:val="left" w:pos="2320"/>
                <w:tab w:val="left" w:pos="2893"/>
                <w:tab w:val="left" w:pos="4058"/>
              </w:tabs>
              <w:spacing w:before="1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стендах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 ДОУ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разм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щены ко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льтац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20C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О здоровье в се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ье</w:t>
            </w:r>
            <w:r w:rsidRPr="00620C7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 и ле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 гр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иппа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r w:rsidRPr="00620C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вый образ ж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зни в 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20C7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C78" w:rsidRPr="00620C78" w:rsidTr="00620C78">
        <w:trPr>
          <w:cantSplit/>
          <w:trHeight w:hRule="exact" w:val="311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D05776">
            <w:pPr>
              <w:widowControl w:val="0"/>
              <w:tabs>
                <w:tab w:val="left" w:pos="185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педагогами ДОУ 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E95142">
            <w:pPr>
              <w:widowControl w:val="0"/>
              <w:tabs>
                <w:tab w:val="left" w:pos="1765"/>
                <w:tab w:val="left" w:pos="2808"/>
                <w:tab w:val="left" w:pos="4355"/>
              </w:tabs>
              <w:spacing w:before="11" w:line="240" w:lineRule="auto"/>
              <w:ind w:left="2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Широкое применение воспитателями групп и специалистами технологий сохранения и укрепления здоровья: динамические паузы, подвижные и спортивные игры, релаксация, гимнастики утренняя, бодрящая после дневного сна, пальчиковая, для глаз, дыхательная; технологий обучения здоровому образу жизни: проведение организованной образовательной деятельности по физическому развитию в соответствие 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, точечный массаж.</w:t>
            </w:r>
          </w:p>
        </w:tc>
      </w:tr>
      <w:tr w:rsidR="00620C78" w:rsidRPr="00620C78" w:rsidTr="00620C78">
        <w:trPr>
          <w:cantSplit/>
          <w:trHeight w:hRule="exact" w:val="283"/>
        </w:trPr>
        <w:tc>
          <w:tcPr>
            <w:tcW w:w="94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620C78">
            <w:pPr>
              <w:widowControl w:val="0"/>
              <w:tabs>
                <w:tab w:val="left" w:pos="1765"/>
                <w:tab w:val="left" w:pos="2808"/>
                <w:tab w:val="left" w:pos="4355"/>
              </w:tabs>
              <w:spacing w:before="11" w:line="240" w:lineRule="auto"/>
              <w:ind w:left="28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илактиче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кое на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равлен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620C78" w:rsidRPr="00620C78" w:rsidTr="00620C78">
        <w:trPr>
          <w:cantSplit/>
          <w:trHeight w:hRule="exact" w:val="140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061287">
            <w:pPr>
              <w:widowControl w:val="0"/>
              <w:tabs>
                <w:tab w:val="left" w:pos="205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Санитарно-гигиеническая работа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061287">
            <w:pPr>
              <w:widowControl w:val="0"/>
              <w:tabs>
                <w:tab w:val="left" w:pos="1452"/>
                <w:tab w:val="left" w:pos="3695"/>
                <w:tab w:val="left" w:pos="4928"/>
              </w:tabs>
              <w:spacing w:before="1" w:line="240" w:lineRule="auto"/>
              <w:ind w:left="2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 </w:t>
            </w:r>
            <w:proofErr w:type="gram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санитарным состоянием помещений ДОУ, личной гигиеной детей и сотрудников, мытьем игрушек, соблюдением санитарных правил работниками детского сада, температурного режима</w:t>
            </w:r>
          </w:p>
        </w:tc>
      </w:tr>
      <w:tr w:rsidR="00620C78" w:rsidRPr="00620C78" w:rsidTr="00620C78">
        <w:trPr>
          <w:cantSplit/>
          <w:trHeight w:hRule="exact" w:val="113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061287">
            <w:pPr>
              <w:widowControl w:val="0"/>
              <w:tabs>
                <w:tab w:val="left" w:pos="205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 со стороны медицинского персонала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061287">
            <w:pPr>
              <w:widowControl w:val="0"/>
              <w:tabs>
                <w:tab w:val="left" w:pos="1452"/>
                <w:tab w:val="left" w:pos="3695"/>
                <w:tab w:val="left" w:pos="4928"/>
              </w:tabs>
              <w:spacing w:before="1" w:line="240" w:lineRule="auto"/>
              <w:ind w:left="2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показателей заболеваемости за квартал, полугодие, год; лечебно-оздоровительной работы; санитарно-просветительской работы</w:t>
            </w:r>
          </w:p>
        </w:tc>
      </w:tr>
      <w:tr w:rsidR="00620C78" w:rsidRPr="00620C78" w:rsidTr="00620C78">
        <w:trPr>
          <w:cantSplit/>
          <w:trHeight w:hRule="exact" w:val="55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061287">
            <w:pPr>
              <w:widowControl w:val="0"/>
              <w:spacing w:before="1" w:line="240" w:lineRule="auto"/>
              <w:ind w:left="108" w:righ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кая им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620C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нопроф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5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C78" w:rsidRPr="00620C78" w:rsidRDefault="00620C78" w:rsidP="00061287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 вакцинац</w:t>
            </w:r>
            <w:r w:rsidRPr="00620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 w:rsidRPr="00620C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620C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й</w:t>
            </w: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77D8" w:rsidRPr="00620C78" w:rsidRDefault="002177D8">
      <w:pPr>
        <w:spacing w:after="69" w:line="240" w:lineRule="exact"/>
        <w:rPr>
          <w:sz w:val="24"/>
          <w:szCs w:val="24"/>
        </w:rPr>
      </w:pPr>
    </w:p>
    <w:p w:rsidR="002177D8" w:rsidRPr="00620C78" w:rsidRDefault="00620C7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</w:t>
      </w:r>
      <w:r w:rsidRPr="00620C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620C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вно</w:t>
      </w:r>
      <w:r w:rsidRPr="00620C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620C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ть</w:t>
      </w:r>
      <w:r w:rsidRPr="00620C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177D8" w:rsidRPr="00620C78" w:rsidRDefault="002177D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0A6B" w:rsidRPr="00620C78" w:rsidRDefault="00620C78">
      <w:pPr>
        <w:widowControl w:val="0"/>
        <w:spacing w:line="237" w:lineRule="auto"/>
        <w:ind w:left="1" w:right="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Сни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аболев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" w:type="dxa"/>
        <w:tblLook w:val="04A0"/>
      </w:tblPr>
      <w:tblGrid>
        <w:gridCol w:w="1209"/>
        <w:gridCol w:w="1210"/>
        <w:gridCol w:w="1210"/>
        <w:gridCol w:w="1210"/>
        <w:gridCol w:w="1210"/>
        <w:gridCol w:w="1210"/>
        <w:gridCol w:w="1211"/>
        <w:gridCol w:w="1211"/>
      </w:tblGrid>
      <w:tr w:rsidR="00651B69" w:rsidRPr="00620C78" w:rsidTr="00651B69">
        <w:trPr>
          <w:cantSplit/>
          <w:trHeight w:val="2046"/>
        </w:trPr>
        <w:tc>
          <w:tcPr>
            <w:tcW w:w="1209" w:type="dxa"/>
          </w:tcPr>
          <w:p w:rsidR="00651B69" w:rsidRPr="00620C78" w:rsidRDefault="00651B69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extDirection w:val="btLr"/>
            <w:vAlign w:val="center"/>
          </w:tcPr>
          <w:p w:rsidR="00651B69" w:rsidRPr="00620C78" w:rsidRDefault="00651B69" w:rsidP="00651B69">
            <w:pPr>
              <w:widowControl w:val="0"/>
              <w:spacing w:line="237" w:lineRule="auto"/>
              <w:ind w:left="113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Среднесписочный состав групп</w:t>
            </w:r>
          </w:p>
        </w:tc>
        <w:tc>
          <w:tcPr>
            <w:tcW w:w="1210" w:type="dxa"/>
            <w:textDirection w:val="btLr"/>
            <w:vAlign w:val="center"/>
          </w:tcPr>
          <w:p w:rsidR="00651B69" w:rsidRPr="00620C78" w:rsidRDefault="00651B69" w:rsidP="00651B69">
            <w:pPr>
              <w:widowControl w:val="0"/>
              <w:spacing w:line="237" w:lineRule="auto"/>
              <w:ind w:left="113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проведенных </w:t>
            </w:r>
            <w:proofErr w:type="spell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/дней</w:t>
            </w:r>
          </w:p>
        </w:tc>
        <w:tc>
          <w:tcPr>
            <w:tcW w:w="1210" w:type="dxa"/>
            <w:textDirection w:val="btLr"/>
            <w:vAlign w:val="center"/>
          </w:tcPr>
          <w:p w:rsidR="00651B69" w:rsidRPr="00620C78" w:rsidRDefault="00651B69" w:rsidP="00651B69">
            <w:pPr>
              <w:widowControl w:val="0"/>
              <w:spacing w:line="237" w:lineRule="auto"/>
              <w:ind w:left="113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дней проведенных</w:t>
            </w:r>
            <w:proofErr w:type="gram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10" w:type="dxa"/>
            <w:textDirection w:val="btLr"/>
            <w:vAlign w:val="center"/>
          </w:tcPr>
          <w:p w:rsidR="00651B69" w:rsidRPr="00620C78" w:rsidRDefault="00651B69" w:rsidP="00651B69">
            <w:pPr>
              <w:widowControl w:val="0"/>
              <w:spacing w:line="237" w:lineRule="auto"/>
              <w:ind w:left="113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Пропуски по болезни (кол-во дней)</w:t>
            </w:r>
          </w:p>
        </w:tc>
        <w:tc>
          <w:tcPr>
            <w:tcW w:w="1210" w:type="dxa"/>
            <w:textDirection w:val="btLr"/>
            <w:vAlign w:val="center"/>
          </w:tcPr>
          <w:p w:rsidR="00651B69" w:rsidRPr="00620C78" w:rsidRDefault="00651B69" w:rsidP="00651B69">
            <w:pPr>
              <w:widowControl w:val="0"/>
              <w:spacing w:line="237" w:lineRule="auto"/>
              <w:ind w:left="113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Пропуски 1 ребенком по болезни</w:t>
            </w:r>
          </w:p>
        </w:tc>
        <w:tc>
          <w:tcPr>
            <w:tcW w:w="1211" w:type="dxa"/>
            <w:textDirection w:val="btLr"/>
            <w:vAlign w:val="center"/>
          </w:tcPr>
          <w:p w:rsidR="00651B69" w:rsidRPr="00620C78" w:rsidRDefault="00651B69" w:rsidP="00651B69">
            <w:pPr>
              <w:widowControl w:val="0"/>
              <w:spacing w:line="237" w:lineRule="auto"/>
              <w:ind w:left="113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 разу не </w:t>
            </w:r>
            <w:proofErr w:type="gramStart"/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болевших</w:t>
            </w:r>
            <w:proofErr w:type="gramEnd"/>
          </w:p>
        </w:tc>
        <w:tc>
          <w:tcPr>
            <w:tcW w:w="1211" w:type="dxa"/>
            <w:textDirection w:val="btLr"/>
            <w:vAlign w:val="center"/>
          </w:tcPr>
          <w:p w:rsidR="00651B69" w:rsidRPr="00620C78" w:rsidRDefault="00651B69" w:rsidP="00651B69">
            <w:pPr>
              <w:widowControl w:val="0"/>
              <w:spacing w:line="237" w:lineRule="auto"/>
              <w:ind w:left="113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здоровья</w:t>
            </w:r>
          </w:p>
        </w:tc>
      </w:tr>
      <w:tr w:rsidR="00620C78" w:rsidRPr="00620C78" w:rsidTr="00651B69">
        <w:tc>
          <w:tcPr>
            <w:tcW w:w="1209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46622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11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1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0C78" w:rsidRPr="00620C78" w:rsidTr="00651B69">
        <w:tc>
          <w:tcPr>
            <w:tcW w:w="1209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49331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90,06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4223</w:t>
            </w:r>
          </w:p>
        </w:tc>
        <w:tc>
          <w:tcPr>
            <w:tcW w:w="1210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11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1" w:type="dxa"/>
          </w:tcPr>
          <w:p w:rsidR="00651B69" w:rsidRPr="00620C78" w:rsidRDefault="00B25C70">
            <w:pPr>
              <w:widowControl w:val="0"/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16,13</w:t>
            </w:r>
          </w:p>
        </w:tc>
      </w:tr>
    </w:tbl>
    <w:p w:rsidR="002177D8" w:rsidRPr="00620C78" w:rsidRDefault="00620C78">
      <w:pPr>
        <w:widowControl w:val="0"/>
        <w:tabs>
          <w:tab w:val="left" w:pos="1498"/>
          <w:tab w:val="left" w:pos="2979"/>
          <w:tab w:val="left" w:pos="5169"/>
          <w:tab w:val="left" w:pos="6775"/>
          <w:tab w:val="left" w:pos="8044"/>
          <w:tab w:val="left" w:pos="8416"/>
        </w:tabs>
        <w:spacing w:before="3" w:line="239" w:lineRule="auto"/>
        <w:ind w:left="1" w:right="8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78">
        <w:rPr>
          <w:rFonts w:ascii="Times New Roman" w:eastAsia="Times New Roman" w:hAnsi="Times New Roman" w:cs="Times New Roman"/>
          <w:sz w:val="24"/>
          <w:szCs w:val="24"/>
        </w:rPr>
        <w:t>2.Испол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20C78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боте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рокого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спек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Pr="00620C78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ьесбер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20C78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ab/>
        <w:t>ком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ab/>
        <w:t>пе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гогов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ab/>
        <w:t>во</w:t>
      </w:r>
      <w:r w:rsidRPr="00620C78"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оздоровлен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20C78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ьников,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0C78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620C7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КПК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Pr="00620C78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доровье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0C78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раня</w:t>
      </w:r>
      <w:r w:rsidRPr="00620C78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щей</w:t>
      </w:r>
      <w:proofErr w:type="spellEnd"/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="004E3ACB" w:rsidRPr="00620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C7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20C7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620C78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620C78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sectPr w:rsidR="002177D8" w:rsidRPr="00620C78" w:rsidSect="00620C78">
      <w:pgSz w:w="11906" w:h="16838"/>
      <w:pgMar w:top="1132" w:right="739" w:bottom="851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7D8"/>
    <w:rsid w:val="000B7ACD"/>
    <w:rsid w:val="000E4317"/>
    <w:rsid w:val="002177D8"/>
    <w:rsid w:val="004E3ACB"/>
    <w:rsid w:val="00620C78"/>
    <w:rsid w:val="00651B69"/>
    <w:rsid w:val="006B0A6B"/>
    <w:rsid w:val="00792E7A"/>
    <w:rsid w:val="0093314E"/>
    <w:rsid w:val="00A63C09"/>
    <w:rsid w:val="00B25C70"/>
    <w:rsid w:val="00CB2EAA"/>
    <w:rsid w:val="00D05776"/>
    <w:rsid w:val="00E9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2023-01-19T09:11:00Z</dcterms:created>
  <dcterms:modified xsi:type="dcterms:W3CDTF">2023-01-19T09:11:00Z</dcterms:modified>
</cp:coreProperties>
</file>