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C" w:rsidRDefault="00E01D8C" w:rsidP="00E01D8C">
      <w:pPr>
        <w:jc w:val="right"/>
      </w:pPr>
      <w:r>
        <w:t xml:space="preserve">                                                         Утверждаю</w:t>
      </w:r>
    </w:p>
    <w:p w:rsidR="00E01D8C" w:rsidRDefault="00E01D8C" w:rsidP="00E01D8C">
      <w:pPr>
        <w:jc w:val="right"/>
      </w:pPr>
      <w:r>
        <w:t xml:space="preserve">                                             Заведующая МДОУ</w:t>
      </w:r>
    </w:p>
    <w:p w:rsidR="00E01D8C" w:rsidRDefault="00E01D8C" w:rsidP="00E01D8C">
      <w:pPr>
        <w:jc w:val="right"/>
      </w:pPr>
      <w:r>
        <w:t xml:space="preserve">                                                                                         «Детский сад №228                                                                                                                                                                                              </w:t>
      </w:r>
    </w:p>
    <w:p w:rsidR="00E01D8C" w:rsidRDefault="00E01D8C" w:rsidP="00E01D8C">
      <w:pPr>
        <w:jc w:val="right"/>
      </w:pPr>
      <w:r>
        <w:t xml:space="preserve">                                                                                          ______________</w:t>
      </w:r>
      <w:proofErr w:type="spellStart"/>
      <w:r>
        <w:t>Е.А.Чубарнова</w:t>
      </w:r>
      <w:proofErr w:type="spellEnd"/>
      <w:r>
        <w:t xml:space="preserve">                                        «     »____________201__г.</w:t>
      </w:r>
    </w:p>
    <w:p w:rsidR="00E01D8C" w:rsidRDefault="00E01D8C" w:rsidP="00E01D8C">
      <w:pPr>
        <w:jc w:val="right"/>
      </w:pPr>
    </w:p>
    <w:p w:rsidR="00E01D8C" w:rsidRDefault="00E01D8C" w:rsidP="00E01D8C">
      <w:pPr>
        <w:jc w:val="right"/>
      </w:pPr>
    </w:p>
    <w:p w:rsidR="00E01D8C" w:rsidRDefault="00E01D8C" w:rsidP="00E01D8C">
      <w:pPr>
        <w:jc w:val="right"/>
      </w:pP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 мероприятий</w:t>
      </w: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гриппа и ОРВИ </w:t>
      </w: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№228»</w:t>
      </w: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E01D8C" w:rsidRDefault="00E01D8C" w:rsidP="00E01D8C">
      <w:pPr>
        <w:jc w:val="center"/>
        <w:rPr>
          <w:b/>
        </w:rPr>
      </w:pPr>
    </w:p>
    <w:p w:rsidR="00E01D8C" w:rsidRDefault="00E01D8C" w:rsidP="00E01D8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1"/>
        <w:gridCol w:w="4743"/>
        <w:gridCol w:w="12"/>
        <w:gridCol w:w="1782"/>
        <w:gridCol w:w="2233"/>
      </w:tblGrid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proofErr w:type="spellStart"/>
            <w:r w:rsidR="00A77424">
              <w:rPr>
                <w:b/>
                <w:i/>
              </w:rPr>
              <w:t>пред</w:t>
            </w:r>
            <w:r>
              <w:rPr>
                <w:b/>
                <w:i/>
              </w:rPr>
              <w:t>эпидемический</w:t>
            </w:r>
            <w:proofErr w:type="spellEnd"/>
            <w:r>
              <w:rPr>
                <w:b/>
                <w:i/>
              </w:rPr>
              <w:t xml:space="preserve"> период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Проведение информационно-разъяснительной работы на родительских собраниях и педагогических советах по вопросам профилактики ОРВИ и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Сентябрь-октябрь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Организация и проведение вакцинации против гриппа детей </w:t>
            </w:r>
          </w:p>
          <w:p w:rsidR="00E01D8C" w:rsidRDefault="00E01D8C">
            <w:r>
              <w:t>и обслуживающего персонала ДОУ.</w:t>
            </w:r>
          </w:p>
          <w:p w:rsidR="00A77424" w:rsidRDefault="00A77424">
            <w:r>
              <w:t>Оказание содействия медицинским работникам в проведении вакцинации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>
            <w:r>
              <w:t>14.10.2015</w:t>
            </w:r>
          </w:p>
          <w:p w:rsidR="00E01D8C" w:rsidRDefault="00E01D8C"/>
          <w:p w:rsidR="00E01D8C" w:rsidRDefault="00E01D8C">
            <w:r>
              <w:t>28.10.2015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4" w:rsidRDefault="00A77424" w:rsidP="00A77424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A77424" w:rsidP="00A77424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Подготовка </w:t>
            </w:r>
            <w:proofErr w:type="spellStart"/>
            <w:r>
              <w:t>сан</w:t>
            </w:r>
            <w:proofErr w:type="gramStart"/>
            <w:r>
              <w:t>.б</w:t>
            </w:r>
            <w:proofErr w:type="gramEnd"/>
            <w:r>
              <w:t>юллетеней</w:t>
            </w:r>
            <w:proofErr w:type="spellEnd"/>
            <w:r>
              <w:t>, информационных листов по вопросам профилактики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Сентябрь-октябрь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Создание запаса медицинских препаратов для профилактики гриппа, дезинфекционных и моющих средств.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Проверить работу бактерицидных УФ-ламп,  </w:t>
            </w:r>
            <w:proofErr w:type="spellStart"/>
            <w:r>
              <w:t>рециркуляторов</w:t>
            </w:r>
            <w:proofErr w:type="spellEnd"/>
            <w:r>
              <w:t xml:space="preserve"> для обеззараживания воздуха  помещений в присутствии детей</w:t>
            </w:r>
            <w:proofErr w:type="gramStart"/>
            <w:r>
              <w:t>.</w:t>
            </w:r>
            <w:r w:rsidR="00A77424">
              <w:t>(</w:t>
            </w:r>
            <w:proofErr w:type="gramEnd"/>
            <w:r w:rsidR="00A77424">
              <w:t xml:space="preserve"> </w:t>
            </w:r>
            <w:proofErr w:type="spellStart"/>
            <w:r w:rsidR="00A77424">
              <w:t>замена,ремонт</w:t>
            </w:r>
            <w:proofErr w:type="spellEnd"/>
            <w:r w:rsidR="00A77424">
              <w:t>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Обеспечение проведения базисных оздоровительных мероприятий</w:t>
            </w:r>
            <w:proofErr w:type="gramStart"/>
            <w:r>
              <w:t xml:space="preserve"> :</w:t>
            </w:r>
            <w:proofErr w:type="gramEnd"/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физическое воспитание;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закаливающие процедуры;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«С</w:t>
            </w:r>
            <w:proofErr w:type="gramStart"/>
            <w:r>
              <w:t>»-</w:t>
            </w:r>
            <w:proofErr w:type="gramEnd"/>
            <w:r>
              <w:t>витаминизация 3-го блюда;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строгое соблюдение режима проветривания групповых помещений.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Проведение сезонной профилактики гриппа и ОРВИ неспецифическими средствами </w:t>
            </w:r>
          </w:p>
          <w:p w:rsidR="00E01D8C" w:rsidRDefault="00E01D8C">
            <w:r>
              <w:t>( поливитамины</w:t>
            </w:r>
            <w:proofErr w:type="gramStart"/>
            <w:r>
              <w:t>,»</w:t>
            </w:r>
            <w:proofErr w:type="gramEnd"/>
            <w:r>
              <w:t xml:space="preserve"> «</w:t>
            </w:r>
            <w:proofErr w:type="spellStart"/>
            <w:r>
              <w:t>Иммунал</w:t>
            </w:r>
            <w:proofErr w:type="spellEnd"/>
            <w:r>
              <w:t xml:space="preserve">», </w:t>
            </w:r>
            <w:proofErr w:type="spellStart"/>
            <w:r>
              <w:t>арбидол</w:t>
            </w:r>
            <w:proofErr w:type="spellEnd"/>
            <w:r>
              <w:t>, кислородный коктейль, использование в пищу и для ингаляций лука и чеснока).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Курсы </w:t>
            </w:r>
          </w:p>
          <w:p w:rsidR="00E01D8C" w:rsidRDefault="00E01D8C">
            <w:r>
              <w:t>октябрь-февраль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Ранее выявление, учёт и изоляция больных гриппом и ОРВИ.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C05410" w:rsidTr="00FA697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pPr>
              <w:rPr>
                <w:b/>
              </w:rPr>
            </w:pPr>
            <w:r w:rsidRPr="00C05410">
              <w:rPr>
                <w:b/>
              </w:rPr>
              <w:lastRenderedPageBreak/>
              <w:t>2.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A77424" w:rsidRDefault="00C05410" w:rsidP="00C05410">
            <w:pPr>
              <w:rPr>
                <w:b/>
              </w:rPr>
            </w:pPr>
            <w:r>
              <w:rPr>
                <w:b/>
                <w:i/>
              </w:rPr>
              <w:t xml:space="preserve">В период массовых </w:t>
            </w:r>
            <w:r w:rsidRPr="00A77424">
              <w:rPr>
                <w:b/>
                <w:i/>
              </w:rPr>
              <w:t xml:space="preserve"> </w:t>
            </w:r>
            <w:proofErr w:type="gramStart"/>
            <w:r w:rsidRPr="00A77424">
              <w:rPr>
                <w:b/>
                <w:i/>
              </w:rPr>
              <w:t xml:space="preserve">(  </w:t>
            </w:r>
            <w:proofErr w:type="gramEnd"/>
            <w:r w:rsidRPr="00A77424">
              <w:rPr>
                <w:b/>
                <w:i/>
              </w:rPr>
              <w:t xml:space="preserve">в </w:t>
            </w:r>
            <w:proofErr w:type="spellStart"/>
            <w:r w:rsidRPr="00A77424"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  <w:r w:rsidRPr="00A77424">
              <w:rPr>
                <w:b/>
                <w:i/>
              </w:rPr>
              <w:t xml:space="preserve"> новогодних</w:t>
            </w:r>
            <w:r>
              <w:rPr>
                <w:b/>
                <w:i/>
              </w:rPr>
              <w:t xml:space="preserve"> )</w:t>
            </w:r>
            <w:r>
              <w:t xml:space="preserve"> </w:t>
            </w:r>
            <w:r w:rsidRPr="00A77424">
              <w:rPr>
                <w:b/>
                <w:i/>
              </w:rPr>
              <w:t>мероприятий</w:t>
            </w:r>
          </w:p>
        </w:tc>
      </w:tr>
      <w:tr w:rsidR="00C05410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Default="00C05410">
            <w:r>
              <w:t>2.1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r w:rsidRPr="00C05410">
              <w:t xml:space="preserve">Проведение массовых мероприятий в помещениях соответствующих требованиям санитарных правил </w:t>
            </w:r>
          </w:p>
          <w:p w:rsidR="00C05410" w:rsidRPr="00C05410" w:rsidRDefault="00C05410">
            <w:r w:rsidRPr="00C05410">
              <w:t>( обеспечение воздушно-теплового режима, режима проветривания,</w:t>
            </w:r>
            <w:r>
              <w:t xml:space="preserve"> </w:t>
            </w:r>
            <w:r w:rsidRPr="00C05410">
              <w:t>влажной уборки,</w:t>
            </w:r>
            <w:r>
              <w:t xml:space="preserve"> </w:t>
            </w:r>
            <w:r w:rsidRPr="00C05410">
              <w:t>создания санитарно-гигиенических условий)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r w:rsidRPr="000E664B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C05410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Default="00C05410">
            <w:r>
              <w:t xml:space="preserve">2.2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r>
              <w:t>Отказ 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r w:rsidRPr="000E664B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0E664B">
            <w:r>
              <w:t>2.3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>
            <w:r>
              <w:t xml:space="preserve">Своевременное информирование руководства поликлиники, управления и </w:t>
            </w:r>
            <w:r w:rsidR="00C05410">
              <w:t xml:space="preserve">ТО </w:t>
            </w:r>
            <w:proofErr w:type="spellStart"/>
            <w:r w:rsidR="00C05410">
              <w:t>Роспотребнадзора</w:t>
            </w:r>
            <w:proofErr w:type="spellEnd"/>
            <w:r w:rsidR="00C05410">
              <w:t xml:space="preserve"> о случаях массовых </w:t>
            </w:r>
            <w:r w:rsidR="000E664B">
              <w:t>отравлений и инфекционных заболеваний.</w:t>
            </w:r>
          </w:p>
          <w:p w:rsidR="00E01D8C" w:rsidRDefault="00E01D8C"/>
          <w:p w:rsidR="00E01D8C" w:rsidRDefault="00E01D8C"/>
          <w:p w:rsidR="00E01D8C" w:rsidRDefault="00E01D8C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  <w:r w:rsidR="000E664B">
              <w:t>,</w:t>
            </w:r>
          </w:p>
          <w:p w:rsidR="000E664B" w:rsidRDefault="000E664B">
            <w:r w:rsidRPr="000E664B">
              <w:t>В период эпидемии</w:t>
            </w:r>
          </w:p>
          <w:p w:rsidR="000E664B" w:rsidRDefault="000E664B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B" w:rsidRDefault="000E664B" w:rsidP="000E664B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0E664B" w:rsidP="000E664B">
            <w:r>
              <w:t>заведующая ДОУ</w:t>
            </w:r>
          </w:p>
        </w:tc>
      </w:tr>
      <w:tr w:rsidR="000E664B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2.4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Соблюдение санитарных правил при закупке новогодних подарков и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pPr>
              <w:rPr>
                <w:b/>
              </w:rPr>
            </w:pPr>
            <w:r>
              <w:rPr>
                <w:b/>
              </w:rPr>
              <w:t>3</w:t>
            </w:r>
            <w:r w:rsidR="00E01D8C">
              <w:rPr>
                <w:b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  <w:i/>
              </w:rPr>
            </w:pPr>
            <w:r>
              <w:rPr>
                <w:b/>
                <w:i/>
              </w:rPr>
              <w:t>В период эпидемии гриппа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Ранее выявление</w:t>
            </w:r>
            <w:r w:rsidR="00A87EE9">
              <w:t xml:space="preserve">, фильтрация </w:t>
            </w:r>
            <w:r>
              <w:t xml:space="preserve"> и изоляция детей и сотрудников. Ежедневный утренний осмотр детей в  группах.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Обеспечение работы изоляторов для временной изоляции больных детей в ДОУ.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Введение масочного режима.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60839" w:rsidP="00E60839">
            <w:r>
              <w:t xml:space="preserve">Ограничение в проведении </w:t>
            </w:r>
            <w:r w:rsidR="00E01D8C">
              <w:t xml:space="preserve"> массовых мероприятий в ДОУ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развлечений</w:t>
            </w:r>
            <w:r w:rsidR="00E01D8C">
              <w:t>, утренников).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Заведующая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r w:rsidR="00E60839">
              <w:t>.5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с использованием дезинфицирующих средств</w:t>
            </w:r>
            <w:r w:rsidR="00E60839">
              <w:t>, дезинфекция посуды, игрушек, обеззараживание воздуха – использование УФ – бактерицидных ламп)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E60839">
            <w:r w:rsidRPr="00E6083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 w:rsidP="00E6083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A87EE9" w:rsidRDefault="00E60839" w:rsidP="00E60839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Введение ежедневного учёта заболеваемости гриппом и ОРВИ по группам</w:t>
            </w:r>
            <w:proofErr w:type="gramStart"/>
            <w:r>
              <w:t xml:space="preserve"> ,</w:t>
            </w:r>
            <w:proofErr w:type="gramEnd"/>
            <w:r>
              <w:t xml:space="preserve"> своевременное информирование руководства поликлиники, Управления и ТО </w:t>
            </w:r>
            <w:proofErr w:type="spellStart"/>
            <w:r>
              <w:t>Роспотребнадзора</w:t>
            </w:r>
            <w:proofErr w:type="spellEnd"/>
            <w:r>
              <w:t xml:space="preserve"> о групповых вспышках заболеваемости гриппом и ОРВИ.</w:t>
            </w:r>
          </w:p>
          <w:p w:rsidR="00AC178A" w:rsidRDefault="00AC178A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lastRenderedPageBreak/>
              <w:t>3</w:t>
            </w:r>
            <w:r w:rsidR="00E01D8C">
              <w:t>.7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Своевременно решать вопросы о закрытии групп в ДОУ при отсутствии 20-25 % и более детей от списочного состава.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 заведующая</w:t>
            </w:r>
          </w:p>
        </w:tc>
      </w:tr>
      <w:tr w:rsidR="00E6083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AC178A">
            <w:r>
              <w:t>3</w:t>
            </w:r>
            <w:r w:rsidR="00E60839">
              <w:t>.8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>
            <w: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>
            <w:r w:rsidRPr="00E6083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 w:rsidP="00E6083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60839" w:rsidRDefault="00E60839" w:rsidP="00E60839">
            <w:r>
              <w:t>заведующая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r w:rsidR="00E60839">
              <w:t>.9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proofErr w:type="gramStart"/>
            <w:r>
              <w:t>Контроль за</w:t>
            </w:r>
            <w:proofErr w:type="gramEnd"/>
            <w:r>
              <w:t xml:space="preserve"> ведением карантинных журналов на группах и журнала инфекционных заболеваний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 w:rsidRPr="00A87EE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 w:rsidP="00A87EE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A87EE9" w:rsidRDefault="00A87EE9" w:rsidP="00A87EE9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A77424">
              <w:t>.10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Введение комплекса мероприятий по </w:t>
            </w:r>
            <w:proofErr w:type="spellStart"/>
            <w:r>
              <w:t>неспицефической</w:t>
            </w:r>
            <w:proofErr w:type="spellEnd"/>
            <w:r>
              <w:t xml:space="preserve"> защите гриппа и ОРВИ  и экстренной профилактике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 xml:space="preserve">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bookmarkStart w:id="0" w:name="_GoBack"/>
            <w:bookmarkEnd w:id="0"/>
            <w:r w:rsidR="00A77424">
              <w:t>.11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>
              <w:t>Отстранение сотрудников с признаками заболевания от работы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 w:rsidRPr="00A87EE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proofErr w:type="spellStart"/>
            <w:r w:rsidRPr="00A87EE9">
              <w:t>Ст</w:t>
            </w:r>
            <w:proofErr w:type="gramStart"/>
            <w:r w:rsidRPr="00A87EE9">
              <w:t>.м</w:t>
            </w:r>
            <w:proofErr w:type="gramEnd"/>
            <w:r w:rsidRPr="00A87EE9">
              <w:t>ед.сестра</w:t>
            </w:r>
            <w:proofErr w:type="spellEnd"/>
            <w:r w:rsidRPr="00A87EE9">
              <w:t>, заведующая</w:t>
            </w:r>
          </w:p>
          <w:p w:rsidR="00A87EE9" w:rsidRDefault="00A87EE9"/>
        </w:tc>
      </w:tr>
    </w:tbl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>
      <w:r>
        <w:t>Врач ______________ М.В.Виноградова</w:t>
      </w:r>
    </w:p>
    <w:p w:rsidR="00E01D8C" w:rsidRDefault="00E01D8C" w:rsidP="00E01D8C"/>
    <w:p w:rsidR="00E01D8C" w:rsidRDefault="00E01D8C" w:rsidP="00E01D8C">
      <w:r>
        <w:t xml:space="preserve">Ст.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_______</w:t>
      </w:r>
      <w:proofErr w:type="spellStart"/>
      <w:r>
        <w:t>М.Н.Жукова</w:t>
      </w:r>
      <w:proofErr w:type="spellEnd"/>
    </w:p>
    <w:p w:rsidR="003543D5" w:rsidRDefault="003543D5"/>
    <w:sectPr w:rsidR="003543D5" w:rsidSect="003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7891263D"/>
    <w:multiLevelType w:val="hybridMultilevel"/>
    <w:tmpl w:val="48C667BC"/>
    <w:lvl w:ilvl="0" w:tplc="E22E8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D8C"/>
    <w:rsid w:val="000E664B"/>
    <w:rsid w:val="001A557A"/>
    <w:rsid w:val="003543D5"/>
    <w:rsid w:val="00A77424"/>
    <w:rsid w:val="00A87EE9"/>
    <w:rsid w:val="00AC178A"/>
    <w:rsid w:val="00C05410"/>
    <w:rsid w:val="00E01D8C"/>
    <w:rsid w:val="00E6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2015-11-19T06:38:00Z</dcterms:created>
  <dcterms:modified xsi:type="dcterms:W3CDTF">2015-12-15T07:37:00Z</dcterms:modified>
</cp:coreProperties>
</file>