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1B" w:rsidRDefault="00DE6F1B" w:rsidP="00DE6F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3E62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стране королевы математики</w:t>
      </w:r>
      <w:r w:rsidRPr="003E62EC">
        <w:rPr>
          <w:rFonts w:ascii="Times New Roman" w:hAnsi="Times New Roman"/>
          <w:b/>
          <w:sz w:val="28"/>
          <w:szCs w:val="28"/>
        </w:rPr>
        <w:t>»</w:t>
      </w:r>
    </w:p>
    <w:p w:rsidR="00DE6F1B" w:rsidRDefault="00DE6F1B" w:rsidP="00DE6F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Продолжительность проекта:</w:t>
      </w:r>
      <w:r>
        <w:rPr>
          <w:rFonts w:ascii="Times New Roman" w:hAnsi="Times New Roman"/>
          <w:sz w:val="28"/>
          <w:szCs w:val="28"/>
        </w:rPr>
        <w:t xml:space="preserve"> 1 неделя.</w:t>
      </w:r>
    </w:p>
    <w:p w:rsidR="00DE6F1B" w:rsidRDefault="00DE6F1B" w:rsidP="00DE6F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познавательно - информационный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E6F1B" w:rsidRDefault="00DE6F1B" w:rsidP="00DE6F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Участники проекта: </w:t>
      </w:r>
      <w:r>
        <w:rPr>
          <w:rFonts w:ascii="Times New Roman" w:hAnsi="Times New Roman"/>
          <w:sz w:val="28"/>
          <w:szCs w:val="28"/>
        </w:rPr>
        <w:t xml:space="preserve">дети, педагоги, родители. </w:t>
      </w:r>
    </w:p>
    <w:p w:rsidR="00DE6F1B" w:rsidRDefault="00DE6F1B" w:rsidP="00DE6F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Возраст детей:</w:t>
      </w:r>
      <w:r>
        <w:rPr>
          <w:rFonts w:ascii="Times New Roman" w:hAnsi="Times New Roman"/>
          <w:sz w:val="28"/>
          <w:szCs w:val="28"/>
        </w:rPr>
        <w:t xml:space="preserve"> 6-7 лет.</w:t>
      </w:r>
    </w:p>
    <w:p w:rsidR="00DE6F1B" w:rsidRDefault="00DE6F1B" w:rsidP="00DE6F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E6F1B" w:rsidRDefault="00DE6F1B" w:rsidP="00DE6F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элементарных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математических представлений</w:t>
      </w:r>
      <w:r w:rsidRPr="0025550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E6F1B" w:rsidRDefault="00DE6F1B" w:rsidP="00DE6F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проекта: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у детей знание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порядкового счета.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умение ориентироваться в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знание геометрических фигур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Развивать логическое мышление память внимание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6F1B" w:rsidRPr="00DE6F1B" w:rsidRDefault="00DE6F1B" w:rsidP="00DE6F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Воспитывать умение понимать поставленную задачу.</w:t>
      </w:r>
    </w:p>
    <w:p w:rsidR="00DE6F1B" w:rsidRDefault="00DE6F1B" w:rsidP="00DE6F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Форма проведения итогового мероприятия проекта: </w:t>
      </w:r>
      <w:r>
        <w:rPr>
          <w:rFonts w:ascii="Times New Roman" w:hAnsi="Times New Roman"/>
          <w:sz w:val="28"/>
          <w:szCs w:val="28"/>
        </w:rPr>
        <w:t>развлечение.</w:t>
      </w:r>
    </w:p>
    <w:p w:rsidR="00DE6F1B" w:rsidRPr="00DE6F1B" w:rsidRDefault="00DE6F1B" w:rsidP="00DE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Название итогового мероприятия проекта: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E6F1B">
        <w:rPr>
          <w:rFonts w:ascii="Times New Roman" w:hAnsi="Times New Roman"/>
          <w:sz w:val="28"/>
          <w:szCs w:val="28"/>
        </w:rPr>
        <w:t>азвлечение по математике «Как помочь Буратино».</w:t>
      </w:r>
    </w:p>
    <w:p w:rsidR="00DE6F1B" w:rsidRDefault="00DE6F1B" w:rsidP="00DE6F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6F1B" w:rsidRDefault="00DE6F1B" w:rsidP="00DE6F1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Продукты проекта:</w:t>
      </w:r>
    </w:p>
    <w:p w:rsidR="00DE6F1B" w:rsidRDefault="00DE6F1B" w:rsidP="00DE6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детей</w:t>
      </w:r>
    </w:p>
    <w:p w:rsidR="00DE6F1B" w:rsidRDefault="00DE6F1B" w:rsidP="00DE6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выставка детского творчества;</w:t>
      </w:r>
    </w:p>
    <w:p w:rsidR="00DE6F1B" w:rsidRDefault="00DE6F1B" w:rsidP="00DE6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«Профессии, в которых нужна математика»</w:t>
      </w:r>
    </w:p>
    <w:p w:rsidR="00DE6F1B" w:rsidRDefault="00DE6F1B" w:rsidP="00DE6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мероприятие </w:t>
      </w:r>
      <w:r w:rsidRPr="00DE6F1B">
        <w:rPr>
          <w:rFonts w:ascii="Times New Roman" w:hAnsi="Times New Roman"/>
          <w:sz w:val="28"/>
          <w:szCs w:val="28"/>
        </w:rPr>
        <w:t>развлечение по математике «Как помочь Буратино».</w:t>
      </w:r>
    </w:p>
    <w:p w:rsidR="00DE6F1B" w:rsidRDefault="00DE6F1B" w:rsidP="00DE6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педагогов</w:t>
      </w:r>
    </w:p>
    <w:p w:rsidR="00DE6F1B" w:rsidRDefault="00DE6F1B" w:rsidP="00DE6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проекта.</w:t>
      </w:r>
    </w:p>
    <w:p w:rsidR="00DE6F1B" w:rsidRDefault="00DE6F1B" w:rsidP="00DE6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родителей</w:t>
      </w:r>
    </w:p>
    <w:p w:rsidR="00DE6F1B" w:rsidRPr="00DE6F1B" w:rsidRDefault="00DE6F1B" w:rsidP="00DE6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мероприятие </w:t>
      </w:r>
      <w:r w:rsidRPr="00DE6F1B">
        <w:rPr>
          <w:rFonts w:ascii="Times New Roman" w:hAnsi="Times New Roman"/>
          <w:sz w:val="28"/>
          <w:szCs w:val="28"/>
        </w:rPr>
        <w:t>развлечение по математике «Как помочь Буратино»;</w:t>
      </w:r>
    </w:p>
    <w:p w:rsidR="00DE6F1B" w:rsidRDefault="00DE6F1B" w:rsidP="00DE6F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выставки по результатам проекта.</w:t>
      </w:r>
    </w:p>
    <w:p w:rsidR="00DE6F1B" w:rsidRDefault="00DE6F1B" w:rsidP="00DE6F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E6F1B" w:rsidRDefault="00DE6F1B" w:rsidP="00DE6F1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Ожидаемые результаты по проекту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беспечена интеграция образовательных областей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озна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вательное развитие»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«Социально – коммуникативное развитие»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рамках содержания дидактических игр.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Повысился интерес у детей к математике.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Сформированы у детей умения самостоятельно организовывать данные игры.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Расширять у детей представление о математике.      </w:t>
      </w:r>
    </w:p>
    <w:p w:rsidR="00DE6F1B" w:rsidRDefault="00DE6F1B" w:rsidP="00DE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6F1B" w:rsidRDefault="00DE6F1B" w:rsidP="00DE6F1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Актуальность проекта: </w:t>
      </w:r>
    </w:p>
    <w:p w:rsidR="00DE6F1B" w:rsidRPr="00DE6F1B" w:rsidRDefault="00DE6F1B" w:rsidP="00DE6F1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Математическая подготовка старших дошкольников строится на основе свойственных детям дошкольного возраста наглядно - действенного и наглядно - образного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 мышления.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формирование у них основ словесно - логического типа мышления. Дошкольное детство - это 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благоприятный период  для глубокого формирования математических представлений.</w:t>
      </w:r>
    </w:p>
    <w:p w:rsidR="00DE6F1B" w:rsidRPr="00DE6F1B" w:rsidRDefault="00DE6F1B" w:rsidP="00DE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связи между основными математическими понятиями реальными объектами окружающей действительности. Основные </w:t>
      </w:r>
      <w:proofErr w:type="gramStart"/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proofErr w:type="gramEnd"/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должен усвоит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ребенок это натуральное число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, величина, геометрическая фигура. А так же дети учатся решать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ростейшие арифметические задачи 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на сложение и вычитание находить в объектах окружающей действительност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заданные геометрические формы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делать простейшие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мозаключения и выражать их в речи. Развивать их речь и мышление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мелкую моторику руки,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владеть карандашом и ручкой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E6F1B">
        <w:rPr>
          <w:rFonts w:ascii="Times New Roman" w:eastAsia="Times New Roman" w:hAnsi="Times New Roman"/>
          <w:sz w:val="28"/>
          <w:szCs w:val="28"/>
          <w:lang w:eastAsia="ru-RU"/>
        </w:rPr>
        <w:t>  конструировать из бумаги  и пластилина.</w:t>
      </w:r>
    </w:p>
    <w:p w:rsidR="00DE6F1B" w:rsidRDefault="00DE6F1B" w:rsidP="00DE6F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1A23DB" w:rsidRPr="00602D67" w:rsidRDefault="001A23DB" w:rsidP="001A23D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Franklin Gothic Medium"/>
          <w:color w:val="000000"/>
          <w:lang w:eastAsia="ru-RU"/>
        </w:rPr>
      </w:pPr>
      <w:r w:rsidRPr="003E62EC">
        <w:rPr>
          <w:rFonts w:ascii="Times New Roman" w:hAnsi="Times New Roman"/>
          <w:b/>
          <w:sz w:val="28"/>
          <w:szCs w:val="28"/>
        </w:rPr>
        <w:lastRenderedPageBreak/>
        <w:t>Этапы реализации проекта</w:t>
      </w:r>
    </w:p>
    <w:p w:rsidR="001A23DB" w:rsidRPr="003E62EC" w:rsidRDefault="001A23DB" w:rsidP="001A2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2E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стране королевы математики</w:t>
      </w:r>
      <w:r w:rsidRPr="003E62EC">
        <w:rPr>
          <w:rFonts w:ascii="Times New Roman" w:hAnsi="Times New Roman"/>
          <w:b/>
          <w:sz w:val="28"/>
          <w:szCs w:val="28"/>
        </w:rPr>
        <w:t>»</w:t>
      </w:r>
    </w:p>
    <w:p w:rsidR="001A23DB" w:rsidRPr="002973FD" w:rsidRDefault="001A23DB" w:rsidP="001A23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180"/>
        <w:gridCol w:w="4836"/>
      </w:tblGrid>
      <w:tr w:rsidR="001A23DB" w:rsidRPr="002973FD" w:rsidTr="00890C1B">
        <w:tc>
          <w:tcPr>
            <w:tcW w:w="9571" w:type="dxa"/>
            <w:gridSpan w:val="3"/>
            <w:shd w:val="clear" w:color="auto" w:fill="D9D9D9"/>
          </w:tcPr>
          <w:p w:rsidR="001A23DB" w:rsidRPr="002973FD" w:rsidRDefault="001A23DB" w:rsidP="0089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>этап - подготовительный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973FD">
              <w:rPr>
                <w:rFonts w:ascii="Times New Roman" w:hAnsi="Times New Roman"/>
                <w:i/>
                <w:sz w:val="28"/>
                <w:szCs w:val="28"/>
              </w:rPr>
              <w:t>Участники проекта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973FD">
              <w:rPr>
                <w:rFonts w:ascii="Times New Roman" w:hAnsi="Times New Roman"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4836" w:type="dxa"/>
          </w:tcPr>
          <w:p w:rsidR="001A23DB" w:rsidRPr="002973FD" w:rsidRDefault="001A23DB" w:rsidP="00890C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973FD">
              <w:rPr>
                <w:rFonts w:ascii="Times New Roman" w:hAnsi="Times New Roman"/>
                <w:i/>
                <w:sz w:val="28"/>
                <w:szCs w:val="28"/>
              </w:rPr>
              <w:t>Средства решения, мероприятия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1A2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sz w:val="24"/>
                <w:szCs w:val="24"/>
              </w:rPr>
              <w:t xml:space="preserve">Выявить уровень представлений детей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обладать знаниями по математике.</w:t>
            </w:r>
          </w:p>
        </w:tc>
        <w:tc>
          <w:tcPr>
            <w:tcW w:w="4836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проблемы, вживание в игровую ситуацию.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color w:val="000000"/>
                <w:sz w:val="24"/>
                <w:szCs w:val="24"/>
              </w:rPr>
              <w:t>Проблемная ситуация – метод 3-х вопросов.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Что мы знаем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математике</w:t>
            </w:r>
            <w:r w:rsidRPr="002973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r w:rsidRPr="00297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это занятие. На нем мы считаем, решаем задачи.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мы хотим узнать?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чего нужна математика человеку. Каким профессиям помогает математика.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для этого необходимо сделать?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color w:val="000000"/>
                <w:sz w:val="24"/>
                <w:szCs w:val="24"/>
              </w:rPr>
              <w:t>Обратиться за информацией к разным источникам.</w:t>
            </w:r>
          </w:p>
          <w:p w:rsidR="001A23DB" w:rsidRPr="002973FD" w:rsidRDefault="001A23DB" w:rsidP="0089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проект.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со структурой проекта, его образовательными задачами для детей и педагогическими задачами для родителей.</w:t>
            </w:r>
          </w:p>
        </w:tc>
        <w:tc>
          <w:tcPr>
            <w:tcW w:w="4836" w:type="dxa"/>
          </w:tcPr>
          <w:p w:rsidR="001A23DB" w:rsidRPr="002973FD" w:rsidRDefault="001A23DB" w:rsidP="001A2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3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Пополнение предметно-развивающей среды </w:t>
            </w:r>
            <w:r w:rsidRPr="003334A2">
              <w:rPr>
                <w:rFonts w:ascii="Times New Roman" w:hAnsi="Times New Roman"/>
                <w:sz w:val="24"/>
                <w:szCs w:val="24"/>
                <w:lang w:eastAsia="ru-RU"/>
              </w:rPr>
              <w:t>(тематические картинки, атрибуты для игр)</w:t>
            </w:r>
          </w:p>
        </w:tc>
      </w:tr>
      <w:tr w:rsidR="001A23DB" w:rsidRPr="002973FD" w:rsidTr="00890C1B">
        <w:tc>
          <w:tcPr>
            <w:tcW w:w="9571" w:type="dxa"/>
            <w:gridSpan w:val="3"/>
            <w:shd w:val="clear" w:color="auto" w:fill="D9D9D9"/>
          </w:tcPr>
          <w:p w:rsidR="001A23DB" w:rsidRPr="002973FD" w:rsidRDefault="001A23DB" w:rsidP="0089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 xml:space="preserve"> этап – основной</w:t>
            </w:r>
          </w:p>
        </w:tc>
      </w:tr>
      <w:tr w:rsidR="001A23DB" w:rsidRPr="002973FD" w:rsidTr="00890C1B">
        <w:tc>
          <w:tcPr>
            <w:tcW w:w="9571" w:type="dxa"/>
            <w:gridSpan w:val="3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1A23DB" w:rsidRDefault="00F72699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недели математики.</w:t>
            </w:r>
            <w:r w:rsidR="001A23DB" w:rsidRPr="001A2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23DB" w:rsidRPr="003334A2" w:rsidRDefault="001A23DB" w:rsidP="00890C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 «Позна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вательное развитие</w:t>
            </w:r>
            <w:r w:rsidRPr="003334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A23DB" w:rsidRDefault="001A23DB" w:rsidP="001A23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1A23DB">
              <w:rPr>
                <w:rFonts w:ascii="Times New Roman" w:hAnsi="Times New Roman"/>
                <w:sz w:val="24"/>
                <w:szCs w:val="24"/>
              </w:rPr>
              <w:t xml:space="preserve">Беседа « </w:t>
            </w:r>
            <w:r>
              <w:rPr>
                <w:rFonts w:ascii="Times New Roman" w:hAnsi="Times New Roman"/>
                <w:sz w:val="24"/>
                <w:szCs w:val="24"/>
              </w:rPr>
              <w:t>Как люди научились считать</w:t>
            </w:r>
            <w:r w:rsidRPr="001A23D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53BAE" w:rsidRDefault="00753BAE" w:rsidP="001A23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«Найди, что я описала»</w:t>
            </w:r>
          </w:p>
          <w:p w:rsidR="00753BAE" w:rsidRPr="001A23DB" w:rsidRDefault="00753BAE" w:rsidP="001A23D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«Найди предмет такой же формы»</w:t>
            </w:r>
          </w:p>
          <w:p w:rsidR="001A23DB" w:rsidRPr="003334A2" w:rsidRDefault="001A23DB" w:rsidP="00890C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ОО «Физическ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развитие</w:t>
            </w: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23DB" w:rsidRPr="00F72699" w:rsidRDefault="001A23DB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F72699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 w:rsidR="00F72699" w:rsidRPr="00F72699">
              <w:rPr>
                <w:rFonts w:ascii="Times New Roman" w:hAnsi="Times New Roman"/>
                <w:sz w:val="24"/>
                <w:szCs w:val="24"/>
              </w:rPr>
              <w:t>Скажи последующее (предыдущее) число</w:t>
            </w:r>
            <w:r w:rsidRPr="00F7269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23DB" w:rsidRPr="003334A2" w:rsidRDefault="001A23DB" w:rsidP="00890C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 w:rsidR="00753BAE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A23DB" w:rsidRPr="00F72699" w:rsidRDefault="00753BAE" w:rsidP="00F7269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«На что похожа цифра»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sz w:val="24"/>
                <w:szCs w:val="24"/>
              </w:rPr>
              <w:t>Заинтересовать родителей, показать актуальность направления.</w:t>
            </w:r>
          </w:p>
        </w:tc>
        <w:tc>
          <w:tcPr>
            <w:tcW w:w="4836" w:type="dxa"/>
          </w:tcPr>
          <w:p w:rsidR="00753BAE" w:rsidRDefault="00753BAE" w:rsidP="0075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родителей к участию в предметной неделе.</w:t>
            </w:r>
          </w:p>
          <w:p w:rsidR="001A23DB" w:rsidRPr="002973FD" w:rsidRDefault="001A23DB" w:rsidP="00753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sz w:val="24"/>
                <w:szCs w:val="24"/>
              </w:rPr>
              <w:t>Консул</w:t>
            </w:r>
            <w:r w:rsidR="00753BAE">
              <w:rPr>
                <w:rFonts w:ascii="Times New Roman" w:hAnsi="Times New Roman"/>
                <w:sz w:val="24"/>
                <w:szCs w:val="24"/>
              </w:rPr>
              <w:t>ьтации на информационном стенде.</w:t>
            </w:r>
          </w:p>
        </w:tc>
      </w:tr>
      <w:tr w:rsidR="001A23DB" w:rsidRPr="002973FD" w:rsidTr="00890C1B">
        <w:tc>
          <w:tcPr>
            <w:tcW w:w="9571" w:type="dxa"/>
            <w:gridSpan w:val="3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6E20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C30F2" w:rsidRPr="007C30F2" w:rsidRDefault="001A23DB" w:rsidP="007C30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 «Познавательное развитие»</w:t>
            </w:r>
          </w:p>
          <w:p w:rsidR="001A23DB" w:rsidRDefault="00FC6306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люди научились записывать цифры»</w:t>
            </w:r>
          </w:p>
          <w:p w:rsidR="00FC6306" w:rsidRDefault="00FC6306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«Больше – меньше»</w:t>
            </w:r>
          </w:p>
          <w:p w:rsidR="00FC6306" w:rsidRDefault="00FC6306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со счетными палочками «Сосчитай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построй»</w:t>
            </w:r>
          </w:p>
          <w:p w:rsidR="00FC6306" w:rsidRPr="00FC6306" w:rsidRDefault="00FC6306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! Здравствуйте!»</w:t>
            </w:r>
          </w:p>
          <w:p w:rsidR="001A23DB" w:rsidRDefault="001A23DB" w:rsidP="00890C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2973FD">
              <w:rPr>
                <w:rFonts w:ascii="Times New Roman" w:hAnsi="Times New Roman"/>
                <w:b/>
                <w:sz w:val="24"/>
                <w:szCs w:val="24"/>
              </w:rPr>
              <w:t>ОО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Pr="002973F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A23DB" w:rsidRDefault="001A23DB" w:rsidP="0066487B">
            <w:pPr>
              <w:pStyle w:val="a3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Разгадывание</w:t>
            </w:r>
            <w:r w:rsidR="0066487B">
              <w:rPr>
                <w:rFonts w:ascii="Times New Roman" w:hAnsi="Times New Roman"/>
                <w:sz w:val="24"/>
                <w:szCs w:val="24"/>
              </w:rPr>
              <w:t xml:space="preserve"> математических загадок.</w:t>
            </w:r>
          </w:p>
          <w:p w:rsidR="00E4212A" w:rsidRPr="00FC6306" w:rsidRDefault="00E4212A" w:rsidP="00E4212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FC6306">
              <w:rPr>
                <w:rFonts w:ascii="Times New Roman" w:hAnsi="Times New Roman"/>
                <w:b/>
                <w:sz w:val="24"/>
                <w:szCs w:val="24"/>
              </w:rPr>
              <w:t xml:space="preserve">ОО «Художественно-эстетическое развитие» </w:t>
            </w:r>
          </w:p>
          <w:p w:rsidR="00E4212A" w:rsidRPr="006A2F48" w:rsidRDefault="00E4212A" w:rsidP="00E4212A">
            <w:pPr>
              <w:pStyle w:val="a3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по замыслу из геометрических фигур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2973FD" w:rsidRDefault="00E4212A" w:rsidP="008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совместно с детьми доклад о профессии, в которой нужны знания по математике.</w:t>
            </w:r>
          </w:p>
        </w:tc>
      </w:tr>
      <w:tr w:rsidR="001A23DB" w:rsidRPr="002973FD" w:rsidTr="00890C1B">
        <w:tc>
          <w:tcPr>
            <w:tcW w:w="9571" w:type="dxa"/>
            <w:gridSpan w:val="3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FC6306" w:rsidRDefault="001A23DB" w:rsidP="00890C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 «Познавательное развитие»</w:t>
            </w:r>
          </w:p>
          <w:p w:rsidR="001A23DB" w:rsidRDefault="00FC6306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color w:val="000000"/>
                <w:sz w:val="24"/>
                <w:szCs w:val="24"/>
              </w:rPr>
              <w:t>Игра со счетными палочками «Сделай поровну»</w:t>
            </w:r>
          </w:p>
          <w:p w:rsidR="00FC6306" w:rsidRPr="00FC6306" w:rsidRDefault="00FC6306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«Угадай что спрятали» (карточки с геометрическими фигурами)</w:t>
            </w:r>
          </w:p>
          <w:p w:rsidR="001A23DB" w:rsidRPr="00FC6306" w:rsidRDefault="001A23DB" w:rsidP="00890C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FC6306">
              <w:rPr>
                <w:rFonts w:ascii="Times New Roman" w:hAnsi="Times New Roman"/>
                <w:b/>
                <w:sz w:val="24"/>
                <w:szCs w:val="24"/>
              </w:rPr>
              <w:t xml:space="preserve">ОО «Речевое развитие» </w:t>
            </w:r>
          </w:p>
          <w:p w:rsidR="001A23DB" w:rsidRPr="00FC6306" w:rsidRDefault="007C30F2" w:rsidP="00890C1B">
            <w:pPr>
              <w:pStyle w:val="a3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пословиц и поговорок</w:t>
            </w:r>
            <w:r w:rsidR="001A23DB" w:rsidRPr="00FC630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23DB" w:rsidRPr="00FC6306" w:rsidRDefault="001A23DB" w:rsidP="00890C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FC6306">
              <w:rPr>
                <w:rFonts w:ascii="Times New Roman" w:hAnsi="Times New Roman"/>
                <w:b/>
                <w:sz w:val="24"/>
                <w:szCs w:val="24"/>
              </w:rPr>
              <w:t xml:space="preserve">ОО «Художественно-эстетическое развитие» </w:t>
            </w:r>
          </w:p>
          <w:p w:rsidR="001A23DB" w:rsidRDefault="00FC6306" w:rsidP="00890C1B">
            <w:pPr>
              <w:spacing w:after="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и вылепи цифру</w:t>
            </w:r>
          </w:p>
          <w:p w:rsidR="00DE6F1B" w:rsidRPr="00455563" w:rsidRDefault="00DE6F1B" w:rsidP="00890C1B">
            <w:pPr>
              <w:spacing w:after="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С. Маршака «Двенадцать месяцев»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3DB" w:rsidRPr="002973FD" w:rsidTr="00890C1B">
        <w:tc>
          <w:tcPr>
            <w:tcW w:w="9571" w:type="dxa"/>
            <w:gridSpan w:val="3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FC6306" w:rsidRDefault="001A23DB" w:rsidP="00890C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 «Познавательное развитие»</w:t>
            </w:r>
          </w:p>
          <w:p w:rsidR="00E4212A" w:rsidRDefault="00E4212A" w:rsidP="00E421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ООД «Путешествие в страну часов»</w:t>
            </w:r>
          </w:p>
          <w:p w:rsidR="001A23DB" w:rsidRPr="00FC6306" w:rsidRDefault="001A23DB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</w:t>
            </w:r>
            <w:r w:rsidR="00FC6306">
              <w:rPr>
                <w:rFonts w:ascii="Times New Roman" w:hAnsi="Times New Roman"/>
                <w:color w:val="000000"/>
                <w:sz w:val="24"/>
                <w:szCs w:val="24"/>
              </w:rPr>
              <w:t>Найди закономерность</w:t>
            </w:r>
            <w:r w:rsidRPr="00FC6306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A23DB" w:rsidRPr="00FC6306" w:rsidRDefault="001A23DB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306">
              <w:rPr>
                <w:rFonts w:ascii="Times New Roman" w:hAnsi="Times New Roman"/>
                <w:color w:val="000000"/>
                <w:sz w:val="24"/>
                <w:szCs w:val="24"/>
              </w:rPr>
              <w:t>Просмотр мультфильма «</w:t>
            </w:r>
            <w:r w:rsidR="00FC6306">
              <w:rPr>
                <w:rFonts w:ascii="Times New Roman" w:hAnsi="Times New Roman"/>
                <w:color w:val="000000"/>
                <w:sz w:val="24"/>
                <w:szCs w:val="24"/>
              </w:rPr>
              <w:t>Козленок, который умел считать до 10</w:t>
            </w:r>
            <w:r w:rsidRPr="00FC6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1A23DB" w:rsidRPr="007C30F2" w:rsidRDefault="001A23DB" w:rsidP="00890C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7C30F2">
              <w:rPr>
                <w:rFonts w:ascii="Times New Roman" w:hAnsi="Times New Roman"/>
                <w:b/>
                <w:sz w:val="24"/>
                <w:szCs w:val="24"/>
              </w:rPr>
              <w:t>ОО «Художественно – эстетическое развитие»</w:t>
            </w:r>
          </w:p>
          <w:p w:rsidR="001A23DB" w:rsidRDefault="001A23DB" w:rsidP="00FF1354">
            <w:pPr>
              <w:pStyle w:val="a3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7C30F2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7C30F2" w:rsidRPr="007C30F2">
              <w:rPr>
                <w:rFonts w:ascii="Times New Roman" w:hAnsi="Times New Roman"/>
                <w:sz w:val="24"/>
                <w:szCs w:val="24"/>
              </w:rPr>
              <w:t>«Словно зеркало»</w:t>
            </w:r>
            <w:r w:rsidR="00E42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0F2" w:rsidRPr="007C30F2">
              <w:rPr>
                <w:rFonts w:ascii="Times New Roman" w:hAnsi="Times New Roman"/>
                <w:sz w:val="24"/>
                <w:szCs w:val="24"/>
              </w:rPr>
              <w:t>(зеркальное изображение рисунков)</w:t>
            </w:r>
          </w:p>
          <w:p w:rsidR="00E4212A" w:rsidRPr="003334A2" w:rsidRDefault="00E4212A" w:rsidP="00E4212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ОО «Физическ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развитие</w:t>
            </w:r>
            <w:r w:rsidRPr="003334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4212A" w:rsidRPr="00E4212A" w:rsidRDefault="00E4212A" w:rsidP="00E4212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F72699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r>
              <w:rPr>
                <w:rFonts w:ascii="Times New Roman" w:hAnsi="Times New Roman"/>
                <w:sz w:val="24"/>
                <w:szCs w:val="24"/>
              </w:rPr>
              <w:t>Вратарь</w:t>
            </w:r>
            <w:r w:rsidRPr="00F726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3DB" w:rsidRPr="002973FD" w:rsidTr="00890C1B">
        <w:tc>
          <w:tcPr>
            <w:tcW w:w="9571" w:type="dxa"/>
            <w:gridSpan w:val="3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7C30F2" w:rsidRDefault="001A23DB" w:rsidP="00890C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8" w:hanging="28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3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 «Познавательное развитие»</w:t>
            </w:r>
          </w:p>
          <w:p w:rsidR="001A23DB" w:rsidRPr="007C30F2" w:rsidRDefault="007C30F2" w:rsidP="00890C1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диктант «Кот»</w:t>
            </w:r>
          </w:p>
          <w:p w:rsidR="001A23DB" w:rsidRPr="004E5D09" w:rsidRDefault="001A23DB" w:rsidP="00890C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8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4E5D09">
              <w:rPr>
                <w:rFonts w:ascii="Times New Roman" w:hAnsi="Times New Roman"/>
                <w:b/>
                <w:sz w:val="24"/>
                <w:szCs w:val="24"/>
              </w:rPr>
              <w:t xml:space="preserve">ОО «Речевое развитие» </w:t>
            </w:r>
          </w:p>
          <w:p w:rsidR="001A23DB" w:rsidRPr="00FF1354" w:rsidRDefault="004E5D09" w:rsidP="00FF1354">
            <w:pPr>
              <w:pStyle w:val="a3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детей о профессиях, в которых нужны знания по мате</w:t>
            </w:r>
            <w:r w:rsidR="00FF135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атике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1A23DB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6F1B" w:rsidRPr="002973FD" w:rsidRDefault="00DE6F1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1A23DB" w:rsidRPr="00C6366A" w:rsidRDefault="001A23DB" w:rsidP="008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3DB" w:rsidRPr="002973FD" w:rsidTr="00890C1B">
        <w:tc>
          <w:tcPr>
            <w:tcW w:w="9571" w:type="dxa"/>
            <w:gridSpan w:val="3"/>
            <w:shd w:val="clear" w:color="auto" w:fill="D9D9D9"/>
          </w:tcPr>
          <w:p w:rsidR="001A23DB" w:rsidRPr="002973FD" w:rsidRDefault="001A23DB" w:rsidP="00890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3F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973FD">
              <w:rPr>
                <w:rFonts w:ascii="Times New Roman" w:hAnsi="Times New Roman"/>
                <w:b/>
                <w:sz w:val="28"/>
                <w:szCs w:val="28"/>
              </w:rPr>
              <w:t xml:space="preserve"> этап - заключительный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3180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1A23DB" w:rsidRPr="00C6366A" w:rsidRDefault="00FF1354" w:rsidP="00E4212A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8"/>
              </w:tabs>
              <w:spacing w:after="0" w:line="240" w:lineRule="auto"/>
              <w:ind w:left="36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по математике «</w:t>
            </w:r>
            <w:r w:rsidR="00E4212A">
              <w:rPr>
                <w:rFonts w:ascii="Times New Roman" w:hAnsi="Times New Roman"/>
                <w:sz w:val="24"/>
                <w:szCs w:val="24"/>
              </w:rPr>
              <w:t>Как помочь Буратино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23DB" w:rsidRPr="002973FD" w:rsidTr="00890C1B">
        <w:tc>
          <w:tcPr>
            <w:tcW w:w="1555" w:type="dxa"/>
          </w:tcPr>
          <w:p w:rsidR="001A23DB" w:rsidRPr="002973FD" w:rsidRDefault="001A23DB" w:rsidP="0089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73FD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3180" w:type="dxa"/>
          </w:tcPr>
          <w:p w:rsidR="001A23DB" w:rsidRPr="002973FD" w:rsidRDefault="001A23DB" w:rsidP="00E42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3FD">
              <w:rPr>
                <w:rFonts w:ascii="Times New Roman" w:hAnsi="Times New Roman"/>
                <w:sz w:val="24"/>
                <w:szCs w:val="24"/>
              </w:rPr>
              <w:t>Включать родителей в воспитательн</w:t>
            </w:r>
            <w:r w:rsidR="00E4212A">
              <w:rPr>
                <w:rFonts w:ascii="Times New Roman" w:hAnsi="Times New Roman"/>
                <w:sz w:val="24"/>
                <w:szCs w:val="24"/>
              </w:rPr>
              <w:t>ый</w:t>
            </w:r>
            <w:r w:rsidRPr="002973FD">
              <w:rPr>
                <w:rFonts w:ascii="Times New Roman" w:hAnsi="Times New Roman"/>
                <w:sz w:val="24"/>
                <w:szCs w:val="24"/>
              </w:rPr>
              <w:t xml:space="preserve"> процесс.</w:t>
            </w:r>
          </w:p>
        </w:tc>
        <w:tc>
          <w:tcPr>
            <w:tcW w:w="4836" w:type="dxa"/>
          </w:tcPr>
          <w:p w:rsidR="001A23DB" w:rsidRDefault="00FF1354" w:rsidP="00890C1B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8"/>
              </w:tabs>
              <w:spacing w:after="0" w:line="240" w:lineRule="auto"/>
              <w:ind w:left="36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по математике «</w:t>
            </w:r>
            <w:r w:rsidR="00E4212A">
              <w:rPr>
                <w:rFonts w:ascii="Times New Roman" w:hAnsi="Times New Roman"/>
                <w:sz w:val="24"/>
                <w:szCs w:val="24"/>
              </w:rPr>
              <w:t>Как помочь Буратино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23DB" w:rsidRPr="00FF1354" w:rsidRDefault="001A23DB" w:rsidP="00FF1354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368"/>
              </w:tabs>
              <w:spacing w:after="0" w:line="240" w:lineRule="auto"/>
              <w:ind w:left="36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детского творчества</w:t>
            </w:r>
          </w:p>
        </w:tc>
      </w:tr>
    </w:tbl>
    <w:p w:rsidR="00636BBE" w:rsidRDefault="00636BBE"/>
    <w:p w:rsidR="00636BBE" w:rsidRDefault="00636BBE">
      <w:r>
        <w:br w:type="page"/>
      </w:r>
    </w:p>
    <w:p w:rsidR="00636BBE" w:rsidRPr="00DF01C3" w:rsidRDefault="00636BBE" w:rsidP="00636BBE">
      <w:pPr>
        <w:pStyle w:val="a3"/>
        <w:spacing w:before="100" w:beforeAutospacing="1" w:after="75" w:line="360" w:lineRule="auto"/>
        <w:ind w:left="1069"/>
        <w:outlineLvl w:val="2"/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</w:pPr>
      <w:r w:rsidRPr="00DF01C3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eastAsia="ru-RU"/>
        </w:rPr>
        <w:lastRenderedPageBreak/>
        <w:t>Как люди научились записывать цифры</w:t>
      </w:r>
    </w:p>
    <w:p w:rsidR="00636BBE" w:rsidRPr="00A47163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Проходили многие-многие годы. Менялась жизнь человека. Люди приручили животных, на земле появились первые скотоводы, а затем и земледельцы. Постепенно росли знания людей, и чем дальше, тем больше увеличивалась потребность в умении считать и мерить. Скотоводам приходилось пересчитывать свои стада, а при этом счет мог идти уже сотнями и тысячами. Земледельцу надо было знать, сколько земли засеять, чтобы прокормить себя до следующего урожая. А время посева? Ведь, если посеять не во время, урожая не получишь!</w:t>
      </w:r>
    </w:p>
    <w:p w:rsidR="00636BBE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 времени по лунным месяцам уже не годился. Нужен был точный календарь. К тому же людям все чаще приходилось сталкиваться с большими числами, запомнить которые трудно или даже невозможно. Нужно было придумать, как их записывать.</w:t>
      </w:r>
      <w:r w:rsidRPr="001E7B9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636BBE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разных странах и в разные времена это делалось по-разному. Очень разные и порою даже забавные эти “цифры” у разных народов. В Древнем Египте числа первого десятка записывали соответствующим количеством палочек. Вместо цифры “3” – три палочки. А вот для десятков уже другой знак – вроде подковы.</w:t>
      </w:r>
      <w:r w:rsidRPr="001E7B9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636BBE" w:rsidRPr="00A47163" w:rsidRDefault="00636BBE" w:rsidP="00636BBE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17B284" wp14:editId="11286605">
            <wp:extent cx="2855595" cy="1716405"/>
            <wp:effectExtent l="0" t="0" r="1905" b="0"/>
            <wp:docPr id="10" name="Рисунок 10" descr="C:\Users\VADIM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ADIM\Desktop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BE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древних греков, например, вместо цифр, были буквы. Буквами обозначались цифры и в древних русских книгах: “А” - это один, “Б” - два, “В” – три и т.д.</w:t>
      </w:r>
    </w:p>
    <w:p w:rsidR="00636BBE" w:rsidRPr="00A47163" w:rsidRDefault="00636BBE" w:rsidP="00636BBE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5DE8F3A" wp14:editId="562993DD">
            <wp:extent cx="3329940" cy="2216785"/>
            <wp:effectExtent l="0" t="0" r="3810" b="0"/>
            <wp:docPr id="11" name="Рисунок 11" descr="C:\Users\VADIM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DIM\Desktop\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BE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древних римлян были другие цифры. Мы и сейчас пользуемся иногда римскими цифрами. Их можно увидеть и на циферблате часов, и в книге, где обозначается номер главы. Если внимательно рассмотреть, римские цифры похожи на пальцы. Один – это один палец; два – два пальца; пять – это пятерня с отставленным большим пальцем; шесть – это пятерня да еще один палец.</w:t>
      </w:r>
    </w:p>
    <w:p w:rsidR="00636BBE" w:rsidRDefault="00636BBE" w:rsidP="00636BBE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1A5F6D" wp14:editId="52CB9FC7">
            <wp:extent cx="2855595" cy="1078230"/>
            <wp:effectExtent l="0" t="0" r="1905" b="7620"/>
            <wp:docPr id="12" name="Рисунок 12" descr="C:\Users\VADIM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ADIM\Desktop\im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BE" w:rsidRPr="00A47163" w:rsidRDefault="00636BBE" w:rsidP="00636BBE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6BBE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Индейцы майя ухитрялись писать любое число, используя только точку, линию и кружочек.</w:t>
      </w:r>
    </w:p>
    <w:p w:rsidR="00636BBE" w:rsidRPr="00A47163" w:rsidRDefault="00636BBE" w:rsidP="00636BBE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8BD848F" wp14:editId="49935809">
            <wp:extent cx="3674745" cy="3347085"/>
            <wp:effectExtent l="0" t="0" r="1905" b="5715"/>
            <wp:docPr id="13" name="Рисунок 13" descr="C:\Users\VADIM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ADIM\Desktop\img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BE" w:rsidRPr="00A47163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Все-таки, откуда же взялись те десять цифр, которыми мы пользуемся сегодня? Наши современные цифры пришли к нам из Индии через арабские страны, поэтому их и называют арабскими. </w:t>
      </w:r>
    </w:p>
    <w:tbl>
      <w:tblPr>
        <w:tblW w:w="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36BBE" w:rsidRPr="00A47163" w:rsidTr="00825E75">
        <w:trPr>
          <w:tblCellSpacing w:w="0" w:type="dxa"/>
        </w:trPr>
        <w:tc>
          <w:tcPr>
            <w:tcW w:w="0" w:type="auto"/>
            <w:vAlign w:val="center"/>
            <w:hideMark/>
          </w:tcPr>
          <w:p w:rsidR="00636BBE" w:rsidRPr="00A47163" w:rsidRDefault="00636BBE" w:rsidP="00825E75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арабских цифр, которыми ы изо дня в день пользуемся,  состояло из отрезков прямых линий, где количество углов соответствовало величине знака. Вероятно, кто-то из арабских математиков когда-то предложил идею - связать числовое значение цифры с количеством углов в ее написании.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Посмотрим на арабские цифры и видим, что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0 - цифра без единого угла в начертании.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1 - содержит один острый угол.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2 - содержит два острых угла.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3 - содержит три острых угла (правильное, арабское, начертание цифры получается при написании цифры 3 при заполнении почтового индекса на конверте) 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4 - содержит 4 прямых угла (именно этим объясняется наличие «хвостика» внизу цифры, никак не влияющего на ее узнаваемость и идентификацию) </w:t>
      </w:r>
      <w:proofErr w:type="gramEnd"/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5 - содержит 5 прямых углов (назначение нижнего хвостика - то же самое, что у цифры 4 - достройка последнего угла)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6 - содержит 6 прямых углов.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7 - содержит 7 прямых и острых углов (правильное, арабское, написание цифры 7 отличается от приведенного на рисунке наличием дефиса, пересекающего под прямым углом вертикальную линию посередине (вспомним, как мы пишем цифру 7), что дает 4 прямых угла и 3 угла дает еще верхняя ломаная линия)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8 - содержит 8 прямых углов.</w:t>
      </w:r>
    </w:p>
    <w:p w:rsidR="00636BBE" w:rsidRDefault="00636BBE" w:rsidP="00636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9 - содержит 9 прямых углов (именно этим объясняется столь замысловатый нижний хвостик у девятки, который должен был достроить 3 угла, чтобы общее их число стало равно 9.</w:t>
      </w:r>
      <w:proofErr w:type="gramEnd"/>
    </w:p>
    <w:p w:rsidR="00636BBE" w:rsidRDefault="00636BBE" w:rsidP="00636BB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814DC3" wp14:editId="4790F93F">
            <wp:extent cx="3027680" cy="1518285"/>
            <wp:effectExtent l="0" t="0" r="1270" b="5715"/>
            <wp:docPr id="16" name="Рисунок 16" descr="C:\Users\VADI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ADIM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BBE" w:rsidRDefault="00636BBE" w:rsidP="00636BBE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Современное слово “нуль” появилось гораздо позже, чем “цифра”. Оно происходит от латинского слово “</w:t>
      </w:r>
      <w:proofErr w:type="spellStart"/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нулла</w:t>
      </w:r>
      <w:proofErr w:type="spellEnd"/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– “никакая”. Изобретение нуля считается одним из важнейших математических открытий. При новом способе записи чисел значение каждой написанной 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фры стало прямо зависеть от </w:t>
      </w:r>
      <w:r w:rsidRPr="00A47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позиции, места в числе. При помощи десяти цифр можно записать любое, даже самое большое число, и сразу ясно, какая цифра что обозначает.</w:t>
      </w:r>
    </w:p>
    <w:p w:rsidR="00636BBE" w:rsidRDefault="00636BBE">
      <w:r>
        <w:br w:type="page"/>
      </w:r>
    </w:p>
    <w:p w:rsidR="00636BBE" w:rsidRDefault="00636BBE" w:rsidP="00636BB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lastRenderedPageBreak/>
        <w:t>Конспект проведения беседы</w:t>
      </w:r>
      <w:r>
        <w:rPr>
          <w:rStyle w:val="c0"/>
          <w:rFonts w:eastAsia="Calibri"/>
          <w:b/>
          <w:bCs/>
          <w:color w:val="000000"/>
          <w:sz w:val="28"/>
          <w:szCs w:val="28"/>
        </w:rPr>
        <w:t> </w:t>
      </w:r>
    </w:p>
    <w:p w:rsidR="00636BBE" w:rsidRDefault="00636BBE" w:rsidP="00636BB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с детьми подготовительной группы</w:t>
      </w:r>
    </w:p>
    <w:p w:rsidR="00636BBE" w:rsidRDefault="00636BBE" w:rsidP="00636BB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на тему: «Как люди научились считать!»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0"/>
          <w:rFonts w:eastAsia="Calibri"/>
          <w:b/>
          <w:bCs/>
          <w:color w:val="000000"/>
          <w:sz w:val="28"/>
          <w:szCs w:val="28"/>
        </w:rPr>
      </w:pP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rFonts w:eastAsia="Calibri"/>
          <w:color w:val="000000"/>
          <w:sz w:val="28"/>
          <w:szCs w:val="28"/>
        </w:rPr>
        <w:t>дать детям представление об истории возникновения счёта и математики.</w:t>
      </w:r>
    </w:p>
    <w:p w:rsidR="00636BBE" w:rsidRDefault="00636BBE" w:rsidP="00636BB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b/>
          <w:bCs/>
          <w:color w:val="000000"/>
          <w:sz w:val="28"/>
          <w:szCs w:val="28"/>
        </w:rPr>
        <w:t>Ход беседы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Учёные предполагают, что жизнь зародилась в Междуречье – Месопотамии. Именно здесь были плодородные земли, где люди стали выращивать и собирать богатый урожай зерновых культур, разводить стада животных, строить города (проиллюстрировать). Эти удивительные люди, жившие между реками – Тигром и Евфратом, сумели даже на засушливой почве собирать хороший урожай, т.к. придумали орошение (проиллюстрировать, можно организовать опыт). Этот процветающий народ назывался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rFonts w:eastAsia="Calibri"/>
          <w:b/>
          <w:bCs/>
          <w:color w:val="000000"/>
          <w:sz w:val="28"/>
          <w:szCs w:val="28"/>
        </w:rPr>
        <w:t>шумерами.</w:t>
      </w:r>
      <w:r>
        <w:rPr>
          <w:rStyle w:val="c0"/>
          <w:rFonts w:eastAsia="Calibri"/>
          <w:color w:val="000000"/>
          <w:sz w:val="28"/>
          <w:szCs w:val="28"/>
        </w:rPr>
        <w:t> Богатство и высокий уровень культуры натолкнули их на мысль о том, как же учесть всё своё богатство и записать это.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У древних охотников вещей было немного, поэтому и считать было нечего. Он вполне мог обойтись двумя, тремя числами. </w:t>
      </w:r>
      <w:proofErr w:type="gramStart"/>
      <w:r>
        <w:rPr>
          <w:rStyle w:val="c0"/>
          <w:rFonts w:eastAsia="Calibri"/>
          <w:color w:val="000000"/>
          <w:sz w:val="28"/>
          <w:szCs w:val="28"/>
        </w:rPr>
        <w:t>Например, 1 – мамонт, 1- кровать, 1-3 стула, 1- сундук, 1 – прялка, 1- ступка, 2 каменных ножа, 4-5 глиняных сосудов (проиллюстрировать).</w:t>
      </w:r>
      <w:proofErr w:type="gramEnd"/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Изобретению счёта мы обязаны именно богатым скотоводам и земледельцам –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0"/>
          <w:rFonts w:eastAsia="Calibri"/>
          <w:b/>
          <w:bCs/>
          <w:color w:val="000000"/>
          <w:sz w:val="28"/>
          <w:szCs w:val="28"/>
        </w:rPr>
        <w:t>шумерам</w:t>
      </w:r>
      <w:proofErr w:type="gramStart"/>
      <w:r>
        <w:rPr>
          <w:rStyle w:val="c0"/>
          <w:rFonts w:eastAsia="Calibri"/>
          <w:b/>
          <w:bCs/>
          <w:color w:val="000000"/>
          <w:sz w:val="28"/>
          <w:szCs w:val="28"/>
        </w:rPr>
        <w:t>.</w:t>
      </w:r>
      <w:r>
        <w:rPr>
          <w:rStyle w:val="c0"/>
          <w:rFonts w:eastAsia="Calibri"/>
          <w:color w:val="000000"/>
          <w:sz w:val="28"/>
          <w:szCs w:val="28"/>
        </w:rPr>
        <w:t>Ж</w:t>
      </w:r>
      <w:proofErr w:type="gramEnd"/>
      <w:r>
        <w:rPr>
          <w:rStyle w:val="c0"/>
          <w:rFonts w:eastAsia="Calibri"/>
          <w:color w:val="000000"/>
          <w:sz w:val="28"/>
          <w:szCs w:val="28"/>
        </w:rPr>
        <w:t>или</w:t>
      </w:r>
      <w:proofErr w:type="spellEnd"/>
      <w:r>
        <w:rPr>
          <w:rStyle w:val="c0"/>
          <w:rFonts w:eastAsia="Calibri"/>
          <w:color w:val="000000"/>
          <w:sz w:val="28"/>
          <w:szCs w:val="28"/>
        </w:rPr>
        <w:t xml:space="preserve"> они в своих домах постоянно, а по тому вещи всё накапливались и накапливались. Им нужны были цифры больше, чем древним охотникам и они начали считать по пальцам. Сосчитав все пальцы на одной руке, они переходили на другую, а затем считали всё заново по второму кругу и т.д. Они считали десятками и эту систему мы у них позаимствовали.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Индейцы майя в Гватемале и Мексике поступали иначе: когда кончались пальцы на руках, они переходили на ноги. Именно так – двадцатками – считали индейцы майя в Гватемале и Мексике.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А некоторые народы предпочитали считать дюжинами (число 12). Это число удобно тем, что его можно представить в виде очень многих сочетаний: 2 шестёрки, 3 четвёрки, 4 тройки, 6 пар. Бывало, что за основу счёта брали число 60. Считать стали по 60 потому, что в расчёт брался сустав пальца: на каждом пальце 3 сустава – всего на руках и ногах их 60. А если считать по 60 вам кажется нелепым, то взгляните на любые часы. В каждом часе 60 секунд, 60 минут. Мы кладём число 60 в основу счисления времени и некоторых других величин, потому что более 5000 лет назад древний народ ввёл большие числа, чтобы измерять свои большие урожаи, свой достаток и это были всё те же ШУМЕРЫ.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В Шумерах каждый город управлялся жрецом, в сущности, он был не просто мэром, а настоящим царём. И понятно, что они ни чего не выращивали и не производили ни каких материальных ценностей, а кормились данью: они взимали у других пищу, как налог. В больших </w:t>
      </w:r>
      <w:r>
        <w:rPr>
          <w:rStyle w:val="c0"/>
          <w:rFonts w:eastAsia="Calibri"/>
          <w:color w:val="000000"/>
          <w:sz w:val="28"/>
          <w:szCs w:val="28"/>
        </w:rPr>
        <w:lastRenderedPageBreak/>
        <w:t>кладовых хранились огромные запасы, и жрецам важно было знать, сколько их накопилось. Главный жрец требовал, чтобы сборщики налогов давали ему полный отчёт о собранной дани. Причём расчёты надо было вести наглядно, а не в уме – так, чтобы ими  могли воспользоваться все, кто занимается счётной работой. Как вели счёт ШУМЕРЫ, никто точно не знает: может, делали зарубки на палке или чертили какие-то знаки на земле, может, выцарапывали чёрточки на ракушках или вязали разные узелки на шнурках разной длины и разного цвета (кстати, эти узелки служили напоминанием тому, кто их вязал).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Во многих странах света люди, чтобы не сбиться со счёта, помогали себе рисунками и ШУМЕРЫ так же этим пользовались. Рисунки делали на доступном материале – глине, пока она была сырая, на неё можно было легко наносить пометки острым орудием, а если глину обжечь, то пометки останутся на века. Каждый рисунок служил знаком, какого – то предмета, и эти «знаки-предметы» избавили сборщиков налогов от множества хлопот, но важно было то, что это подтолкнуло людей к созданию письменности.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Интересно, что у древних народов Европы (у греков) не было знаков «1» и «5», а так же «0» их ввели в обиход древние ИНКИ.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i/>
          <w:iCs/>
          <w:color w:val="000000"/>
          <w:sz w:val="28"/>
          <w:szCs w:val="28"/>
        </w:rPr>
        <w:t>Литература:</w:t>
      </w:r>
    </w:p>
    <w:p w:rsidR="00636BBE" w:rsidRDefault="00636BBE" w:rsidP="00636BBE">
      <w:pPr>
        <w:pStyle w:val="c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Детская энциклопедия «Я познаю мир». Москва, издательство АСТ, 1997, стр. 20-26.</w:t>
      </w:r>
    </w:p>
    <w:p w:rsidR="00636BBE" w:rsidRDefault="00636BBE" w:rsidP="00636BBE"/>
    <w:p w:rsidR="00636BBE" w:rsidRDefault="00636BBE" w:rsidP="00636BBE">
      <w:hyperlink r:id="rId11" w:history="1">
        <w:r w:rsidRPr="00770E4E">
          <w:rPr>
            <w:rStyle w:val="a6"/>
          </w:rPr>
          <w:t>http://nsportal.ru/detskiy-sad/matematika/2014/12/13/konspekt-besedy-s-detmi-podgotovitelnoy-gruppy-kak-lyudi-nauchilis</w:t>
        </w:r>
      </w:hyperlink>
    </w:p>
    <w:p w:rsidR="00636BBE" w:rsidRDefault="00636BBE" w:rsidP="00636BBE"/>
    <w:p w:rsidR="00636BBE" w:rsidRDefault="00636BBE">
      <w:r>
        <w:br w:type="page"/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ООД «Путешествие в страну часов»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Программные задачи: Формировать у детей представления о том, как изменяется предмет в процессе творческой мысли, познакомить с историей часов, подвести к  пониманию их назначения и функции. Дать понятие об относительности времени. Упражнять в количественном и порядковом счете, умение выделять  особенности предмета </w:t>
      </w:r>
      <w:proofErr w:type="gramStart"/>
      <w:r w:rsidRPr="00636B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36BBE">
        <w:rPr>
          <w:rFonts w:ascii="Times New Roman" w:hAnsi="Times New Roman"/>
          <w:sz w:val="28"/>
          <w:szCs w:val="28"/>
        </w:rPr>
        <w:t>форму, размер), расширять представления о разных  видах часов, их строении. Уточнять понятие  о том, сколько минут в часе, половине часа,  четверти часа, показывать время на часах. Дать понятие о природных часах. Развивать умение четко излагать свои мысли,  уметь слушать ответы других детей, дополнять их по мере необходимости. Учить   ценить труд взрослых, развивать мелкую моторику.</w:t>
      </w:r>
    </w:p>
    <w:p w:rsidR="00636BBE" w:rsidRPr="00636BBE" w:rsidRDefault="00636BBE" w:rsidP="00636BBE">
      <w:pPr>
        <w:tabs>
          <w:tab w:val="left" w:pos="1675"/>
        </w:tabs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 Ход занятия.</w:t>
      </w:r>
      <w:r w:rsidRPr="00636BBE">
        <w:rPr>
          <w:rFonts w:ascii="Times New Roman" w:hAnsi="Times New Roman"/>
          <w:sz w:val="28"/>
          <w:szCs w:val="28"/>
        </w:rPr>
        <w:tab/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 предлагает детям  отгадать загадку: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Ног нет, а хожу.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Рта нет, а скажу,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Когда спать, когда вставать,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Когда работу начинать</w:t>
      </w:r>
      <w:proofErr w:type="gramStart"/>
      <w:r w:rsidRPr="00636BBE">
        <w:rPr>
          <w:rFonts w:ascii="Times New Roman" w:hAnsi="Times New Roman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sz w:val="28"/>
          <w:szCs w:val="28"/>
        </w:rPr>
        <w:t>  (</w:t>
      </w:r>
      <w:proofErr w:type="gramStart"/>
      <w:r w:rsidRPr="00636BBE">
        <w:rPr>
          <w:rFonts w:ascii="Times New Roman" w:hAnsi="Times New Roman"/>
          <w:sz w:val="28"/>
          <w:szCs w:val="28"/>
        </w:rPr>
        <w:t>о</w:t>
      </w:r>
      <w:proofErr w:type="gramEnd"/>
      <w:r w:rsidRPr="00636BBE">
        <w:rPr>
          <w:rFonts w:ascii="Times New Roman" w:hAnsi="Times New Roman"/>
          <w:sz w:val="28"/>
          <w:szCs w:val="28"/>
        </w:rPr>
        <w:t>тветы детей)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Воспитатель:  правильно, ребята, это часы. Сегодня  я приглашаю вас в интересное путешествие в Город часов.  А отправимся мы туда на « ковре – самолете». Как только мы сядем  на него, закроем глаза и услышим волшебную  музыку, а  когда музыка закончится, мы окажемся в Городе часов</w:t>
      </w:r>
      <w:proofErr w:type="gramStart"/>
      <w:r w:rsidRPr="00636BBE">
        <w:rPr>
          <w:rFonts w:ascii="Times New Roman" w:hAnsi="Times New Roman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6BBE">
        <w:rPr>
          <w:rFonts w:ascii="Times New Roman" w:hAnsi="Times New Roman"/>
          <w:sz w:val="28"/>
          <w:szCs w:val="28"/>
        </w:rPr>
        <w:t>д</w:t>
      </w:r>
      <w:proofErr w:type="gramEnd"/>
      <w:r w:rsidRPr="00636BBE">
        <w:rPr>
          <w:rFonts w:ascii="Times New Roman" w:hAnsi="Times New Roman"/>
          <w:sz w:val="28"/>
          <w:szCs w:val="28"/>
        </w:rPr>
        <w:t>ети садятся на "ковер - самолет" и по окончании музыки открывают глаза)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Воспитатель:  Вот мы и в Городе часов. Посмотрите сколько  здесь часов, какие все разные!   А вы знаете, как они называются? (ответы - песочные, механические, электронные)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А как вы думаете, вот эти самые большие часы, где могут находиться? (на башне)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Правильно, а как их называют? Правильно, башенные часы.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</w:t>
      </w:r>
      <w:proofErr w:type="gramStart"/>
      <w:r w:rsidRPr="00636BBE">
        <w:rPr>
          <w:rFonts w:ascii="Times New Roman" w:hAnsi="Times New Roman"/>
          <w:sz w:val="28"/>
          <w:szCs w:val="28"/>
        </w:rPr>
        <w:t xml:space="preserve">Посмотрите внимательно  на часы,  чем они друг от друга отличаются? (ответы детей - часы отличаются по форме: есть круглые, а есть похожие на </w:t>
      </w:r>
      <w:r w:rsidRPr="00636BBE">
        <w:rPr>
          <w:rFonts w:ascii="Times New Roman" w:hAnsi="Times New Roman"/>
          <w:sz w:val="28"/>
          <w:szCs w:val="28"/>
        </w:rPr>
        <w:lastRenderedPageBreak/>
        <w:t>квадрат.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6BBE">
        <w:rPr>
          <w:rFonts w:ascii="Times New Roman" w:hAnsi="Times New Roman"/>
          <w:sz w:val="28"/>
          <w:szCs w:val="28"/>
        </w:rPr>
        <w:t>А еще они отличаются по величине: есть большие часы, а есть  маленькие.)</w:t>
      </w:r>
      <w:proofErr w:type="gramEnd"/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Воспитатель: Ребята, а как вы думаете, зачем людям нужны  часы?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( ответы детей - время нужно знать, чтобы не опоздать на поезд, на самолет, чтобы посмотреть передачу по телевизору, чтобы не опоздать на работу)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Воспитатель: Правильно вы сказали, а вот много лет назад не было поездов, самолетов,  точное время людям не надо было знать, как же они определяли время? </w:t>
      </w:r>
      <w:proofErr w:type="gramStart"/>
      <w:r w:rsidRPr="00636B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36BBE">
        <w:rPr>
          <w:rFonts w:ascii="Times New Roman" w:hAnsi="Times New Roman"/>
          <w:sz w:val="28"/>
          <w:szCs w:val="28"/>
        </w:rPr>
        <w:t>варианты ответов)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Да, ребята, раньше, люди ориентировались по солнцу. Встало солнышко - люди просыпались, зашло солнце за горизонт - спать ложились. А в деревне людей будили «живые будильники» - петухи.  Люди заметили, что не только солнце движется по небу, но и тень от всех предметов передвигается. Так были созданы первые часы. Как же люди определяли время по этим часам?  Рисовали на земле круг с цифрами, посредине ставили колышек. Тень от колышка падала на цифры. Передвигалось солнце по небу, двигалась и тень. Так ребята появились первые часы - самые древние. Как вы думаете, как их называли?  Правильно, солнечные. Давайте посмотрим, есть ли они в городе  часов?  Да, вот они</w:t>
      </w:r>
      <w:proofErr w:type="gramStart"/>
      <w:r w:rsidRPr="00636BBE">
        <w:rPr>
          <w:rFonts w:ascii="Times New Roman" w:hAnsi="Times New Roman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6BBE">
        <w:rPr>
          <w:rFonts w:ascii="Times New Roman" w:hAnsi="Times New Roman"/>
          <w:sz w:val="28"/>
          <w:szCs w:val="28"/>
        </w:rPr>
        <w:t>р</w:t>
      </w:r>
      <w:proofErr w:type="gramEnd"/>
      <w:r w:rsidRPr="00636BBE">
        <w:rPr>
          <w:rFonts w:ascii="Times New Roman" w:hAnsi="Times New Roman"/>
          <w:sz w:val="28"/>
          <w:szCs w:val="28"/>
        </w:rPr>
        <w:t>ассматривают часы) Как вы думаете, в любой день можно было пользоваться этими часами?  (ответы детей). Да, такими часами пользовались только в солнечную погоду.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 И люди придумали другие часы – песочные. Давайте посмотрим, есть ли они в городе часов? Да, есть такие часы</w:t>
      </w:r>
      <w:proofErr w:type="gramStart"/>
      <w:r w:rsidRPr="00636BBE">
        <w:rPr>
          <w:rFonts w:ascii="Times New Roman" w:hAnsi="Times New Roman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6BBE">
        <w:rPr>
          <w:rFonts w:ascii="Times New Roman" w:hAnsi="Times New Roman"/>
          <w:sz w:val="28"/>
          <w:szCs w:val="28"/>
        </w:rPr>
        <w:t>п</w:t>
      </w:r>
      <w:proofErr w:type="gramEnd"/>
      <w:r w:rsidRPr="00636BBE">
        <w:rPr>
          <w:rFonts w:ascii="Times New Roman" w:hAnsi="Times New Roman"/>
          <w:sz w:val="28"/>
          <w:szCs w:val="28"/>
        </w:rPr>
        <w:t>редлагает детям рассмотреть, как они устроены). Как вы думаете, а сейчас люди пользуются песочными часами?  Где такие часы можно увидеть? Правильно, в бассейнах, поликлиниках.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Есть еще  часы, которыми пользовались очень давно, называются они огненные. Можете ли вы найти такие часы?   Правильно ребята огненные  часы - это свечка. На свечу наносили полоски, время по ней определяли по тому, сколько полосок сгорало.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Теперь понятно, почему издавна в народе говорят что « время течет как песок», «время загорает как свеча – ушло и не вернешь его».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Как вы думаете, ребята, удобно было пользоваться этими часами? (Ответы детей)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 Правильно ребята, работа это было трудоемкая, неудобная.  Поэтому в 17 веке Христиан Гюйгенс изобрел механические часы, в которых нужно было заводить пружинку каждый день.  Такими часами пользуемся мы и сейчас. Давайте посмотрим, есть ли в городе такие часы? (находят механические часы и рассматривают их)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Но и у этих часов был небольшой недостаток. Не подскажите какой? Да, их нужно заводить каждый день, если забудешь, они остановятся.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И в двадцатом веке люди придумали другие часы. Как вы думаете, как они называются?  (электронные). Чем они отличаются от </w:t>
      </w:r>
      <w:proofErr w:type="gramStart"/>
      <w:r w:rsidRPr="00636BBE">
        <w:rPr>
          <w:rFonts w:ascii="Times New Roman" w:hAnsi="Times New Roman"/>
          <w:sz w:val="28"/>
          <w:szCs w:val="28"/>
        </w:rPr>
        <w:t>механических</w:t>
      </w:r>
      <w:proofErr w:type="gramEnd"/>
      <w:r w:rsidRPr="00636BBE">
        <w:rPr>
          <w:rFonts w:ascii="Times New Roman" w:hAnsi="Times New Roman"/>
          <w:sz w:val="28"/>
          <w:szCs w:val="28"/>
        </w:rPr>
        <w:t>? Какие виды электронных часов есть?  (От батарейки, от сети)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Вот мы с вами познакомились с тем, как возникли первые часы и как они дальше  совершенствовались. Давайте вспомним, как назывались первые часы?  Какие еще часы изобрели люди?  (ответы детей)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Какие по счёту были огненные часы? Электронные? Давайте поиграем в игру «Что изменилось?» (упражнение в порядковом счете: часы стоят в ряд, воспитатель меняет их местами)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Ребята  было у вас </w:t>
      </w:r>
      <w:proofErr w:type="gramStart"/>
      <w:r w:rsidRPr="00636BBE">
        <w:rPr>
          <w:rFonts w:ascii="Times New Roman" w:hAnsi="Times New Roman"/>
          <w:sz w:val="28"/>
          <w:szCs w:val="28"/>
        </w:rPr>
        <w:t xml:space="preserve">когда – </w:t>
      </w:r>
      <w:proofErr w:type="spellStart"/>
      <w:r w:rsidRPr="00636BBE">
        <w:rPr>
          <w:rFonts w:ascii="Times New Roman" w:hAnsi="Times New Roman"/>
          <w:sz w:val="28"/>
          <w:szCs w:val="28"/>
        </w:rPr>
        <w:t>нибудь</w:t>
      </w:r>
      <w:proofErr w:type="spellEnd"/>
      <w:proofErr w:type="gramEnd"/>
      <w:r w:rsidRPr="00636BBE">
        <w:rPr>
          <w:rFonts w:ascii="Times New Roman" w:hAnsi="Times New Roman"/>
          <w:sz w:val="28"/>
          <w:szCs w:val="28"/>
        </w:rPr>
        <w:t xml:space="preserve"> такое чувство, будто время проходит очень быстро, летит, как «конь на крыльях»?  Когда вы это ощущали?  (ответы детей: когда играли, когда мультики смотрели, когда было весело)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Правильно, время летит очень быстро и незаметно, когда занимаешься интересным делом.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А было у вас такое ощущение, что время тянется медленно, как черепаха? (ответы детей)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Как вы думаете, одна минута это долго или нет?  Давайте проверим. А помогут нам песочные часы. Предлагаю поиграть в игру «Песочные часы».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 – так, тик - так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 Все  часы идут  вот так.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Тик-так, тик-так,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Тик-так, тик-так</w:t>
      </w:r>
      <w:proofErr w:type="gramStart"/>
      <w:r w:rsidRPr="00636BBE">
        <w:rPr>
          <w:rFonts w:ascii="Times New Roman" w:hAnsi="Times New Roman"/>
          <w:sz w:val="28"/>
          <w:szCs w:val="28"/>
        </w:rPr>
        <w:t>.(</w:t>
      </w:r>
      <w:proofErr w:type="gramEnd"/>
      <w:r w:rsidRPr="00636BBE">
        <w:rPr>
          <w:rFonts w:ascii="Times New Roman" w:hAnsi="Times New Roman"/>
          <w:sz w:val="28"/>
          <w:szCs w:val="28"/>
        </w:rPr>
        <w:t>перекаты с ноги на ногу)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Стрелка часовая бежит за часом сейчас,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Не спеша, не отставая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  Ведет с собою нас. (Идут по кругу)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Смотри скорей, который час.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Тик-так, тик-так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Тик-так, тик-так</w:t>
      </w:r>
      <w:proofErr w:type="gramStart"/>
      <w:r w:rsidRPr="00636BBE">
        <w:rPr>
          <w:rFonts w:ascii="Times New Roman" w:hAnsi="Times New Roman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6BBE">
        <w:rPr>
          <w:rFonts w:ascii="Times New Roman" w:hAnsi="Times New Roman"/>
          <w:sz w:val="28"/>
          <w:szCs w:val="28"/>
        </w:rPr>
        <w:t>н</w:t>
      </w:r>
      <w:proofErr w:type="gramEnd"/>
      <w:r w:rsidRPr="00636BBE">
        <w:rPr>
          <w:rFonts w:ascii="Times New Roman" w:hAnsi="Times New Roman"/>
          <w:sz w:val="28"/>
          <w:szCs w:val="28"/>
        </w:rPr>
        <w:t>аклоны в стороны)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Налево раз, направо раз,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Мы тоже можем так.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Тик-так, тик-так (повороты в стороны)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Живет в лесной избушке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Веселая кукушка.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Живет кукушка не в лесах,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А в наших стареньких часах.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   </w:t>
      </w:r>
      <w:proofErr w:type="gramStart"/>
      <w:r w:rsidRPr="00636BBE">
        <w:rPr>
          <w:rFonts w:ascii="Times New Roman" w:hAnsi="Times New Roman"/>
          <w:sz w:val="28"/>
          <w:szCs w:val="28"/>
        </w:rPr>
        <w:t>Ку- ку</w:t>
      </w:r>
      <w:proofErr w:type="gramEnd"/>
      <w:r w:rsidRPr="00636BBE">
        <w:rPr>
          <w:rFonts w:ascii="Times New Roman" w:hAnsi="Times New Roman"/>
          <w:sz w:val="28"/>
          <w:szCs w:val="28"/>
        </w:rPr>
        <w:t>, ку – ку.  (наклоны в стороны)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Вот минута закончилась. А теперь давайте сядем на кочки и посидим одну минуту в тишине.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Воспитатель: Как вам показалось, когда минута длилась дольше? (ответы)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Конечно же, когда мы сидели, ничего не делали, ждали, когда минута закончится, казалось, что минута длится дольше. Ведь недаром в народе говорится: «Скучен день до вечера, когда делать нечего» (предлагаю детям объяснить, как они понимают смысл пословицы)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А вы знаете пословицы о времени? (дети рассказывают пословицы)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«Время дороже золота»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«Делу время – потехе час»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«</w:t>
      </w:r>
      <w:proofErr w:type="gramStart"/>
      <w:r w:rsidRPr="00636BBE">
        <w:rPr>
          <w:rFonts w:ascii="Times New Roman" w:hAnsi="Times New Roman"/>
          <w:sz w:val="28"/>
          <w:szCs w:val="28"/>
        </w:rPr>
        <w:t>Время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ни за </w:t>
      </w:r>
      <w:proofErr w:type="gramStart"/>
      <w:r w:rsidRPr="00636BBE">
        <w:rPr>
          <w:rFonts w:ascii="Times New Roman" w:hAnsi="Times New Roman"/>
          <w:sz w:val="28"/>
          <w:szCs w:val="28"/>
        </w:rPr>
        <w:t>какие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деньги не купишь»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«Всякому овощу свое время»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«Деньги пропали – наживешь, а время пропало – не вернешь»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Давайте и мы с вами будем учиться ценить и беречь время.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Воспитатель: Ребята, я среди часов увидела коробочку, что это часы такие что ли? Сверху написано: « Для ребят детского сада 11»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( Появляется Часовой мастер)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Часовой мастер: Здравствуйте, ребята. Я хозяин Города часов - Часовой мастер. Вы нашли мою коробочку? Хотите узнать, что там? Тогда отгадайте загадку: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                                    Две сестрички друг за другом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                                    Пробегают круг за кругом.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                                    Коротышка только раз,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                                    Так что выше - каждый час.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Часовой мастер: Кто отгадал, что это за сестрички?  Правильно, стрелки часов.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Часовой мастер, а мы стихотворение о стрелках часов знаем.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Дети рассказывают стихотворение: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Вслед за стрелкой часовой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Не спеша идем с тобой.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Тик - так, тик – так,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Мы идем за шагом шаг.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За стрелкой минутной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Мы быстро бежим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Мы очень торопимся, очень спешим.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Против стрелки часовой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Начинаем мы движенье.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Теперь знаем мы с тобой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Это направление.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Часовой мастер: Какие молодцы! А что еще есть у часов,  кроме стрелок?  (Ответы детей - Циферблат) А время по часам вы можете определить? Тогда откройте коробочку и возьмите часы.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 (Воспитатель раздает циферблаты, дети садятся на подушки)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Ребята, давайте вспомним, сколько минут в одном часе?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( в часе 60 минут)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За час минутная </w:t>
      </w:r>
      <w:proofErr w:type="gramStart"/>
      <w:r w:rsidRPr="00636BBE">
        <w:rPr>
          <w:rFonts w:ascii="Times New Roman" w:hAnsi="Times New Roman"/>
          <w:sz w:val="28"/>
          <w:szCs w:val="28"/>
        </w:rPr>
        <w:t>стрелка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какое расстояние проходит? (один круг)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 А за </w:t>
      </w:r>
      <w:proofErr w:type="gramStart"/>
      <w:r w:rsidRPr="00636BBE">
        <w:rPr>
          <w:rFonts w:ascii="Times New Roman" w:hAnsi="Times New Roman"/>
          <w:sz w:val="28"/>
          <w:szCs w:val="28"/>
        </w:rPr>
        <w:t>пол часа</w:t>
      </w:r>
      <w:proofErr w:type="gramEnd"/>
      <w:r w:rsidRPr="00636BBE">
        <w:rPr>
          <w:rFonts w:ascii="Times New Roman" w:hAnsi="Times New Roman"/>
          <w:sz w:val="28"/>
          <w:szCs w:val="28"/>
        </w:rPr>
        <w:t>? (пол круга)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А часовая стрелка за час какое расстояние проходит?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(одно деление)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Сколько минут от одной цифры до другой? (ответ – пять минут)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-Молодцы, а теперь покажите время 1 час ровно. Давайте проверим, все ли поставили правильно?  Где должны стоять стрелки? (часовая на 1, а минутная на 12)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 -Прошло 60 минут. Сколько времени? </w:t>
      </w:r>
      <w:proofErr w:type="gramStart"/>
      <w:r w:rsidRPr="00636B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36BBE">
        <w:rPr>
          <w:rFonts w:ascii="Times New Roman" w:hAnsi="Times New Roman"/>
          <w:sz w:val="28"/>
          <w:szCs w:val="28"/>
        </w:rPr>
        <w:t>ответы - два часа)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-А сейчас поставьте половина третьего. Где стоят стрелки? (ответы: минутная стрелка - на 6, а часовая между 2 и 3)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proofErr w:type="gramStart"/>
      <w:r w:rsidRPr="00636BBE">
        <w:rPr>
          <w:rFonts w:ascii="Times New Roman" w:hAnsi="Times New Roman"/>
          <w:sz w:val="28"/>
          <w:szCs w:val="28"/>
        </w:rPr>
        <w:t>-Как можно сказать, сколько сейчас времени?   (ответы: половина третьего) Как можно по - другому сказать? (два часа тридцать минут, тридцать минут третьего)</w:t>
      </w:r>
      <w:proofErr w:type="gramEnd"/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Поставьте время 15 минут пятого. Сколько времени ты поставил, Ваня?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Как можно сказать по – </w:t>
      </w:r>
      <w:proofErr w:type="gramStart"/>
      <w:r w:rsidRPr="00636BBE">
        <w:rPr>
          <w:rFonts w:ascii="Times New Roman" w:hAnsi="Times New Roman"/>
          <w:sz w:val="28"/>
          <w:szCs w:val="28"/>
        </w:rPr>
        <w:t>другому</w:t>
      </w:r>
      <w:proofErr w:type="gramEnd"/>
      <w:r w:rsidRPr="00636BBE">
        <w:rPr>
          <w:rFonts w:ascii="Times New Roman" w:hAnsi="Times New Roman"/>
          <w:sz w:val="28"/>
          <w:szCs w:val="28"/>
        </w:rPr>
        <w:t>, Кира? (четверть пятого)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Воспитатель: Как ты считаешь, Часовой мастер, умеют дети время по часам определять?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Часовой мастер: Молодцы ребята! А вы  хотите помочь мне собрать часы? Какие детали для этого понадобятся, знаете? (ответы детей: стрелки, гайки, винтики,  циферблат)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Тогда проходите в мастерскую, выберите необходимые детали и приступайте к работе</w:t>
      </w:r>
      <w:proofErr w:type="gramStart"/>
      <w:r w:rsidRPr="00636BBE">
        <w:rPr>
          <w:rFonts w:ascii="Times New Roman" w:hAnsi="Times New Roman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36BBE">
        <w:rPr>
          <w:rFonts w:ascii="Times New Roman" w:hAnsi="Times New Roman"/>
          <w:sz w:val="28"/>
          <w:szCs w:val="28"/>
        </w:rPr>
        <w:t>д</w:t>
      </w:r>
      <w:proofErr w:type="gramEnd"/>
      <w:r w:rsidRPr="00636BBE">
        <w:rPr>
          <w:rFonts w:ascii="Times New Roman" w:hAnsi="Times New Roman"/>
          <w:sz w:val="28"/>
          <w:szCs w:val="28"/>
        </w:rPr>
        <w:t>ети прикрепляют стрелки гайкой и винтиком к  циферблату)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Чтобы часы можно было поставить на стол, нужны подставки, вот какие красивые часы получились! Как называются часы, которые стоят на столе? Правильно, настольные.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 Часовой мастер: Молодцы, вы настоящие мастера! Я разрешаю вам взять часы, сделанные своими руками с собой.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Спасибо, Часовой мастер, мы подарим их детям старшей группы, чтобы они тоже учили время определять по часам.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А сейчас нам пора прощаться и возвращаться в детский сад.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До свидания, Часовой мастер.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Часовой мастер: До свидания, ребята. Я думаю, мы с вами еще встретимся.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Ну, а мы садимся на «ковер-самолет» закрываем глаза и опять перенесемся в наш детский сад под волшебную музыку.</w:t>
      </w:r>
    </w:p>
    <w:p w:rsidR="00636BBE" w:rsidRPr="00636BBE" w:rsidRDefault="00636BBE" w:rsidP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 Воспитатель: Вот мы и дома. Понравилось вам путешествие? Что  больше всего запомнилось? Что вам понравилось? Какие знания мы использовали в Городе часов? А сейчас предлагаю пойти в старшую группу и подарить детям циферблаты.</w:t>
      </w:r>
    </w:p>
    <w:p w:rsidR="00636BBE" w:rsidRPr="00636BBE" w:rsidRDefault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br w:type="page"/>
      </w:r>
    </w:p>
    <w:p w:rsidR="00AB7256" w:rsidRPr="00636BBE" w:rsidRDefault="00636BBE">
      <w:pPr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lastRenderedPageBreak/>
        <w:t>Математические загадки</w:t>
      </w:r>
    </w:p>
    <w:p w:rsidR="00636BBE" w:rsidRPr="00636BBE" w:rsidRDefault="00636BBE" w:rsidP="00636BBE">
      <w:pPr>
        <w:numPr>
          <w:ilvl w:val="0"/>
          <w:numId w:val="9"/>
        </w:numPr>
        <w:tabs>
          <w:tab w:val="clear" w:pos="720"/>
          <w:tab w:val="num" w:pos="0"/>
        </w:tabs>
        <w:spacing w:after="12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6BBE">
        <w:rPr>
          <w:rFonts w:ascii="Times New Roman" w:hAnsi="Times New Roman"/>
          <w:color w:val="000000"/>
          <w:sz w:val="28"/>
          <w:szCs w:val="28"/>
        </w:rPr>
        <w:t>У кого одна нога, да и та без башмака? (гриб).</w:t>
      </w:r>
    </w:p>
    <w:p w:rsidR="00636BBE" w:rsidRPr="00636BBE" w:rsidRDefault="00636BBE" w:rsidP="00636BBE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36BBE">
        <w:rPr>
          <w:rFonts w:ascii="Times New Roman" w:hAnsi="Times New Roman"/>
          <w:color w:val="000000"/>
          <w:sz w:val="28"/>
          <w:szCs w:val="28"/>
        </w:rPr>
        <w:t>На длинной ножке, застыв до поры,</w:t>
      </w:r>
    </w:p>
    <w:p w:rsidR="00636BBE" w:rsidRPr="00636BBE" w:rsidRDefault="00636BBE" w:rsidP="00636BBE">
      <w:pPr>
        <w:tabs>
          <w:tab w:val="num" w:pos="0"/>
        </w:tabs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6BBE">
        <w:rPr>
          <w:rFonts w:ascii="Times New Roman" w:hAnsi="Times New Roman"/>
          <w:color w:val="000000"/>
          <w:sz w:val="28"/>
          <w:szCs w:val="28"/>
        </w:rPr>
        <w:t>отдыхает палочка после игры (единица).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tabs>
          <w:tab w:val="num" w:pos="0"/>
        </w:tabs>
        <w:spacing w:after="12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Есть, друзья, такая птица:</w:t>
      </w:r>
      <w:r w:rsidRPr="00636BBE">
        <w:rPr>
          <w:rFonts w:ascii="Times New Roman" w:hAnsi="Times New Roman"/>
          <w:sz w:val="28"/>
          <w:szCs w:val="28"/>
        </w:rPr>
        <w:br/>
        <w:t>если сядет на страницу,</w:t>
      </w:r>
      <w:r w:rsidRPr="00636BBE">
        <w:rPr>
          <w:rFonts w:ascii="Times New Roman" w:hAnsi="Times New Roman"/>
          <w:sz w:val="28"/>
          <w:szCs w:val="28"/>
        </w:rPr>
        <w:br/>
        <w:t>очень рад бываю я,</w:t>
      </w:r>
      <w:r w:rsidRPr="00636BBE">
        <w:rPr>
          <w:rFonts w:ascii="Times New Roman" w:hAnsi="Times New Roman"/>
          <w:sz w:val="28"/>
          <w:szCs w:val="28"/>
        </w:rPr>
        <w:br/>
        <w:t>а со мною вся семья (</w:t>
      </w:r>
      <w:r w:rsidRPr="00636BBE">
        <w:rPr>
          <w:rFonts w:ascii="Times New Roman" w:hAnsi="Times New Roman"/>
          <w:caps/>
          <w:sz w:val="28"/>
          <w:szCs w:val="28"/>
        </w:rPr>
        <w:t>пятерка</w:t>
      </w:r>
      <w:r w:rsidRPr="00636BBE">
        <w:rPr>
          <w:rFonts w:ascii="Times New Roman" w:hAnsi="Times New Roman"/>
          <w:sz w:val="28"/>
          <w:szCs w:val="28"/>
        </w:rPr>
        <w:t>).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tabs>
          <w:tab w:val="num" w:pos="0"/>
        </w:tabs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Пять щенят, да мама-лайка.</w:t>
      </w:r>
      <w:r w:rsidRPr="00636BBE">
        <w:rPr>
          <w:rFonts w:ascii="Times New Roman" w:hAnsi="Times New Roman"/>
          <w:sz w:val="28"/>
          <w:szCs w:val="28"/>
        </w:rPr>
        <w:br/>
        <w:t>Ты попробуй, сосчитай-ка! (</w:t>
      </w:r>
      <w:r w:rsidRPr="00636BBE">
        <w:rPr>
          <w:rFonts w:ascii="Times New Roman" w:hAnsi="Times New Roman"/>
          <w:caps/>
          <w:sz w:val="28"/>
          <w:szCs w:val="28"/>
        </w:rPr>
        <w:t>шесть</w:t>
      </w:r>
      <w:r w:rsidRPr="00636BBE">
        <w:rPr>
          <w:rFonts w:ascii="Times New Roman" w:hAnsi="Times New Roman"/>
          <w:sz w:val="28"/>
          <w:szCs w:val="28"/>
        </w:rPr>
        <w:t>)</w:t>
      </w:r>
    </w:p>
    <w:p w:rsidR="00636BBE" w:rsidRPr="00636BBE" w:rsidRDefault="00636BBE" w:rsidP="00636BBE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 xml:space="preserve">Братьев этих ровно </w:t>
      </w:r>
      <w:r w:rsidRPr="00636BBE">
        <w:rPr>
          <w:rFonts w:ascii="Times New Roman" w:hAnsi="Times New Roman"/>
          <w:caps/>
          <w:sz w:val="28"/>
          <w:szCs w:val="28"/>
        </w:rPr>
        <w:t>семь</w:t>
      </w:r>
      <w:r w:rsidRPr="00636BBE">
        <w:rPr>
          <w:rFonts w:ascii="Times New Roman" w:hAnsi="Times New Roman"/>
          <w:sz w:val="28"/>
          <w:szCs w:val="28"/>
        </w:rPr>
        <w:t>.</w:t>
      </w:r>
      <w:r w:rsidRPr="00636BBE">
        <w:rPr>
          <w:rFonts w:ascii="Times New Roman" w:hAnsi="Times New Roman"/>
          <w:sz w:val="28"/>
          <w:szCs w:val="28"/>
        </w:rPr>
        <w:br/>
        <w:t>Вам они известны всем.</w:t>
      </w:r>
      <w:r w:rsidRPr="00636BBE">
        <w:rPr>
          <w:rFonts w:ascii="Times New Roman" w:hAnsi="Times New Roman"/>
          <w:sz w:val="28"/>
          <w:szCs w:val="28"/>
        </w:rPr>
        <w:br/>
        <w:t>Каждую неделю кругом</w:t>
      </w:r>
      <w:r w:rsidRPr="00636BBE">
        <w:rPr>
          <w:rFonts w:ascii="Times New Roman" w:hAnsi="Times New Roman"/>
          <w:sz w:val="28"/>
          <w:szCs w:val="28"/>
        </w:rPr>
        <w:br/>
        <w:t>ходят братья друг за другом.</w:t>
      </w:r>
      <w:r w:rsidRPr="00636BBE">
        <w:rPr>
          <w:rFonts w:ascii="Times New Roman" w:hAnsi="Times New Roman"/>
          <w:sz w:val="28"/>
          <w:szCs w:val="28"/>
        </w:rPr>
        <w:br/>
        <w:t>Попрощается последний -</w:t>
      </w:r>
      <w:r w:rsidRPr="00636BBE">
        <w:rPr>
          <w:rFonts w:ascii="Times New Roman" w:hAnsi="Times New Roman"/>
          <w:sz w:val="28"/>
          <w:szCs w:val="28"/>
        </w:rPr>
        <w:br/>
        <w:t>появляется передний (дни недели).</w:t>
      </w:r>
    </w:p>
    <w:p w:rsidR="00636BBE" w:rsidRPr="00636BBE" w:rsidRDefault="00636BBE" w:rsidP="00636BBE">
      <w:pPr>
        <w:pStyle w:val="HTML"/>
        <w:numPr>
          <w:ilvl w:val="0"/>
          <w:numId w:val="9"/>
        </w:numPr>
        <w:tabs>
          <w:tab w:val="num" w:pos="0"/>
        </w:tabs>
        <w:spacing w:after="12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36BBE">
        <w:rPr>
          <w:rFonts w:ascii="Times New Roman" w:hAnsi="Times New Roman" w:cs="Times New Roman"/>
          <w:color w:val="000000"/>
          <w:sz w:val="28"/>
          <w:szCs w:val="28"/>
        </w:rPr>
        <w:t xml:space="preserve">Цифру </w:t>
      </w:r>
      <w:r w:rsidRPr="00636BBE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>восемь</w:t>
      </w:r>
      <w:r w:rsidRPr="00636BBE">
        <w:rPr>
          <w:rFonts w:ascii="Times New Roman" w:hAnsi="Times New Roman" w:cs="Times New Roman"/>
          <w:color w:val="000000"/>
          <w:sz w:val="28"/>
          <w:szCs w:val="28"/>
        </w:rPr>
        <w:t xml:space="preserve">, цифру </w:t>
      </w:r>
      <w:r w:rsidRPr="00636BBE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>восемь</w:t>
      </w:r>
      <w:proofErr w:type="gramStart"/>
      <w:r w:rsidRPr="00636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BBE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36BBE">
        <w:rPr>
          <w:rFonts w:ascii="Times New Roman" w:hAnsi="Times New Roman" w:cs="Times New Roman"/>
          <w:color w:val="000000"/>
          <w:sz w:val="28"/>
          <w:szCs w:val="28"/>
        </w:rPr>
        <w:t xml:space="preserve">а носу всегда мы носим, </w:t>
      </w:r>
      <w:r w:rsidRPr="00636B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Цифра </w:t>
      </w:r>
      <w:r w:rsidRPr="00636BBE"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  <w:t>восемь</w:t>
      </w:r>
      <w:r w:rsidRPr="00636BBE">
        <w:rPr>
          <w:rFonts w:ascii="Times New Roman" w:hAnsi="Times New Roman" w:cs="Times New Roman"/>
          <w:color w:val="000000"/>
          <w:sz w:val="28"/>
          <w:szCs w:val="28"/>
        </w:rPr>
        <w:t xml:space="preserve"> плюс крючки –</w:t>
      </w:r>
      <w:r w:rsidRPr="00636BBE">
        <w:rPr>
          <w:rFonts w:ascii="Times New Roman" w:hAnsi="Times New Roman" w:cs="Times New Roman"/>
          <w:color w:val="000000"/>
          <w:sz w:val="28"/>
          <w:szCs w:val="28"/>
        </w:rPr>
        <w:br/>
        <w:t>Получаются</w:t>
      </w:r>
      <w:r w:rsidRPr="00636B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…   </w:t>
      </w:r>
      <w:r w:rsidRPr="00636BBE">
        <w:rPr>
          <w:rFonts w:ascii="Times New Roman" w:hAnsi="Times New Roman" w:cs="Times New Roman"/>
          <w:color w:val="000000"/>
          <w:sz w:val="28"/>
          <w:szCs w:val="28"/>
        </w:rPr>
        <w:t>(очки)</w:t>
      </w:r>
    </w:p>
    <w:p w:rsidR="00636BBE" w:rsidRPr="00636BBE" w:rsidRDefault="00636BBE" w:rsidP="00636BBE">
      <w:pPr>
        <w:numPr>
          <w:ilvl w:val="0"/>
          <w:numId w:val="9"/>
        </w:numPr>
        <w:spacing w:after="12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6BBE">
        <w:rPr>
          <w:rFonts w:ascii="Times New Roman" w:hAnsi="Times New Roman"/>
          <w:color w:val="000000"/>
          <w:sz w:val="28"/>
          <w:szCs w:val="28"/>
        </w:rPr>
        <w:t>Я так мила, я так кругла,</w:t>
      </w:r>
      <w:r w:rsidRPr="00636BBE">
        <w:rPr>
          <w:rFonts w:ascii="Times New Roman" w:hAnsi="Times New Roman"/>
          <w:color w:val="000000"/>
          <w:sz w:val="28"/>
          <w:szCs w:val="28"/>
        </w:rPr>
        <w:br/>
        <w:t>Я состою из двух кружочков.</w:t>
      </w:r>
      <w:r w:rsidRPr="00636BBE">
        <w:rPr>
          <w:rFonts w:ascii="Times New Roman" w:hAnsi="Times New Roman"/>
          <w:color w:val="000000"/>
          <w:sz w:val="28"/>
          <w:szCs w:val="28"/>
        </w:rPr>
        <w:br/>
        <w:t>Как я рада, что нашла</w:t>
      </w:r>
      <w:r w:rsidRPr="00636BBE">
        <w:rPr>
          <w:rFonts w:ascii="Times New Roman" w:hAnsi="Times New Roman"/>
          <w:color w:val="000000"/>
          <w:sz w:val="28"/>
          <w:szCs w:val="28"/>
        </w:rPr>
        <w:br/>
        <w:t>Себе таких, как вы дружочков (</w:t>
      </w:r>
      <w:r w:rsidRPr="00636BBE">
        <w:rPr>
          <w:rFonts w:ascii="Times New Roman" w:hAnsi="Times New Roman"/>
          <w:caps/>
          <w:sz w:val="28"/>
          <w:szCs w:val="28"/>
        </w:rPr>
        <w:t>восьмерка</w:t>
      </w:r>
      <w:r w:rsidRPr="00636BBE">
        <w:rPr>
          <w:rFonts w:ascii="Times New Roman" w:hAnsi="Times New Roman"/>
          <w:color w:val="000000"/>
          <w:sz w:val="28"/>
          <w:szCs w:val="28"/>
        </w:rPr>
        <w:t>).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sz w:val="28"/>
          <w:szCs w:val="28"/>
        </w:rPr>
        <w:t>Отгадайте-ка, ребятки,</w:t>
      </w:r>
      <w:r w:rsidRPr="00636BBE">
        <w:rPr>
          <w:rFonts w:ascii="Times New Roman" w:hAnsi="Times New Roman"/>
          <w:sz w:val="28"/>
          <w:szCs w:val="28"/>
        </w:rPr>
        <w:br/>
        <w:t>что за цифра акробатка?</w:t>
      </w:r>
      <w:r w:rsidRPr="00636BBE">
        <w:rPr>
          <w:rFonts w:ascii="Times New Roman" w:hAnsi="Times New Roman"/>
          <w:sz w:val="28"/>
          <w:szCs w:val="28"/>
        </w:rPr>
        <w:br/>
        <w:t>Если на голову встанет,</w:t>
      </w:r>
      <w:r w:rsidRPr="00636BBE">
        <w:rPr>
          <w:rFonts w:ascii="Times New Roman" w:hAnsi="Times New Roman"/>
          <w:sz w:val="28"/>
          <w:szCs w:val="28"/>
        </w:rPr>
        <w:br/>
        <w:t>ровно на три меньше станет (</w:t>
      </w:r>
      <w:r w:rsidRPr="00636BBE">
        <w:rPr>
          <w:rFonts w:ascii="Times New Roman" w:hAnsi="Times New Roman"/>
          <w:caps/>
          <w:sz w:val="28"/>
          <w:szCs w:val="28"/>
        </w:rPr>
        <w:t>девятка</w:t>
      </w:r>
      <w:r w:rsidRPr="00636BBE">
        <w:rPr>
          <w:rFonts w:ascii="Times New Roman" w:hAnsi="Times New Roman"/>
          <w:sz w:val="28"/>
          <w:szCs w:val="28"/>
        </w:rPr>
        <w:t>).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color w:val="000000"/>
          <w:sz w:val="28"/>
          <w:szCs w:val="28"/>
        </w:rPr>
        <w:t xml:space="preserve">На листочке, на страничке – </w:t>
      </w:r>
      <w:r w:rsidRPr="00636BBE">
        <w:rPr>
          <w:rFonts w:ascii="Times New Roman" w:hAnsi="Times New Roman"/>
          <w:color w:val="000000"/>
          <w:sz w:val="28"/>
          <w:szCs w:val="28"/>
        </w:rPr>
        <w:br/>
        <w:t>Проживают в умной книжке</w:t>
      </w:r>
      <w:r w:rsidRPr="00636BBE">
        <w:rPr>
          <w:rFonts w:ascii="Times New Roman" w:hAnsi="Times New Roman"/>
          <w:color w:val="000000"/>
          <w:sz w:val="28"/>
          <w:szCs w:val="28"/>
        </w:rPr>
        <w:br/>
        <w:t>Хитроумные братишки,</w:t>
      </w:r>
      <w:r w:rsidRPr="00636BBE">
        <w:rPr>
          <w:rFonts w:ascii="Times New Roman" w:hAnsi="Times New Roman"/>
          <w:color w:val="000000"/>
          <w:sz w:val="28"/>
          <w:szCs w:val="28"/>
        </w:rPr>
        <w:br/>
      </w:r>
      <w:r w:rsidRPr="00636BBE">
        <w:rPr>
          <w:rFonts w:ascii="Times New Roman" w:hAnsi="Times New Roman"/>
          <w:caps/>
          <w:sz w:val="28"/>
          <w:szCs w:val="28"/>
        </w:rPr>
        <w:t>Десять</w:t>
      </w:r>
      <w:r w:rsidRPr="00636BBE">
        <w:rPr>
          <w:rFonts w:ascii="Times New Roman" w:hAnsi="Times New Roman"/>
          <w:color w:val="000000"/>
          <w:sz w:val="28"/>
          <w:szCs w:val="28"/>
        </w:rPr>
        <w:t xml:space="preserve"> их, но братья эти</w:t>
      </w:r>
      <w:r w:rsidRPr="00636BBE">
        <w:rPr>
          <w:rFonts w:ascii="Times New Roman" w:hAnsi="Times New Roman"/>
          <w:color w:val="000000"/>
          <w:sz w:val="28"/>
          <w:szCs w:val="28"/>
        </w:rPr>
        <w:br/>
        <w:t xml:space="preserve"> Сосчитают всё на свете</w:t>
      </w:r>
      <w:proofErr w:type="gramStart"/>
      <w:r w:rsidRPr="00636BB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36BBE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636BBE">
        <w:rPr>
          <w:rFonts w:ascii="Times New Roman" w:hAnsi="Times New Roman"/>
          <w:color w:val="000000"/>
          <w:sz w:val="28"/>
          <w:szCs w:val="28"/>
        </w:rPr>
        <w:t>ц</w:t>
      </w:r>
      <w:proofErr w:type="gramEnd"/>
      <w:r w:rsidRPr="00636BBE">
        <w:rPr>
          <w:rFonts w:ascii="Times New Roman" w:hAnsi="Times New Roman"/>
          <w:color w:val="000000"/>
          <w:sz w:val="28"/>
          <w:szCs w:val="28"/>
        </w:rPr>
        <w:t>ифры)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36BBE">
        <w:rPr>
          <w:rFonts w:ascii="Times New Roman" w:hAnsi="Times New Roman"/>
          <w:bCs/>
          <w:sz w:val="28"/>
          <w:szCs w:val="28"/>
        </w:rPr>
        <w:t>Что за мягкие КВАДРАТЫ</w:t>
      </w:r>
      <w:proofErr w:type="gramStart"/>
      <w:r w:rsidRPr="00636BBE">
        <w:rPr>
          <w:rFonts w:ascii="Times New Roman" w:hAnsi="Times New Roman"/>
          <w:bCs/>
          <w:sz w:val="28"/>
          <w:szCs w:val="28"/>
        </w:rPr>
        <w:br/>
        <w:t>Д</w:t>
      </w:r>
      <w:proofErr w:type="gramEnd"/>
      <w:r w:rsidRPr="00636BBE">
        <w:rPr>
          <w:rFonts w:ascii="Times New Roman" w:hAnsi="Times New Roman"/>
          <w:bCs/>
          <w:sz w:val="28"/>
          <w:szCs w:val="28"/>
        </w:rPr>
        <w:t>арят сказки всем ребятам?</w:t>
      </w:r>
      <w:r w:rsidRPr="00636BBE">
        <w:rPr>
          <w:rFonts w:ascii="Times New Roman" w:hAnsi="Times New Roman"/>
          <w:bCs/>
          <w:sz w:val="28"/>
          <w:szCs w:val="28"/>
        </w:rPr>
        <w:br/>
        <w:t>На кровати, как подружки,</w:t>
      </w:r>
      <w:r w:rsidRPr="00636BBE">
        <w:rPr>
          <w:rFonts w:ascii="Times New Roman" w:hAnsi="Times New Roman"/>
          <w:bCs/>
          <w:sz w:val="28"/>
          <w:szCs w:val="28"/>
        </w:rPr>
        <w:br/>
        <w:t xml:space="preserve">Пухлощёкие… </w:t>
      </w:r>
      <w:r w:rsidRPr="00636BBE">
        <w:rPr>
          <w:rFonts w:ascii="Times New Roman" w:hAnsi="Times New Roman"/>
          <w:bCs/>
          <w:sz w:val="28"/>
          <w:szCs w:val="28"/>
        </w:rPr>
        <w:br/>
      </w:r>
      <w:r w:rsidRPr="00636BBE">
        <w:rPr>
          <w:rFonts w:ascii="Times New Roman" w:hAnsi="Times New Roman"/>
          <w:bCs/>
          <w:i/>
          <w:iCs/>
          <w:sz w:val="28"/>
          <w:szCs w:val="28"/>
        </w:rPr>
        <w:t>(Подушки.)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6BBE">
        <w:rPr>
          <w:rFonts w:ascii="Times New Roman" w:hAnsi="Times New Roman"/>
          <w:bCs/>
          <w:sz w:val="28"/>
          <w:szCs w:val="28"/>
        </w:rPr>
        <w:t>ОВАЛЬНАЯ лягушка,</w:t>
      </w:r>
      <w:r w:rsidRPr="00636BBE">
        <w:rPr>
          <w:rFonts w:ascii="Times New Roman" w:hAnsi="Times New Roman"/>
          <w:bCs/>
          <w:sz w:val="28"/>
          <w:szCs w:val="28"/>
        </w:rPr>
        <w:br/>
        <w:t>Но вовсе не зверушка,</w:t>
      </w:r>
      <w:r w:rsidRPr="00636BBE">
        <w:rPr>
          <w:rFonts w:ascii="Times New Roman" w:hAnsi="Times New Roman"/>
          <w:bCs/>
          <w:sz w:val="28"/>
          <w:szCs w:val="28"/>
        </w:rPr>
        <w:br/>
      </w:r>
      <w:r w:rsidRPr="00636BBE">
        <w:rPr>
          <w:rFonts w:ascii="Times New Roman" w:hAnsi="Times New Roman"/>
          <w:bCs/>
          <w:sz w:val="28"/>
          <w:szCs w:val="28"/>
        </w:rPr>
        <w:lastRenderedPageBreak/>
        <w:t>А овощ-молодец –</w:t>
      </w:r>
      <w:r w:rsidRPr="00636BBE">
        <w:rPr>
          <w:rFonts w:ascii="Times New Roman" w:hAnsi="Times New Roman"/>
          <w:bCs/>
          <w:sz w:val="28"/>
          <w:szCs w:val="28"/>
        </w:rPr>
        <w:br/>
        <w:t xml:space="preserve">Зелёный … </w:t>
      </w:r>
      <w:r w:rsidRPr="00636BBE">
        <w:rPr>
          <w:rFonts w:ascii="Times New Roman" w:hAnsi="Times New Roman"/>
          <w:bCs/>
          <w:sz w:val="28"/>
          <w:szCs w:val="28"/>
        </w:rPr>
        <w:br/>
        <w:t>(Огурец.)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636BBE">
        <w:rPr>
          <w:rFonts w:ascii="Times New Roman" w:hAnsi="Times New Roman"/>
          <w:bCs/>
          <w:sz w:val="28"/>
          <w:szCs w:val="28"/>
        </w:rPr>
        <w:t>Изысканы, пригожи,</w:t>
      </w:r>
      <w:r w:rsidRPr="00636BBE">
        <w:rPr>
          <w:rFonts w:ascii="Times New Roman" w:hAnsi="Times New Roman"/>
          <w:bCs/>
          <w:sz w:val="28"/>
          <w:szCs w:val="28"/>
        </w:rPr>
        <w:br/>
        <w:t>На розы похожи.</w:t>
      </w:r>
      <w:proofErr w:type="gramEnd"/>
      <w:r w:rsidRPr="00636BBE">
        <w:rPr>
          <w:rFonts w:ascii="Times New Roman" w:hAnsi="Times New Roman"/>
          <w:bCs/>
          <w:sz w:val="28"/>
          <w:szCs w:val="28"/>
        </w:rPr>
        <w:br/>
        <w:t xml:space="preserve">Как ШАРЫ бутоны – </w:t>
      </w:r>
      <w:r w:rsidRPr="00636BBE">
        <w:rPr>
          <w:rFonts w:ascii="Times New Roman" w:hAnsi="Times New Roman"/>
          <w:bCs/>
          <w:sz w:val="28"/>
          <w:szCs w:val="28"/>
        </w:rPr>
        <w:br/>
        <w:t xml:space="preserve">Это же … </w:t>
      </w:r>
      <w:r w:rsidRPr="00636BBE">
        <w:rPr>
          <w:rFonts w:ascii="Times New Roman" w:hAnsi="Times New Roman"/>
          <w:bCs/>
          <w:sz w:val="28"/>
          <w:szCs w:val="28"/>
        </w:rPr>
        <w:br/>
        <w:t>(Пионы.)</w:t>
      </w:r>
    </w:p>
    <w:p w:rsidR="00636BBE" w:rsidRPr="00636BBE" w:rsidRDefault="00636BBE" w:rsidP="00636BBE">
      <w:pPr>
        <w:pStyle w:val="a3"/>
        <w:numPr>
          <w:ilvl w:val="0"/>
          <w:numId w:val="9"/>
        </w:numPr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 w:rsidRPr="00636BBE">
        <w:rPr>
          <w:rFonts w:ascii="Times New Roman" w:hAnsi="Times New Roman"/>
          <w:bCs/>
          <w:sz w:val="28"/>
          <w:szCs w:val="28"/>
        </w:rPr>
        <w:t>Небо, будто синий дом,</w:t>
      </w:r>
      <w:r w:rsidRPr="00636BBE">
        <w:rPr>
          <w:rFonts w:ascii="Times New Roman" w:hAnsi="Times New Roman"/>
          <w:bCs/>
          <w:sz w:val="28"/>
          <w:szCs w:val="28"/>
        </w:rPr>
        <w:br/>
        <w:t>Есть одно оконце в нём:</w:t>
      </w:r>
      <w:r w:rsidRPr="00636BBE">
        <w:rPr>
          <w:rFonts w:ascii="Times New Roman" w:hAnsi="Times New Roman"/>
          <w:bCs/>
          <w:sz w:val="28"/>
          <w:szCs w:val="28"/>
        </w:rPr>
        <w:br/>
        <w:t>Словно КРУГЛОЕ оконце</w:t>
      </w:r>
      <w:proofErr w:type="gramStart"/>
      <w:r w:rsidRPr="00636BBE"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 w:rsidRPr="00636BBE">
        <w:rPr>
          <w:rFonts w:ascii="Times New Roman" w:hAnsi="Times New Roman"/>
          <w:bCs/>
          <w:sz w:val="28"/>
          <w:szCs w:val="28"/>
        </w:rPr>
        <w:t xml:space="preserve"> небесах сверкает …</w:t>
      </w:r>
    </w:p>
    <w:p w:rsidR="00636BBE" w:rsidRDefault="00636BBE">
      <w:bookmarkStart w:id="0" w:name="_GoBack"/>
      <w:bookmarkEnd w:id="0"/>
    </w:p>
    <w:sectPr w:rsidR="0063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16E"/>
    <w:multiLevelType w:val="hybridMultilevel"/>
    <w:tmpl w:val="6438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D817"/>
    <w:multiLevelType w:val="multilevel"/>
    <w:tmpl w:val="47DDF6D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1BE25A1"/>
    <w:multiLevelType w:val="hybridMultilevel"/>
    <w:tmpl w:val="43A6B242"/>
    <w:lvl w:ilvl="0" w:tplc="D264F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70EBF"/>
    <w:multiLevelType w:val="multilevel"/>
    <w:tmpl w:val="4A2CFB58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EE00765"/>
    <w:multiLevelType w:val="multilevel"/>
    <w:tmpl w:val="5013084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6E362E3"/>
    <w:multiLevelType w:val="hybridMultilevel"/>
    <w:tmpl w:val="9BA0C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DB2B6"/>
    <w:multiLevelType w:val="multilevel"/>
    <w:tmpl w:val="50E16023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FAF6B37"/>
    <w:multiLevelType w:val="hybridMultilevel"/>
    <w:tmpl w:val="96F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F4611"/>
    <w:multiLevelType w:val="multilevel"/>
    <w:tmpl w:val="608D180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7C"/>
    <w:rsid w:val="001A23DB"/>
    <w:rsid w:val="0020787C"/>
    <w:rsid w:val="004E5D09"/>
    <w:rsid w:val="00636BBE"/>
    <w:rsid w:val="0066487B"/>
    <w:rsid w:val="00753BAE"/>
    <w:rsid w:val="007C30F2"/>
    <w:rsid w:val="00AB7256"/>
    <w:rsid w:val="00D36E20"/>
    <w:rsid w:val="00DE6F1B"/>
    <w:rsid w:val="00E4212A"/>
    <w:rsid w:val="00F72699"/>
    <w:rsid w:val="00FC6306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BE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636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36BBE"/>
  </w:style>
  <w:style w:type="character" w:customStyle="1" w:styleId="c0">
    <w:name w:val="c0"/>
    <w:basedOn w:val="a0"/>
    <w:rsid w:val="00636BBE"/>
  </w:style>
  <w:style w:type="paragraph" w:customStyle="1" w:styleId="c3">
    <w:name w:val="c3"/>
    <w:basedOn w:val="a"/>
    <w:rsid w:val="00636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BBE"/>
  </w:style>
  <w:style w:type="character" w:styleId="a6">
    <w:name w:val="Hyperlink"/>
    <w:basedOn w:val="a0"/>
    <w:uiPriority w:val="99"/>
    <w:unhideWhenUsed/>
    <w:rsid w:val="00636BBE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63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6BB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BE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636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36BBE"/>
  </w:style>
  <w:style w:type="character" w:customStyle="1" w:styleId="c0">
    <w:name w:val="c0"/>
    <w:basedOn w:val="a0"/>
    <w:rsid w:val="00636BBE"/>
  </w:style>
  <w:style w:type="paragraph" w:customStyle="1" w:styleId="c3">
    <w:name w:val="c3"/>
    <w:basedOn w:val="a"/>
    <w:rsid w:val="00636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BBE"/>
  </w:style>
  <w:style w:type="character" w:styleId="a6">
    <w:name w:val="Hyperlink"/>
    <w:basedOn w:val="a0"/>
    <w:uiPriority w:val="99"/>
    <w:unhideWhenUsed/>
    <w:rsid w:val="00636BBE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63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6BB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/detskiy-sad/matematika/2014/12/13/konspekt-besedy-s-detmi-podgotovitelnoy-gruppy-kak-lyudi-nauchil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ШЕСТЕРИКОВА КАТЯ</dc:creator>
  <cp:lastModifiedBy>ШЕСТЕРИКОВА КАТЯ</cp:lastModifiedBy>
  <cp:revision>2</cp:revision>
  <dcterms:created xsi:type="dcterms:W3CDTF">2016-04-15T06:19:00Z</dcterms:created>
  <dcterms:modified xsi:type="dcterms:W3CDTF">2016-04-15T06:19:00Z</dcterms:modified>
</cp:coreProperties>
</file>